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D55E0" w14:textId="21A556B9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Приложение № </w:t>
      </w:r>
      <w:r w:rsidR="00051EA1">
        <w:rPr>
          <w:rFonts w:ascii="Liberation Serif" w:hAnsi="Liberation Serif" w:cs="Liberation Serif"/>
          <w:szCs w:val="24"/>
        </w:rPr>
        <w:t>5</w:t>
      </w:r>
      <w:r w:rsidRPr="002E1F41">
        <w:rPr>
          <w:rFonts w:ascii="Liberation Serif" w:hAnsi="Liberation Serif" w:cs="Liberation Serif"/>
          <w:szCs w:val="24"/>
        </w:rPr>
        <w:t xml:space="preserve"> </w:t>
      </w:r>
    </w:p>
    <w:p w14:paraId="5814671D" w14:textId="77777777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к постановлению администрации </w:t>
      </w:r>
    </w:p>
    <w:p w14:paraId="21C49D60" w14:textId="1562870D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b/>
          <w:bCs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Кушвинского </w:t>
      </w:r>
      <w:r w:rsidR="00A76F94" w:rsidRPr="002E1F41">
        <w:rPr>
          <w:rFonts w:ascii="Liberation Serif" w:hAnsi="Liberation Serif" w:cs="Liberation Serif"/>
          <w:szCs w:val="24"/>
        </w:rPr>
        <w:t>муниципального</w:t>
      </w:r>
      <w:r w:rsidRPr="002E1F41">
        <w:rPr>
          <w:rFonts w:ascii="Liberation Serif" w:hAnsi="Liberation Serif" w:cs="Liberation Serif"/>
          <w:szCs w:val="24"/>
        </w:rPr>
        <w:t xml:space="preserve"> округа </w:t>
      </w:r>
    </w:p>
    <w:p w14:paraId="0ED63D8D" w14:textId="427F6848" w:rsidR="000F1507" w:rsidRPr="001C425D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>от</w:t>
      </w:r>
      <w:r w:rsidRPr="004E3290">
        <w:rPr>
          <w:rFonts w:ascii="Liberation Serif" w:hAnsi="Liberation Serif" w:cs="Liberation Serif"/>
          <w:szCs w:val="24"/>
          <w:lang w:val="en-US"/>
        </w:rPr>
        <w:t xml:space="preserve"> </w:t>
      </w:r>
      <w:r w:rsidR="001C425D">
        <w:rPr>
          <w:rFonts w:ascii="Liberation Serif" w:hAnsi="Liberation Serif" w:cs="Liberation Serif"/>
          <w:szCs w:val="24"/>
        </w:rPr>
        <w:t>15.12.2025</w:t>
      </w:r>
      <w:r w:rsidR="00822679" w:rsidRPr="004E3290">
        <w:rPr>
          <w:rFonts w:ascii="Liberation Serif" w:hAnsi="Liberation Serif" w:cs="Liberation Serif"/>
          <w:szCs w:val="24"/>
          <w:lang w:val="en-US"/>
        </w:rPr>
        <w:t xml:space="preserve"> № </w:t>
      </w:r>
      <w:r w:rsidR="001C425D">
        <w:rPr>
          <w:rFonts w:ascii="Liberation Serif" w:hAnsi="Liberation Serif" w:cs="Liberation Serif"/>
          <w:szCs w:val="24"/>
        </w:rPr>
        <w:t>2228</w:t>
      </w:r>
      <w:bookmarkStart w:id="0" w:name="_GoBack"/>
      <w:bookmarkEnd w:id="0"/>
    </w:p>
    <w:p w14:paraId="4C03FD40" w14:textId="77777777" w:rsidR="000F1507" w:rsidRPr="004E3290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  <w:lang w:val="en-US"/>
        </w:rPr>
      </w:pPr>
    </w:p>
    <w:p w14:paraId="50174E79" w14:textId="335176FC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Приложение № </w:t>
      </w:r>
      <w:r w:rsidR="00607EBE" w:rsidRPr="002E1F41">
        <w:rPr>
          <w:rFonts w:ascii="Liberation Serif" w:hAnsi="Liberation Serif" w:cs="Liberation Serif"/>
          <w:szCs w:val="24"/>
        </w:rPr>
        <w:t>4</w:t>
      </w:r>
    </w:p>
    <w:p w14:paraId="292A6A13" w14:textId="77777777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к муниципальной программе </w:t>
      </w:r>
    </w:p>
    <w:p w14:paraId="5B3426E1" w14:textId="7FE39C9A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Кушвинского </w:t>
      </w:r>
      <w:r w:rsidR="001922EE" w:rsidRPr="002E1F41">
        <w:rPr>
          <w:rFonts w:ascii="Liberation Serif" w:hAnsi="Liberation Serif" w:cs="Liberation Serif"/>
          <w:szCs w:val="24"/>
        </w:rPr>
        <w:t>муниципального</w:t>
      </w:r>
      <w:r w:rsidRPr="002E1F41">
        <w:rPr>
          <w:rFonts w:ascii="Liberation Serif" w:hAnsi="Liberation Serif" w:cs="Liberation Serif"/>
          <w:szCs w:val="24"/>
        </w:rPr>
        <w:t xml:space="preserve"> округа</w:t>
      </w:r>
    </w:p>
    <w:p w14:paraId="7AC4669E" w14:textId="77777777" w:rsidR="000F1507" w:rsidRPr="002E1F41" w:rsidRDefault="000F1507" w:rsidP="000B5050">
      <w:pPr>
        <w:pStyle w:val="ConsPlusTitle"/>
        <w:widowControl/>
        <w:ind w:left="5387"/>
        <w:outlineLvl w:val="0"/>
        <w:rPr>
          <w:rFonts w:ascii="Liberation Serif" w:hAnsi="Liberation Serif" w:cs="Liberation Serif"/>
          <w:b w:val="0"/>
          <w:bCs w:val="0"/>
        </w:rPr>
      </w:pPr>
      <w:r w:rsidRPr="002E1F41">
        <w:rPr>
          <w:rFonts w:ascii="Liberation Serif" w:hAnsi="Liberation Serif" w:cs="Liberation Serif"/>
          <w:b w:val="0"/>
          <w:bCs w:val="0"/>
        </w:rPr>
        <w:t xml:space="preserve">«Повышение эффективности </w:t>
      </w:r>
    </w:p>
    <w:p w14:paraId="5BA1B648" w14:textId="77777777" w:rsidR="000F1507" w:rsidRPr="002E1F41" w:rsidRDefault="000F1507" w:rsidP="000B5050">
      <w:pPr>
        <w:pStyle w:val="ConsPlusTitle"/>
        <w:widowControl/>
        <w:ind w:left="5387"/>
        <w:outlineLvl w:val="0"/>
        <w:rPr>
          <w:rFonts w:ascii="Liberation Serif" w:hAnsi="Liberation Serif" w:cs="Liberation Serif"/>
          <w:b w:val="0"/>
          <w:bCs w:val="0"/>
        </w:rPr>
      </w:pPr>
      <w:r w:rsidRPr="002E1F41">
        <w:rPr>
          <w:rFonts w:ascii="Liberation Serif" w:hAnsi="Liberation Serif" w:cs="Liberation Serif"/>
          <w:b w:val="0"/>
          <w:bCs w:val="0"/>
        </w:rPr>
        <w:t>управления муниципальной</w:t>
      </w:r>
    </w:p>
    <w:p w14:paraId="13B02C8E" w14:textId="777AC9FD" w:rsidR="000F1507" w:rsidRPr="002E1F41" w:rsidRDefault="000F1507" w:rsidP="000B5050">
      <w:pPr>
        <w:pStyle w:val="ConsPlusTitle"/>
        <w:widowControl/>
        <w:ind w:left="5387"/>
        <w:outlineLvl w:val="0"/>
        <w:rPr>
          <w:rFonts w:ascii="Liberation Serif" w:hAnsi="Liberation Serif" w:cs="Liberation Serif"/>
          <w:b w:val="0"/>
          <w:bCs w:val="0"/>
        </w:rPr>
      </w:pPr>
      <w:r w:rsidRPr="002E1F41">
        <w:rPr>
          <w:rFonts w:ascii="Liberation Serif" w:hAnsi="Liberation Serif" w:cs="Liberation Serif"/>
          <w:b w:val="0"/>
          <w:bCs w:val="0"/>
        </w:rPr>
        <w:t xml:space="preserve">собственностью Кушвинского </w:t>
      </w:r>
      <w:r w:rsidR="001922EE" w:rsidRPr="002E1F41">
        <w:rPr>
          <w:rFonts w:ascii="Liberation Serif" w:hAnsi="Liberation Serif" w:cs="Liberation Serif"/>
          <w:b w:val="0"/>
          <w:bCs w:val="0"/>
        </w:rPr>
        <w:t>муниципального</w:t>
      </w:r>
      <w:r w:rsidR="00607EBE" w:rsidRPr="002E1F41">
        <w:rPr>
          <w:rFonts w:ascii="Liberation Serif" w:hAnsi="Liberation Serif" w:cs="Liberation Serif"/>
          <w:b w:val="0"/>
          <w:bCs w:val="0"/>
        </w:rPr>
        <w:t xml:space="preserve"> </w:t>
      </w:r>
      <w:r w:rsidRPr="002E1F41">
        <w:rPr>
          <w:rFonts w:ascii="Liberation Serif" w:hAnsi="Liberation Serif" w:cs="Liberation Serif"/>
          <w:b w:val="0"/>
          <w:bCs w:val="0"/>
        </w:rPr>
        <w:t>округа до 2030 года»</w:t>
      </w:r>
    </w:p>
    <w:p w14:paraId="6FAD6141" w14:textId="5BAD267B" w:rsidR="009C0696" w:rsidRPr="002E1F41" w:rsidRDefault="009C069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CAA31C3" w14:textId="77777777" w:rsidR="00607EBE" w:rsidRPr="002E1F41" w:rsidRDefault="00607EB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6AF7F546" w14:textId="08939A91" w:rsidR="00607EBE" w:rsidRPr="002E1F41" w:rsidRDefault="00607EBE" w:rsidP="004A2813">
      <w:pPr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>МЕТОДИКА</w:t>
      </w:r>
    </w:p>
    <w:p w14:paraId="6978FC63" w14:textId="67AC3A19" w:rsidR="009C0696" w:rsidRPr="002E1F41" w:rsidRDefault="009C0696" w:rsidP="004A2813">
      <w:pPr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расчета целевых показателей муниципальной программы Кушвинского </w:t>
      </w:r>
      <w:r w:rsidR="001922EE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«Повышение эффективности управления муниципальной собственностью Кушвинского </w:t>
      </w:r>
      <w:r w:rsidR="00676F06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до 20</w:t>
      </w:r>
      <w:r w:rsidR="00DD02A6" w:rsidRPr="002E1F41">
        <w:rPr>
          <w:rFonts w:ascii="Liberation Serif" w:hAnsi="Liberation Serif" w:cs="Liberation Serif"/>
          <w:b/>
          <w:bCs/>
          <w:sz w:val="28"/>
          <w:szCs w:val="28"/>
        </w:rPr>
        <w:t>30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года»</w:t>
      </w:r>
    </w:p>
    <w:p w14:paraId="617752E1" w14:textId="760694EC" w:rsidR="009C0696" w:rsidRPr="002E1F41" w:rsidRDefault="009C0696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6B47194D" w14:textId="3C30D0D0" w:rsidR="004D5A9A" w:rsidRPr="002E1F41" w:rsidRDefault="00925F78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1 «Осуществление мероприятий по землеустройству и землепользованию в Кушвинском </w:t>
      </w:r>
      <w:r w:rsidR="00676F06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>ом округе»</w:t>
      </w:r>
    </w:p>
    <w:p w14:paraId="37C77EA0" w14:textId="77777777" w:rsidR="00544DFA" w:rsidRPr="002E1F41" w:rsidRDefault="00544DFA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0C8E7D6" w14:textId="3D73EA01" w:rsidR="004D5A9A" w:rsidRPr="002E1F41" w:rsidRDefault="004D5A9A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</w:r>
    </w:p>
    <w:p w14:paraId="7F43DB8D" w14:textId="22E4FB9C" w:rsidR="006330A8" w:rsidRPr="002E1F41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1. Целевой показатель 1.1.1.1. Количество земельных участков, сформированных для строительства объектов муниципальной собственности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D4D513" w14:textId="32F72369" w:rsidR="009C0696" w:rsidRPr="002E1F41" w:rsidRDefault="00CE1C3E" w:rsidP="00483927">
      <w:pPr>
        <w:pStyle w:val="ConsPlusNormal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</w:t>
      </w:r>
      <w:r w:rsidR="00372560" w:rsidRPr="002E1F41">
        <w:rPr>
          <w:rFonts w:ascii="Liberation Serif" w:hAnsi="Liberation Serif" w:cs="Liberation Serif"/>
          <w:sz w:val="28"/>
          <w:szCs w:val="28"/>
        </w:rPr>
        <w:t>в соответствии со Стратегией социально-экономического развития Кушвинского муниципального округа в части программных мероприятий по строительству объектов муниципальной собственности и протоколами совещаний по вопросам строительства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2761354" w14:textId="0EDB4554" w:rsidR="006330A8" w:rsidRPr="002E1F41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2. Целевой показатель 1.1.2.1. Количество земельных участков, сформированных и предоставленных гражданам для индивидуального жилищного строительства однократно бесплатно в собственность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00C6EEF" w14:textId="24308932" w:rsidR="009C0696" w:rsidRPr="002E1F41" w:rsidRDefault="00CE1C3E" w:rsidP="0048392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894DE9" w:rsidRPr="002E1F41">
        <w:rPr>
          <w:rFonts w:ascii="Liberation Serif" w:hAnsi="Liberation Serif" w:cs="Liberation Serif"/>
          <w:sz w:val="28"/>
          <w:szCs w:val="28"/>
        </w:rPr>
        <w:t>я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целевого показателя устанавлива</w:t>
      </w:r>
      <w:r w:rsidR="00894DE9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>тся исходя из площади территорий, для которых разработаны проекты планировок в предыдущем году, с учетом правил землепользования и застройки, установленных на территории муниципального образования, где будут предоставлены земельные участки.</w:t>
      </w:r>
    </w:p>
    <w:p w14:paraId="4F58CDE6" w14:textId="3A63FEAE" w:rsidR="006330A8" w:rsidRPr="002E1F41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3. Целевой показатель 1.1.3.1. Количество земельных участков, сформированных для строительства путем проведения торгов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FA4DAAF" w14:textId="292E2F61" w:rsidR="009C0696" w:rsidRPr="002E1F41" w:rsidRDefault="00CE1C3E" w:rsidP="0048392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на основании экспертной оценки с учетом статистических данных за предыдущие периоды.</w:t>
      </w:r>
    </w:p>
    <w:p w14:paraId="06137112" w14:textId="6BDC71BB" w:rsidR="006330A8" w:rsidRPr="002E1F41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4. Целевой показатель 1.1.4.1. Количество земельных участков, переданных из неразграниченной государственной или муниципальной собственности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DF489AA" w14:textId="0303F671" w:rsidR="009C0696" w:rsidRPr="002E1F41" w:rsidRDefault="00CE1C3E" w:rsidP="0048392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Значения целевого показателя устанавливаются на основании </w:t>
      </w:r>
      <w:r w:rsidR="00E81AD2" w:rsidRPr="002E1F41">
        <w:rPr>
          <w:rFonts w:ascii="Liberation Serif" w:hAnsi="Liberation Serif" w:cs="Liberation Serif"/>
          <w:sz w:val="28"/>
          <w:szCs w:val="28"/>
        </w:rPr>
        <w:t xml:space="preserve">подтвержденной необходимости в формировании земельных участков согласно </w:t>
      </w:r>
      <w:r w:rsidR="00E6286B" w:rsidRPr="002E1F41">
        <w:rPr>
          <w:rFonts w:ascii="Liberation Serif" w:hAnsi="Liberation Serif" w:cs="Liberation Serif"/>
          <w:sz w:val="28"/>
          <w:szCs w:val="28"/>
        </w:rPr>
        <w:t>р</w:t>
      </w:r>
      <w:r w:rsidR="00E81AD2" w:rsidRPr="002E1F41">
        <w:rPr>
          <w:rFonts w:ascii="Liberation Serif" w:hAnsi="Liberation Serif" w:cs="Liberation Serif"/>
          <w:sz w:val="28"/>
          <w:szCs w:val="28"/>
        </w:rPr>
        <w:t xml:space="preserve">ешению Думы Кушвинского </w:t>
      </w:r>
      <w:r w:rsidR="00856659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81AD2" w:rsidRPr="002E1F41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856659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81AD2" w:rsidRPr="002E1F41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21A0985" w14:textId="4A1208EB" w:rsidR="002F6677" w:rsidRPr="002E1F41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5. Целевой показатель 1.1.4.2. 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0D20983" w14:textId="30ECFE3C" w:rsidR="002F6677" w:rsidRPr="002E1F41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в соответствии с информацией о земельных участках с незарегистрированным правом собственности, расположенными под объектами муниципальной собственности, указанной в Реестре муниципальной собственности Кушвинского </w:t>
      </w:r>
      <w:r w:rsidR="00856659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28A7D5E1" w14:textId="0EE20CA1" w:rsidR="002F6677" w:rsidRPr="002E1F41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6. Целевой показатель 1.1.4.3. Количество земельных участков, сформированных под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муниципальными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лесами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2EA703" w14:textId="110B453F" w:rsidR="00094CBD" w:rsidRPr="002E1F41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 основании решения Кушвинского городского суда от 20</w:t>
      </w:r>
      <w:r w:rsidR="00E6286B" w:rsidRPr="002E1F41">
        <w:rPr>
          <w:rFonts w:ascii="Liberation Serif" w:hAnsi="Liberation Serif" w:cs="Liberation Serif"/>
          <w:sz w:val="28"/>
          <w:szCs w:val="28"/>
        </w:rPr>
        <w:t xml:space="preserve"> марта </w:t>
      </w:r>
      <w:r w:rsidRPr="002E1F41">
        <w:rPr>
          <w:rFonts w:ascii="Liberation Serif" w:hAnsi="Liberation Serif" w:cs="Liberation Serif"/>
          <w:sz w:val="28"/>
          <w:szCs w:val="28"/>
        </w:rPr>
        <w:t>2019 г</w:t>
      </w:r>
      <w:r w:rsidR="00E6286B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 </w:t>
      </w:r>
      <w:r w:rsidR="000A3611" w:rsidRPr="002E1F41">
        <w:rPr>
          <w:rFonts w:ascii="Liberation Serif" w:hAnsi="Liberation Serif" w:cs="Liberation Serif"/>
          <w:sz w:val="28"/>
          <w:szCs w:val="28"/>
        </w:rPr>
        <w:t>д</w:t>
      </w:r>
      <w:r w:rsidRPr="002E1F41">
        <w:rPr>
          <w:rFonts w:ascii="Liberation Serif" w:hAnsi="Liberation Serif" w:cs="Liberation Serif"/>
          <w:sz w:val="28"/>
          <w:szCs w:val="28"/>
        </w:rPr>
        <w:t>елу № 2а-95/2019.</w:t>
      </w:r>
    </w:p>
    <w:p w14:paraId="7A3A6212" w14:textId="786C43AC" w:rsidR="00925F78" w:rsidRPr="002E1F41" w:rsidRDefault="00925F78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7. Целевой показатель 1.1.4.4. Количество земельных участков, сформированных для размещения кладбищ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E03274C" w14:textId="2474A260" w:rsidR="00925F78" w:rsidRPr="002E1F41" w:rsidRDefault="00925F78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согласно схемам расположения земельных участков на кадастровом плане территории на основании </w:t>
      </w:r>
      <w:r w:rsidR="000A3611" w:rsidRPr="002E1F41">
        <w:rPr>
          <w:rFonts w:ascii="Liberation Serif" w:hAnsi="Liberation Serif" w:cs="Liberation Serif"/>
          <w:sz w:val="28"/>
          <w:szCs w:val="28"/>
        </w:rPr>
        <w:t>п</w:t>
      </w:r>
      <w:r w:rsidRPr="002E1F41">
        <w:rPr>
          <w:rFonts w:ascii="Liberation Serif" w:hAnsi="Liberation Serif" w:cs="Liberation Serif"/>
          <w:sz w:val="28"/>
          <w:szCs w:val="28"/>
        </w:rPr>
        <w:t>остановления Правительства Свердловской области от 14</w:t>
      </w:r>
      <w:r w:rsidR="00E6286B" w:rsidRPr="002E1F4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E1F41">
        <w:rPr>
          <w:rFonts w:ascii="Liberation Serif" w:hAnsi="Liberation Serif" w:cs="Liberation Serif"/>
          <w:sz w:val="28"/>
          <w:szCs w:val="28"/>
        </w:rPr>
        <w:t>2012 г</w:t>
      </w:r>
      <w:r w:rsidR="00E6286B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C36C26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№ 1439-ПП «Об утверждении порядка предоставления участков земли на общественных кладбищах, расположенных на территории Свердловской области, для создания семейных (родовых) захоронений».</w:t>
      </w:r>
    </w:p>
    <w:p w14:paraId="298607F4" w14:textId="6D61B48E" w:rsidR="00C36C26" w:rsidRPr="002E1F41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8. </w:t>
      </w:r>
      <w:r w:rsidR="00C36C26" w:rsidRPr="002E1F41">
        <w:rPr>
          <w:rFonts w:ascii="Liberation Serif" w:hAnsi="Liberation Serif" w:cs="Liberation Serif"/>
          <w:sz w:val="28"/>
          <w:szCs w:val="28"/>
        </w:rPr>
        <w:t>Целевой показатель 1.1.4.5. Количество земельных участков, сформированных для организации накопления, хранения отходов шин, покрышек, камер автомобильных.</w:t>
      </w:r>
    </w:p>
    <w:p w14:paraId="12F141FD" w14:textId="47740B3B" w:rsidR="00C36C26" w:rsidRPr="002E1F41" w:rsidRDefault="00C36C2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 основании</w:t>
      </w:r>
      <w:r w:rsidR="0082008C" w:rsidRPr="002E1F41">
        <w:rPr>
          <w:rFonts w:ascii="Liberation Serif" w:hAnsi="Liberation Serif" w:cs="Liberation Serif"/>
          <w:sz w:val="28"/>
          <w:szCs w:val="28"/>
        </w:rPr>
        <w:t xml:space="preserve"> решения главы Кушвинского муниципального округа, оформленного протоколом рабочей встречи по вопросу формирования системы сбора, накопления отработанных автомобильных шин и функционирования ярмарок на территории Кушвинского муниципального округа.</w:t>
      </w:r>
    </w:p>
    <w:p w14:paraId="6A1134EC" w14:textId="5A5597FD" w:rsidR="00C36C26" w:rsidRPr="002E1F41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9. </w:t>
      </w:r>
      <w:r w:rsidR="00CD7BEE" w:rsidRPr="002E1F41">
        <w:rPr>
          <w:rFonts w:ascii="Liberation Serif" w:hAnsi="Liberation Serif" w:cs="Liberation Serif"/>
          <w:sz w:val="28"/>
          <w:szCs w:val="28"/>
        </w:rPr>
        <w:t>Целевой показатель 1.1.4.6. Количество земельных участков, сформированных для сельскохозяйственного использования.</w:t>
      </w:r>
    </w:p>
    <w:p w14:paraId="5229D99E" w14:textId="5B29B57A" w:rsidR="00CD7BEE" w:rsidRDefault="00CD7BEE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 основании решения главы Кушвинского муниципального округа, оформленного протоколом совещания с руководителями подразделений администрации Кушвинского муниципального округа.</w:t>
      </w:r>
    </w:p>
    <w:p w14:paraId="6A23F8A9" w14:textId="057EB74E" w:rsidR="00330D5D" w:rsidRPr="008F45D1" w:rsidRDefault="00330D5D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F45D1">
        <w:rPr>
          <w:rFonts w:ascii="Liberation Serif" w:hAnsi="Liberation Serif" w:cs="Liberation Serif"/>
          <w:sz w:val="28"/>
          <w:szCs w:val="28"/>
        </w:rPr>
        <w:lastRenderedPageBreak/>
        <w:t>10. Целевой показатель 1.1.4.7. Количество земельных участков (частей земельных участков), принятых КУМИ КМО на праве аренды (субаренды), за которые осуществляется оплата арендных платежей.</w:t>
      </w:r>
    </w:p>
    <w:p w14:paraId="694AE52E" w14:textId="74B48656" w:rsidR="00330D5D" w:rsidRPr="002E1F41" w:rsidRDefault="00BB0D1B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F45D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</w:t>
      </w:r>
      <w:r w:rsidR="00E21820" w:rsidRPr="008F45D1">
        <w:rPr>
          <w:rFonts w:ascii="Liberation Serif" w:hAnsi="Liberation Serif" w:cs="Liberation Serif"/>
          <w:sz w:val="28"/>
          <w:szCs w:val="28"/>
        </w:rPr>
        <w:t>ситуационных планов земельных участко</w:t>
      </w:r>
      <w:r w:rsidRPr="008F45D1">
        <w:rPr>
          <w:rFonts w:ascii="Liberation Serif" w:hAnsi="Liberation Serif" w:cs="Liberation Serif"/>
          <w:sz w:val="28"/>
          <w:szCs w:val="28"/>
        </w:rPr>
        <w:t>в</w:t>
      </w:r>
      <w:r w:rsidR="00E21820" w:rsidRPr="008F45D1">
        <w:rPr>
          <w:rFonts w:ascii="Liberation Serif" w:hAnsi="Liberation Serif" w:cs="Liberation Serif"/>
          <w:sz w:val="28"/>
          <w:szCs w:val="28"/>
        </w:rPr>
        <w:t>, в</w:t>
      </w:r>
      <w:r w:rsidRPr="008F45D1">
        <w:rPr>
          <w:rFonts w:ascii="Liberation Serif" w:hAnsi="Liberation Serif" w:cs="Liberation Serif"/>
          <w:sz w:val="28"/>
          <w:szCs w:val="28"/>
        </w:rPr>
        <w:t>ыпис</w:t>
      </w:r>
      <w:r w:rsidR="00E21820" w:rsidRPr="008F45D1">
        <w:rPr>
          <w:rFonts w:ascii="Liberation Serif" w:hAnsi="Liberation Serif" w:cs="Liberation Serif"/>
          <w:sz w:val="28"/>
          <w:szCs w:val="28"/>
        </w:rPr>
        <w:t>ок</w:t>
      </w:r>
      <w:r w:rsidRPr="008F45D1">
        <w:rPr>
          <w:rFonts w:ascii="Liberation Serif" w:hAnsi="Liberation Serif" w:cs="Liberation Serif"/>
          <w:sz w:val="28"/>
          <w:szCs w:val="28"/>
        </w:rPr>
        <w:t xml:space="preserve"> из ЕГР</w:t>
      </w:r>
      <w:r w:rsidR="00E21820" w:rsidRPr="008F45D1">
        <w:rPr>
          <w:rFonts w:ascii="Liberation Serif" w:hAnsi="Liberation Serif" w:cs="Liberation Serif"/>
          <w:sz w:val="28"/>
          <w:szCs w:val="28"/>
        </w:rPr>
        <w:t>Н</w:t>
      </w:r>
      <w:r w:rsidR="007D5786" w:rsidRPr="008F45D1">
        <w:rPr>
          <w:rFonts w:ascii="Liberation Serif" w:hAnsi="Liberation Serif" w:cs="Liberation Serif"/>
          <w:sz w:val="28"/>
          <w:szCs w:val="28"/>
        </w:rPr>
        <w:t xml:space="preserve"> об объектах недвижимого имущества, под которыми сформированы земельные участки</w:t>
      </w:r>
      <w:r w:rsidRPr="008F45D1">
        <w:rPr>
          <w:rFonts w:ascii="Liberation Serif" w:hAnsi="Liberation Serif" w:cs="Liberation Serif"/>
          <w:sz w:val="28"/>
          <w:szCs w:val="28"/>
        </w:rPr>
        <w:t>, Приказа Министерства финансов Российской Федерации от 10 октября 2023 года № 163н «Об утверждении Порядка ведения органами местного самоуправления реестров муниципального имущества».</w:t>
      </w:r>
    </w:p>
    <w:p w14:paraId="746258D1" w14:textId="2F17EE2F" w:rsidR="006330A8" w:rsidRPr="002E1F41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E21820">
        <w:rPr>
          <w:rFonts w:ascii="Liberation Serif" w:hAnsi="Liberation Serif" w:cs="Liberation Serif"/>
          <w:sz w:val="28"/>
          <w:szCs w:val="28"/>
        </w:rPr>
        <w:t>1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1.1.5.1. Поступление доходов в бюджет Кушвинского </w:t>
      </w:r>
      <w:r w:rsidR="00856659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округа от аренды и продажи земельных участков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B4A70FD" w14:textId="03CEDB12" w:rsidR="00B53DBA" w:rsidRPr="002E1F41" w:rsidRDefault="00B160B1" w:rsidP="00313A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Объем поступлений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от аренды и продажи земельных участков определяется согласно Методике прогнозирования поступлений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главным администратором которых является Комитет по управлению муниципальным имуществом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утвержденной приказом Комитета по управлению муниципальным имуществом Кушвинского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</w:t>
      </w:r>
    </w:p>
    <w:p w14:paraId="7BEFA953" w14:textId="34372491" w:rsidR="00EC61F2" w:rsidRPr="002E1F41" w:rsidRDefault="001C2914" w:rsidP="00313A92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902 111 05012 14 0001 120</w:t>
      </w:r>
      <w:r w:rsidR="00EC61F2"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(доходы, получаемые в виде арендной платы за земельные участки)</w:t>
      </w:r>
      <w:r w:rsidRPr="002E1F41">
        <w:rPr>
          <w:rFonts w:ascii="Liberation Serif" w:hAnsi="Liberation Serif" w:cs="Liberation Serif"/>
          <w:sz w:val="28"/>
          <w:szCs w:val="28"/>
        </w:rPr>
        <w:t>»</w:t>
      </w:r>
      <w:r w:rsidR="00EC61F2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BE0BD3A" w14:textId="442FD45F" w:rsidR="006B3892" w:rsidRPr="002E1F41" w:rsidRDefault="001C2914" w:rsidP="00313A92">
      <w:pPr>
        <w:pStyle w:val="a5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902 111 05012 14 0002 120 </w:t>
      </w:r>
      <w:r w:rsidR="006B3892" w:rsidRPr="002E1F41">
        <w:rPr>
          <w:rFonts w:ascii="Liberation Serif" w:hAnsi="Liberation Serif" w:cs="Liberation Serif"/>
          <w:sz w:val="28"/>
          <w:szCs w:val="28"/>
        </w:rPr>
        <w:t>«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(средства от продажи права на заключение договоров аренды земельных участков)</w:t>
      </w:r>
      <w:r w:rsidRPr="002E1F41">
        <w:rPr>
          <w:rFonts w:ascii="Liberation Serif" w:hAnsi="Liberation Serif" w:cs="Liberation Serif"/>
          <w:sz w:val="28"/>
          <w:szCs w:val="28"/>
        </w:rPr>
        <w:t>»</w:t>
      </w:r>
      <w:r w:rsidR="006B3892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72C6189" w14:textId="17DA6435" w:rsidR="00B84945" w:rsidRPr="002E1F41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по указанным кодам бюджетной классификации доходов определяется </w:t>
      </w:r>
      <w:r w:rsidR="00E6103F" w:rsidRPr="002E1F41">
        <w:rPr>
          <w:rFonts w:ascii="Liberation Serif" w:hAnsi="Liberation Serif" w:cs="Liberation Serif"/>
          <w:sz w:val="28"/>
          <w:szCs w:val="28"/>
        </w:rPr>
        <w:t>исходя из фактических заключенных договоров на текущий год, ставки арендной платы и площади земельных участков</w:t>
      </w:r>
      <w:r w:rsidR="00B84945" w:rsidRPr="002E1F41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5584DE0C" w14:textId="74C95068" w:rsidR="00B71479" w:rsidRPr="002E1F41" w:rsidRDefault="00B84945" w:rsidP="006C5A8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Дазгс = </w:t>
      </w:r>
      <w:r w:rsidR="00E6103F" w:rsidRPr="002E1F41">
        <w:rPr>
          <w:rFonts w:ascii="Liberation Serif" w:hAnsi="Liberation Serif" w:cs="Liberation Serif"/>
          <w:sz w:val="28"/>
          <w:szCs w:val="28"/>
        </w:rPr>
        <w:t>Σ ⁿᵢ</w:t>
      </w:r>
      <w:r w:rsidR="00E6103F" w:rsidRPr="002E1F41">
        <w:rPr>
          <w:sz w:val="28"/>
          <w:szCs w:val="28"/>
        </w:rPr>
        <w:t>₌</w:t>
      </w:r>
      <w:r w:rsidR="00E6103F" w:rsidRPr="002E1F41">
        <w:rPr>
          <w:rFonts w:ascii="Liberation Serif" w:hAnsi="Liberation Serif" w:cs="Liberation Serif"/>
          <w:sz w:val="28"/>
          <w:szCs w:val="28"/>
        </w:rPr>
        <w:t>₁ АПi + (Dz х Ксоб.)</w:t>
      </w:r>
      <w:r w:rsidRPr="002E1F41">
        <w:rPr>
          <w:rFonts w:ascii="Liberation Serif" w:hAnsi="Liberation Serif" w:cs="Liberation Serif"/>
          <w:sz w:val="28"/>
          <w:szCs w:val="28"/>
        </w:rPr>
        <w:t>,</w:t>
      </w:r>
      <w:r w:rsidR="006C5A8D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B71479" w:rsidRPr="002E1F41">
        <w:rPr>
          <w:rFonts w:ascii="Liberation Serif" w:hAnsi="Liberation Serif" w:cs="Liberation Serif"/>
          <w:sz w:val="28"/>
          <w:szCs w:val="28"/>
        </w:rPr>
        <w:t>где:</w:t>
      </w:r>
    </w:p>
    <w:p w14:paraId="3CBC16CC" w14:textId="1FCBA70A" w:rsidR="006C5A8D" w:rsidRPr="002E1F41" w:rsidRDefault="006C5A8D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Дазгс - 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 в виде арендной платы за земельные участки, государственная собственность на которые не разграничена</w:t>
      </w:r>
      <w:r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1DAC70B2" w14:textId="673AFBF1" w:rsidR="006C5A8D" w:rsidRPr="002E1F41" w:rsidRDefault="006C5A8D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АПi - арендная плата по i договору, начисленная за текущий год;</w:t>
      </w:r>
    </w:p>
    <w:p w14:paraId="7D57B3DD" w14:textId="52883105" w:rsidR="006C5A8D" w:rsidRPr="002E1F41" w:rsidRDefault="00E6103F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Dz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0D593F3A" w14:textId="5284D585" w:rsidR="0027261D" w:rsidRPr="002E1F41" w:rsidRDefault="00E6103F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Ксоб. – коэффициент собираемости просроченной дебиторской задолженности</w:t>
      </w:r>
      <w:r w:rsidR="00B84945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4177550" w14:textId="6BDE52ED" w:rsidR="006C5A8D" w:rsidRPr="002E1F41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lastRenderedPageBreak/>
        <w:t>902 111 05024 14 0001 120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 (доходы, получаемые в виде арендной платы за земельные участки)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2B6BE085" w14:textId="053916B8" w:rsidR="006C5A8D" w:rsidRPr="002E1F41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902 111 05024 14 0002 120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 (средства от продажи права на заключение договоров аренды земельных участков)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2D8DD16C" w14:textId="50C90C47" w:rsidR="006C5A8D" w:rsidRPr="002E1F41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по указанным кодам бюджетной классификации доходов определяется </w:t>
      </w:r>
      <w:r w:rsidR="00E6103F" w:rsidRPr="002E1F41">
        <w:rPr>
          <w:rFonts w:ascii="Liberation Serif" w:hAnsi="Liberation Serif" w:cs="Liberation Serif"/>
          <w:sz w:val="28"/>
          <w:szCs w:val="28"/>
        </w:rPr>
        <w:t>исходя из фактических заключенных договоров на текущий год, ставки арендной платы и площади земельных участков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8FB259A" w14:textId="5077611D" w:rsidR="006C5A8D" w:rsidRPr="002E1F41" w:rsidRDefault="00E6103F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Дазм = Σ ⁿᵢ</w:t>
      </w:r>
      <w:r w:rsidRPr="002E1F41">
        <w:rPr>
          <w:sz w:val="28"/>
          <w:szCs w:val="28"/>
        </w:rPr>
        <w:t>₌</w:t>
      </w:r>
      <w:r w:rsidRPr="002E1F41">
        <w:rPr>
          <w:rFonts w:ascii="Liberation Serif" w:hAnsi="Liberation Serif" w:cs="Liberation Serif"/>
          <w:sz w:val="28"/>
          <w:szCs w:val="28"/>
        </w:rPr>
        <w:t>₁ АПi + (Dz х Ксоб.)</w:t>
      </w:r>
      <w:r w:rsidR="007D594D" w:rsidRPr="002E1F41">
        <w:rPr>
          <w:rFonts w:ascii="Liberation Serif" w:hAnsi="Liberation Serif" w:cs="Liberation Serif"/>
          <w:sz w:val="28"/>
          <w:szCs w:val="28"/>
        </w:rPr>
        <w:t>, где:</w:t>
      </w:r>
    </w:p>
    <w:p w14:paraId="5B9F08EE" w14:textId="32A1AE1C" w:rsidR="007D594D" w:rsidRPr="002E1F41" w:rsidRDefault="007D594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Дазм - 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 в виде арендной платы за земельные участки, а также средства от продажи права на заключение договоров аренды за земли, находящиеся в собственности муниципальных округов</w:t>
      </w:r>
      <w:r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3D87C1FA" w14:textId="033AF230" w:rsidR="007D594D" w:rsidRPr="002E1F41" w:rsidRDefault="007D594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АПi - арендная плата по i договору, начисленная за текущий год;</w:t>
      </w:r>
    </w:p>
    <w:p w14:paraId="4797BB8C" w14:textId="61BFD460" w:rsidR="007D594D" w:rsidRPr="002E1F41" w:rsidRDefault="00E6103F" w:rsidP="007D594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Dz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01858718" w14:textId="5B95E7FB" w:rsidR="007D594D" w:rsidRPr="002E1F41" w:rsidRDefault="00E6103F" w:rsidP="007D594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Ксоб. – коэффициент собираемости просроченной дебиторской задолженности</w:t>
      </w:r>
      <w:r w:rsidR="007D594D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64C15C9" w14:textId="610C7A53" w:rsidR="00B160B1" w:rsidRPr="002E1F41" w:rsidRDefault="001C2914" w:rsidP="00313A92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color w:val="000000"/>
          <w:sz w:val="28"/>
          <w:szCs w:val="28"/>
          <w:u w:val="single"/>
        </w:rPr>
        <w:t>902 114 06012 14 0000 430</w:t>
      </w:r>
      <w:r w:rsidR="00B160B1"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E1F41">
        <w:rPr>
          <w:rFonts w:ascii="Liberation Serif" w:hAnsi="Liberation Serif" w:cs="Liberation Serif"/>
          <w:color w:val="000000"/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 w:rsidR="00B160B1"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73CB51BC" w14:textId="32216624" w:rsidR="000772BA" w:rsidRPr="002E1F41" w:rsidRDefault="001C2914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902 114 06024 14 0000 430</w:t>
      </w:r>
      <w:r w:rsidR="000772BA"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</w:r>
      <w:r w:rsidR="000772BA"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75F6B83A" w14:textId="1C33671E" w:rsidR="00B84945" w:rsidRPr="002E1F41" w:rsidRDefault="00B84945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по </w:t>
      </w:r>
      <w:r w:rsidR="009B2CCA" w:rsidRPr="002E1F41">
        <w:rPr>
          <w:rFonts w:ascii="Liberation Serif" w:hAnsi="Liberation Serif" w:cs="Liberation Serif"/>
          <w:sz w:val="28"/>
          <w:szCs w:val="28"/>
        </w:rPr>
        <w:t>указанным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код</w:t>
      </w:r>
      <w:r w:rsidR="009B2CCA" w:rsidRPr="002E1F41">
        <w:rPr>
          <w:rFonts w:ascii="Liberation Serif" w:hAnsi="Liberation Serif" w:cs="Liberation Serif"/>
          <w:sz w:val="28"/>
          <w:szCs w:val="28"/>
        </w:rPr>
        <w:t>ам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бюджетной классификации доходов определяется </w:t>
      </w:r>
      <w:r w:rsidR="00E95992" w:rsidRPr="002E1F41">
        <w:rPr>
          <w:rFonts w:ascii="Liberation Serif" w:hAnsi="Liberation Serif" w:cs="Liberation Serif"/>
          <w:sz w:val="28"/>
          <w:szCs w:val="28"/>
        </w:rPr>
        <w:t>исходя из фактической продажи земельных участков и их стоимости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749BBC1F" w14:textId="177D2554" w:rsidR="00B160B1" w:rsidRPr="002E1F41" w:rsidRDefault="00E95992" w:rsidP="009B2CCA">
      <w:pPr>
        <w:tabs>
          <w:tab w:val="left" w:pos="1380"/>
        </w:tabs>
        <w:ind w:firstLine="709"/>
        <w:jc w:val="both"/>
        <w:rPr>
          <w:rStyle w:val="st"/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Дпроднераз = Дфп1птг x Кдд</w:t>
      </w:r>
      <w:r w:rsidR="00B160B1" w:rsidRPr="002E1F41">
        <w:rPr>
          <w:rStyle w:val="st"/>
          <w:rFonts w:ascii="Liberation Serif" w:hAnsi="Liberation Serif" w:cs="Liberation Serif"/>
          <w:sz w:val="28"/>
          <w:szCs w:val="28"/>
        </w:rPr>
        <w:t>, где</w:t>
      </w:r>
      <w:r w:rsidR="006330A8" w:rsidRPr="002E1F41">
        <w:rPr>
          <w:rStyle w:val="st"/>
          <w:rFonts w:ascii="Liberation Serif" w:hAnsi="Liberation Serif" w:cs="Liberation Serif"/>
          <w:sz w:val="28"/>
          <w:szCs w:val="28"/>
        </w:rPr>
        <w:t>:</w:t>
      </w:r>
    </w:p>
    <w:p w14:paraId="3DD9B508" w14:textId="49079473" w:rsidR="009B2CCA" w:rsidRPr="002E1F41" w:rsidRDefault="009B2CCA" w:rsidP="009B2CC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Дпроднераз - доходы от продажи земельных участков, государственная собственность на которые не разграничена, или</w:t>
      </w:r>
      <w:r w:rsidRPr="002E1F41"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находящихся в собственности муниципальных округов;</w:t>
      </w:r>
    </w:p>
    <w:p w14:paraId="4EB16F81" w14:textId="7BFB382D" w:rsidR="009B2CCA" w:rsidRPr="002E1F41" w:rsidRDefault="009B2CCA" w:rsidP="009B2CC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Дфп1птг - </w:t>
      </w:r>
      <w:r w:rsidR="004C0685" w:rsidRPr="002E1F41">
        <w:rPr>
          <w:rFonts w:ascii="Liberation Serif" w:hAnsi="Liberation Serif" w:cs="Liberation Serif"/>
          <w:sz w:val="28"/>
          <w:szCs w:val="28"/>
        </w:rPr>
        <w:t>фактическое поступление доходов от продажи земельных участков в бюджет муниципального округа за первое полугодие текущего года</w:t>
      </w:r>
      <w:r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080F91D1" w14:textId="2F13656B" w:rsidR="009B2CCA" w:rsidRPr="002E1F41" w:rsidRDefault="004C0685" w:rsidP="009B2CC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Кдд - коэффициент досчета до ожидаемого поступления в текущем году, рассчитанный исходя из динамики поступлений данного дохода в течение трех лет, предшествующих текущему году.</w:t>
      </w:r>
    </w:p>
    <w:p w14:paraId="16A10785" w14:textId="1AE9FE62" w:rsidR="009C0696" w:rsidRPr="002E1F41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1</w:t>
      </w:r>
      <w:r w:rsidR="00E21820">
        <w:rPr>
          <w:rFonts w:ascii="Liberation Serif" w:hAnsi="Liberation Serif" w:cs="Liberation Serif"/>
          <w:sz w:val="28"/>
          <w:szCs w:val="28"/>
        </w:rPr>
        <w:t>2</w:t>
      </w:r>
      <w:r w:rsidR="009C0696" w:rsidRPr="002E1F41">
        <w:rPr>
          <w:rFonts w:ascii="Liberation Serif" w:hAnsi="Liberation Serif" w:cs="Liberation Serif"/>
          <w:sz w:val="28"/>
          <w:szCs w:val="28"/>
        </w:rPr>
        <w:t>. Целевой показатель 1.1.6.1. Количество земельных участков, освобожденных от неиспользуемых построек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AAA4452" w14:textId="77777777" w:rsidR="00EC68FD" w:rsidRPr="002E1F41" w:rsidRDefault="00EC68FD" w:rsidP="00313A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актами обследования внутридомовых территорий на предмет наличия неиспользуемых построек.</w:t>
      </w:r>
    </w:p>
    <w:p w14:paraId="5DCDDD87" w14:textId="693552F6" w:rsidR="004A1099" w:rsidRPr="002E1F41" w:rsidRDefault="004D5A9A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E21820">
        <w:rPr>
          <w:rFonts w:ascii="Liberation Serif" w:hAnsi="Liberation Serif" w:cs="Liberation Serif"/>
          <w:sz w:val="28"/>
          <w:szCs w:val="28"/>
        </w:rPr>
        <w:t>3</w:t>
      </w:r>
      <w:r w:rsidR="004A1099" w:rsidRPr="002E1F41">
        <w:rPr>
          <w:rFonts w:ascii="Liberation Serif" w:hAnsi="Liberation Serif" w:cs="Liberation Serif"/>
          <w:sz w:val="28"/>
          <w:szCs w:val="28"/>
        </w:rPr>
        <w:t>. Целевой показатель 1.1.7.1. Количество полученных справок о правообладателях объектов недвижимого имущества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DB86813" w14:textId="302EFF3D" w:rsidR="004A1099" w:rsidRPr="002E1F41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в соответствии с протоколами заседаний рабочей группы по выявлению пустующих жилых помещений, зданий бесхозяйного, выморочного имущества в виде жилых помещений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а также выявлению жилых и нежилых помещений, зданий, не соответствующих правилам благоустройства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667D672F" w14:textId="06AF5DA9" w:rsidR="004A1099" w:rsidRPr="002E1F41" w:rsidRDefault="004D5A9A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E21820">
        <w:rPr>
          <w:rFonts w:ascii="Liberation Serif" w:hAnsi="Liberation Serif" w:cs="Liberation Serif"/>
          <w:sz w:val="28"/>
          <w:szCs w:val="28"/>
        </w:rPr>
        <w:t>4</w:t>
      </w:r>
      <w:r w:rsidR="004A1099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1.1.8.1. Количество установленных охранных зон для газораспределительных сетей, расположенных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4A1099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3EC5E72" w14:textId="315AA3EF" w:rsidR="004A1099" w:rsidRPr="002E1F41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о количестве газораспределительных сетей, расположенных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для которых должны быть установлены охранные зоны согласно </w:t>
      </w:r>
      <w:r w:rsidR="00483927" w:rsidRPr="002E1F41">
        <w:rPr>
          <w:rFonts w:ascii="Liberation Serif" w:hAnsi="Liberation Serif" w:cs="Liberation Serif"/>
          <w:sz w:val="28"/>
          <w:szCs w:val="28"/>
        </w:rPr>
        <w:t>п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остановлению Правительства Российской Федерации </w:t>
      </w:r>
      <w:r w:rsidR="001A5208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от</w:t>
      </w:r>
      <w:r w:rsidR="00044532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20</w:t>
      </w:r>
      <w:r w:rsidR="000A3611" w:rsidRPr="002E1F41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2E1F41">
        <w:rPr>
          <w:rFonts w:ascii="Liberation Serif" w:hAnsi="Liberation Serif" w:cs="Liberation Serif"/>
          <w:sz w:val="28"/>
          <w:szCs w:val="28"/>
        </w:rPr>
        <w:t>2000 г</w:t>
      </w:r>
      <w:r w:rsidR="000A3611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878</w:t>
      </w:r>
      <w:r w:rsidR="00044532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«Об утверждении Правил охраны</w:t>
      </w:r>
      <w:r w:rsidR="00044532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газораспределительных сетей».</w:t>
      </w:r>
    </w:p>
    <w:p w14:paraId="02566995" w14:textId="347B2F5F" w:rsidR="007717A1" w:rsidRPr="002E1F41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E21820">
        <w:rPr>
          <w:rFonts w:ascii="Liberation Serif" w:hAnsi="Liberation Serif" w:cs="Liberation Serif"/>
          <w:sz w:val="28"/>
          <w:szCs w:val="28"/>
        </w:rPr>
        <w:t>5</w:t>
      </w:r>
      <w:r w:rsidRPr="002E1F41">
        <w:rPr>
          <w:rFonts w:ascii="Liberation Serif" w:hAnsi="Liberation Serif" w:cs="Liberation Serif"/>
          <w:sz w:val="28"/>
          <w:szCs w:val="28"/>
        </w:rPr>
        <w:t>. Целевой показатель 1.1.8.2. Количество установленных охранных зон для воинских захоронений и зон охраняемого ландшафта вблизи воинских захоронений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F1158E1" w14:textId="4ED8E2B7" w:rsidR="00D04D23" w:rsidRPr="002E1F41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о количестве воинских захоронений, расположенных на территории Кушвинского </w:t>
      </w:r>
      <w:r w:rsidR="00BC7409" w:rsidRPr="002E1F41">
        <w:rPr>
          <w:rFonts w:ascii="Liberation Serif" w:hAnsi="Liberation Serif" w:cs="Liberation Serif"/>
          <w:sz w:val="28"/>
          <w:szCs w:val="28"/>
        </w:rPr>
        <w:t xml:space="preserve">муниципального округа, для которых должны быть установлены охранные зоны на основании </w:t>
      </w:r>
      <w:r w:rsidR="007D6BAC" w:rsidRPr="002E1F41">
        <w:rPr>
          <w:rFonts w:ascii="Liberation Serif" w:hAnsi="Liberation Serif" w:cs="Liberation Serif"/>
          <w:sz w:val="28"/>
          <w:szCs w:val="28"/>
        </w:rPr>
        <w:t>р</w:t>
      </w:r>
      <w:r w:rsidR="00BC7409" w:rsidRPr="002E1F41">
        <w:rPr>
          <w:rFonts w:ascii="Liberation Serif" w:hAnsi="Liberation Serif" w:cs="Liberation Serif"/>
          <w:sz w:val="28"/>
          <w:szCs w:val="28"/>
        </w:rPr>
        <w:t xml:space="preserve">ешения Кушвинского городского суда Свердловской области от </w:t>
      </w:r>
      <w:r w:rsidR="004550D4">
        <w:rPr>
          <w:rFonts w:ascii="Liberation Serif" w:hAnsi="Liberation Serif" w:cs="Liberation Serif"/>
          <w:sz w:val="28"/>
          <w:szCs w:val="28"/>
        </w:rPr>
        <w:t>0</w:t>
      </w:r>
      <w:r w:rsidR="00BC7409" w:rsidRPr="002E1F41">
        <w:rPr>
          <w:rFonts w:ascii="Liberation Serif" w:hAnsi="Liberation Serif" w:cs="Liberation Serif"/>
          <w:sz w:val="28"/>
          <w:szCs w:val="28"/>
        </w:rPr>
        <w:t>1 июля 2015 года по делу № 2-441/2015.</w:t>
      </w:r>
    </w:p>
    <w:p w14:paraId="74BA7555" w14:textId="2CA3C148" w:rsidR="00D04D23" w:rsidRPr="002E1F41" w:rsidRDefault="00D04D23" w:rsidP="00D95950">
      <w:pPr>
        <w:ind w:firstLine="709"/>
        <w:jc w:val="both"/>
        <w:rPr>
          <w:rFonts w:ascii="Liberation Serif" w:hAnsi="Liberation Serif" w:cs="Liberation Serif"/>
          <w:i/>
          <w:iCs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E21820">
        <w:rPr>
          <w:rFonts w:ascii="Liberation Serif" w:hAnsi="Liberation Serif" w:cs="Liberation Serif"/>
          <w:sz w:val="28"/>
          <w:szCs w:val="28"/>
        </w:rPr>
        <w:t>6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  <w:r w:rsidRPr="002E1F41">
        <w:rPr>
          <w:rFonts w:ascii="Liberation Serif" w:hAnsi="Liberation Serif" w:cs="Liberation Serif"/>
          <w:i/>
          <w:iCs/>
          <w:sz w:val="28"/>
          <w:szCs w:val="28"/>
        </w:rPr>
        <w:t xml:space="preserve"> 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Целевой показатель </w:t>
      </w:r>
      <w:r w:rsidR="001D1DCE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1.1.8.3.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 Количество разработанных проектов зон санитарной охраны источников питьевого и хозяйственно-бытового водоснабжения</w:t>
      </w:r>
      <w:r w:rsidR="00483927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4DB17248" w14:textId="570CE421" w:rsidR="007D6BAC" w:rsidRPr="002E1F41" w:rsidRDefault="00BC7409" w:rsidP="00BC7409">
      <w:pPr>
        <w:overflowPunct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</w:t>
      </w:r>
      <w:r w:rsidR="00D04D23" w:rsidRPr="002E1F41">
        <w:rPr>
          <w:rFonts w:ascii="Liberation Serif" w:hAnsi="Liberation Serif" w:cs="Liberation Serif"/>
          <w:sz w:val="28"/>
          <w:szCs w:val="28"/>
        </w:rPr>
        <w:t>в соответствии</w:t>
      </w:r>
      <w:r w:rsidR="001D1DCE" w:rsidRPr="002E1F41">
        <w:rPr>
          <w:rFonts w:ascii="Liberation Serif" w:hAnsi="Liberation Serif" w:cs="Liberation Serif"/>
          <w:sz w:val="28"/>
          <w:szCs w:val="28"/>
        </w:rPr>
        <w:t xml:space="preserve"> с </w:t>
      </w:r>
      <w:r w:rsidR="007D6BAC" w:rsidRPr="002E1F41">
        <w:rPr>
          <w:rFonts w:ascii="Liberation Serif" w:hAnsi="Liberation Serif" w:cs="Liberation Serif"/>
          <w:sz w:val="28"/>
          <w:szCs w:val="28"/>
        </w:rPr>
        <w:t>информацией, указанной в</w:t>
      </w:r>
      <w:r w:rsidR="00067E92" w:rsidRPr="002E1F41">
        <w:rPr>
          <w:rFonts w:ascii="Liberation Serif" w:hAnsi="Liberation Serif" w:cs="Liberation Serif"/>
          <w:sz w:val="28"/>
          <w:szCs w:val="28"/>
        </w:rPr>
        <w:t xml:space="preserve"> схеме водоснабжения Кушвинского муниципального округа на период 2025-2035 годов</w:t>
      </w:r>
      <w:r w:rsidR="007D6BAC" w:rsidRPr="002E1F41">
        <w:rPr>
          <w:rFonts w:ascii="Liberation Serif" w:hAnsi="Liberation Serif" w:cs="Liberation Serif"/>
          <w:sz w:val="28"/>
          <w:szCs w:val="28"/>
        </w:rPr>
        <w:t xml:space="preserve">, о количестве источников хозяйственно-питьевого водоснабжения, </w:t>
      </w:r>
      <w:r w:rsidR="00067E92" w:rsidRPr="002E1F41">
        <w:rPr>
          <w:rFonts w:ascii="Liberation Serif" w:hAnsi="Liberation Serif" w:cs="Liberation Serif"/>
          <w:sz w:val="28"/>
          <w:szCs w:val="28"/>
        </w:rPr>
        <w:t>в отношении</w:t>
      </w:r>
      <w:r w:rsidR="007D6BAC" w:rsidRPr="002E1F41">
        <w:rPr>
          <w:rFonts w:ascii="Liberation Serif" w:hAnsi="Liberation Serif" w:cs="Liberation Serif"/>
          <w:sz w:val="28"/>
          <w:szCs w:val="28"/>
        </w:rPr>
        <w:t xml:space="preserve"> которы</w:t>
      </w:r>
      <w:r w:rsidR="00067E92" w:rsidRPr="002E1F41">
        <w:rPr>
          <w:rFonts w:ascii="Liberation Serif" w:hAnsi="Liberation Serif" w:cs="Liberation Serif"/>
          <w:sz w:val="28"/>
          <w:szCs w:val="28"/>
        </w:rPr>
        <w:t xml:space="preserve">х </w:t>
      </w:r>
      <w:r w:rsidR="007D6BAC" w:rsidRPr="002E1F41">
        <w:rPr>
          <w:rFonts w:ascii="Liberation Serif" w:hAnsi="Liberation Serif" w:cs="Liberation Serif"/>
          <w:sz w:val="28"/>
          <w:szCs w:val="28"/>
        </w:rPr>
        <w:t>должны быть разработаны проекты зон санитарной охраны на основании решения Кушвинского городского суда Свердловской области от 31 января 2019 года по делу № 2-11/2019.</w:t>
      </w:r>
    </w:p>
    <w:p w14:paraId="47B9ED53" w14:textId="6103023F" w:rsidR="00D04D23" w:rsidRPr="002E1F41" w:rsidRDefault="00D04D23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E21820">
        <w:rPr>
          <w:rFonts w:ascii="Liberation Serif" w:hAnsi="Liberation Serif" w:cs="Liberation Serif"/>
          <w:sz w:val="28"/>
          <w:szCs w:val="28"/>
        </w:rPr>
        <w:t>7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  <w:r w:rsidRPr="002E1F41">
        <w:rPr>
          <w:rFonts w:ascii="Liberation Serif" w:hAnsi="Liberation Serif" w:cs="Liberation Serif"/>
          <w:i/>
          <w:iCs/>
          <w:sz w:val="28"/>
          <w:szCs w:val="28"/>
        </w:rPr>
        <w:t xml:space="preserve"> 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Целевой показатель 1</w:t>
      </w:r>
      <w:r w:rsidR="001D1DCE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.1.8.4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 Количество установленных зон санитарной охраны источников питьевого, хозяйственно-бытового и технического водоснабжения</w:t>
      </w:r>
      <w:r w:rsidR="000B4A1C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2BB544F2" w14:textId="770A84EF" w:rsidR="00773BD0" w:rsidRPr="002E1F41" w:rsidRDefault="00773BD0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Значения целевого показателя определяются в соответствии с информацией, указанной в схеме водоснабжения Кушвинского муниципального округа на период 2025-2035 годов, о количестве источников хозяйственно-питьевого водоснабжения, в отношении которых должны быть установлены зоны санитарной охраны в соответствии со статьей 106 Земельного кодекса Российской Федерации, статьей 18 Федерального закона от 30 марта 1999 года №52-ФЗ «О санитарно-эпидемиологическом благополучии населения», статьей 12 Водного кодекса Российской Федерации.</w:t>
      </w:r>
    </w:p>
    <w:p w14:paraId="12B36E58" w14:textId="23BADDBE" w:rsidR="000B4A1C" w:rsidRPr="002E1F41" w:rsidRDefault="00721935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1</w:t>
      </w:r>
      <w:r w:rsidR="00E21820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8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. </w:t>
      </w:r>
      <w:r w:rsidR="002026F3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Целевой показатель 1.1.8.5. Количество проведенных мероприятий, направленных на выполнение условий недропользования при пользовании недрами для разведки и добычи подземных вод на территории Кушвинского муниципального округа.</w:t>
      </w:r>
    </w:p>
    <w:p w14:paraId="27CF1F01" w14:textId="2AF1AADD" w:rsidR="002026F3" w:rsidRPr="002E1F41" w:rsidRDefault="002026F3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Значения целевого показателя определяются в соответствии с обязательствами по пользованию недрами, установленными в Лицензии на пользование недрами СВЕ 031452 ВЭ Л060-00174-66/01909515, выданная Департаментом по недропользованию по Уральскому ФО муниципальному казенному учреждению Кушвинского муниципального округа «Коммунальные сети».</w:t>
      </w:r>
    </w:p>
    <w:p w14:paraId="075F78C9" w14:textId="7FD8CEFD" w:rsidR="000B4A1C" w:rsidRPr="002E1F41" w:rsidRDefault="00721935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1</w:t>
      </w:r>
      <w:r w:rsidR="00E21820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9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. </w:t>
      </w:r>
      <w:r w:rsidR="002026F3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Целевой показатель 1.1.8.6. Количество разработанных, согласованных и утвержденных проектов санитарно-защитных зон объектов канализации, расположенных на территории Кушвинского муниципального округа.</w:t>
      </w:r>
    </w:p>
    <w:p w14:paraId="2076122F" w14:textId="3D32544D" w:rsidR="000B4A1C" w:rsidRPr="002E1F41" w:rsidRDefault="002026F3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Значения целевого показателя определяются</w:t>
      </w:r>
      <w:r w:rsidR="007D6BAC" w:rsidRPr="002E1F41">
        <w:t xml:space="preserve"> </w:t>
      </w:r>
      <w:r w:rsidR="007D6BAC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в соответствии с информацией, указанной в схеме водоотведения Кушвинского муниципального округа на период 2025-2035 годов</w:t>
      </w:r>
      <w:r w:rsidR="00067E92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, о количестве объектов канализации,</w:t>
      </w:r>
      <w:r w:rsidR="00067E92" w:rsidRPr="002E1F41">
        <w:t xml:space="preserve"> </w:t>
      </w:r>
      <w:r w:rsidR="00067E92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в отношении которых должны быть разработаны проекты санитарно-защитных зон в соответствии с исковым заявлением Территориального отдела Управления Роспотребнадзора по Свердловской области в городе Качканар, городе Кушва, городе Красноуральск, городе Нижняя Тура о понуждении юридического лица к выполнению обязательных требований санитарного законодательства от </w:t>
      </w:r>
      <w:r w:rsidR="004550D4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0</w:t>
      </w:r>
      <w:r w:rsidR="00067E92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2 апреля 2025 года </w:t>
      </w:r>
      <w:r w:rsidR="00067E92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br/>
        <w:t>№ 66-06-15/09-1147-2025.</w:t>
      </w:r>
    </w:p>
    <w:p w14:paraId="1F4599FB" w14:textId="3DED073D" w:rsidR="00F150E8" w:rsidRPr="002E1F41" w:rsidRDefault="00E21820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</w:t>
      </w:r>
      <w:r w:rsidR="00F150E8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1.1.9.1. Количество подготовленных схем прилегающих территорий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150E8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0E32BDE" w14:textId="4E0D3B07" w:rsidR="00F150E8" w:rsidRPr="002E1F41" w:rsidRDefault="000B4A1C" w:rsidP="000B4A1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</w:t>
      </w:r>
      <w:bookmarkStart w:id="1" w:name="_Hlk127370503"/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E1F41">
        <w:rPr>
          <w:rFonts w:ascii="Liberation Serif" w:hAnsi="Liberation Serif" w:cs="Liberation Serif"/>
          <w:sz w:val="28"/>
          <w:szCs w:val="28"/>
        </w:rPr>
        <w:t>в соответствии</w:t>
      </w:r>
      <w:bookmarkEnd w:id="1"/>
      <w:r w:rsidR="00F150E8" w:rsidRPr="002E1F41">
        <w:rPr>
          <w:rFonts w:ascii="Liberation Serif" w:hAnsi="Liberation Serif" w:cs="Liberation Serif"/>
          <w:sz w:val="28"/>
          <w:szCs w:val="28"/>
        </w:rPr>
        <w:t xml:space="preserve"> со ст. 8 гл. 2, ст. 18,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E1F41">
        <w:rPr>
          <w:rFonts w:ascii="Liberation Serif" w:hAnsi="Liberation Serif" w:cs="Liberation Serif"/>
          <w:sz w:val="28"/>
          <w:szCs w:val="28"/>
        </w:rPr>
        <w:t>24 гл. 3, ст. 30,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E1F41">
        <w:rPr>
          <w:rFonts w:ascii="Liberation Serif" w:hAnsi="Liberation Serif" w:cs="Liberation Serif"/>
          <w:sz w:val="28"/>
          <w:szCs w:val="28"/>
        </w:rPr>
        <w:t>31,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E1F41">
        <w:rPr>
          <w:rFonts w:ascii="Liberation Serif" w:hAnsi="Liberation Serif" w:cs="Liberation Serif"/>
          <w:sz w:val="28"/>
          <w:szCs w:val="28"/>
        </w:rPr>
        <w:t>32,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E1F41">
        <w:rPr>
          <w:rFonts w:ascii="Liberation Serif" w:hAnsi="Liberation Serif" w:cs="Liberation Serif"/>
          <w:sz w:val="28"/>
          <w:szCs w:val="28"/>
        </w:rPr>
        <w:t>33 гл. 4 Градостроительного кодекса Российской Федерации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B60A257" w14:textId="6EA9B65D" w:rsidR="003B10D7" w:rsidRPr="002E1F41" w:rsidRDefault="003B10D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Цель 2. Обеспечение условий для повышения доступности жилья для населения с различным уровнем дохода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312E10B" w14:textId="0CC70DE2" w:rsidR="00963017" w:rsidRPr="002E1F41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E21820">
        <w:rPr>
          <w:rFonts w:ascii="Liberation Serif" w:hAnsi="Liberation Serif" w:cs="Liberation Serif"/>
          <w:sz w:val="28"/>
          <w:szCs w:val="28"/>
        </w:rPr>
        <w:t>1</w:t>
      </w:r>
      <w:r w:rsidR="00963017" w:rsidRPr="002E1F41">
        <w:rPr>
          <w:rFonts w:ascii="Liberation Serif" w:hAnsi="Liberation Serif" w:cs="Liberation Serif"/>
          <w:sz w:val="28"/>
          <w:szCs w:val="28"/>
        </w:rPr>
        <w:t>. Целевой показатель 1.2.10.1. Количество многодетных семей, получивших социальную выплату взамен земельного участка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871826A" w14:textId="332E04FF" w:rsidR="003B10D7" w:rsidRPr="002E1F41" w:rsidRDefault="003B10D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2026F3" w:rsidRPr="002E1F41">
        <w:rPr>
          <w:rFonts w:ascii="Liberation Serif" w:hAnsi="Liberation Serif" w:cs="Liberation Serif"/>
          <w:sz w:val="28"/>
          <w:szCs w:val="28"/>
        </w:rPr>
        <w:t>я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2026F3" w:rsidRPr="002E1F41">
        <w:rPr>
          <w:rFonts w:ascii="Liberation Serif" w:hAnsi="Liberation Serif" w:cs="Liberation Serif"/>
          <w:sz w:val="28"/>
          <w:szCs w:val="28"/>
        </w:rPr>
        <w:t xml:space="preserve">целевого </w:t>
      </w:r>
      <w:r w:rsidRPr="002E1F41">
        <w:rPr>
          <w:rFonts w:ascii="Liberation Serif" w:hAnsi="Liberation Serif" w:cs="Liberation Serif"/>
          <w:sz w:val="28"/>
          <w:szCs w:val="28"/>
        </w:rPr>
        <w:t>показателя определя</w:t>
      </w:r>
      <w:r w:rsidR="002026F3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>тся на основ</w:t>
      </w:r>
      <w:r w:rsidR="001172C4" w:rsidRPr="002E1F41">
        <w:rPr>
          <w:rFonts w:ascii="Liberation Serif" w:hAnsi="Liberation Serif" w:cs="Liberation Serif"/>
          <w:sz w:val="28"/>
          <w:szCs w:val="28"/>
        </w:rPr>
        <w:t>ании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данных о количестве многодетных семей,</w:t>
      </w:r>
      <w:r w:rsidR="00CD6E87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CD6E87" w:rsidRPr="002E1F41">
        <w:rPr>
          <w:rFonts w:ascii="Liberation Serif" w:hAnsi="Liberation Serif" w:cs="Liberation Serif"/>
          <w:sz w:val="28"/>
          <w:szCs w:val="28"/>
          <w:lang w:val="x-none"/>
        </w:rPr>
        <w:t>имеющих трех и более детей, включенных в очередь на предоставление земельного участка в собственность бесплатно</w:t>
      </w:r>
      <w:r w:rsidR="001172C4" w:rsidRPr="002E1F41">
        <w:rPr>
          <w:rFonts w:ascii="Liberation Serif" w:hAnsi="Liberation Serif" w:cs="Liberation Serif"/>
          <w:sz w:val="28"/>
          <w:szCs w:val="28"/>
        </w:rPr>
        <w:t>,</w:t>
      </w:r>
      <w:r w:rsidR="00CD6E87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 для </w:t>
      </w:r>
      <w:r w:rsidR="00CD6E87" w:rsidRPr="002E1F41">
        <w:rPr>
          <w:rFonts w:ascii="Liberation Serif" w:hAnsi="Liberation Serif" w:cs="Liberation Serif"/>
          <w:sz w:val="28"/>
          <w:szCs w:val="28"/>
          <w:lang w:val="x-none"/>
        </w:rPr>
        <w:lastRenderedPageBreak/>
        <w:t xml:space="preserve">индивидуального жилищного строительства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lang w:val="x-none"/>
        </w:rPr>
        <w:t>муниципального</w:t>
      </w:r>
      <w:r w:rsidR="00CD6E87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 округа</w:t>
      </w:r>
      <w:r w:rsidR="001172C4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7F7C874" w14:textId="19777FE0" w:rsidR="003B10D7" w:rsidRPr="002E1F41" w:rsidRDefault="003B10D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2BA193E" w14:textId="3BF3AD94" w:rsidR="007717A1" w:rsidRPr="002E1F41" w:rsidRDefault="007717A1" w:rsidP="00044532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2 «Управление муниципальным имуществом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округа»</w:t>
      </w:r>
    </w:p>
    <w:p w14:paraId="4686CB44" w14:textId="77777777" w:rsidR="00544DFA" w:rsidRPr="002E1F41" w:rsidRDefault="00544DF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14:paraId="60C4B4D5" w14:textId="34AC069F" w:rsidR="007717A1" w:rsidRPr="002E1F41" w:rsidRDefault="007717A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CD6E87" w:rsidRPr="002E1F41">
        <w:rPr>
          <w:rFonts w:ascii="Liberation Serif" w:hAnsi="Liberation Serif" w:cs="Liberation Serif"/>
          <w:sz w:val="28"/>
          <w:szCs w:val="28"/>
          <w:u w:val="single"/>
        </w:rPr>
        <w:t>3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</w:t>
      </w:r>
      <w:bookmarkStart w:id="2" w:name="_Hlk39671716"/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Повышение эффективности управления и распоряжения муниципальной собственностью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  <w:bookmarkEnd w:id="2"/>
    </w:p>
    <w:p w14:paraId="2D5678EE" w14:textId="12A43664" w:rsidR="009C0696" w:rsidRPr="002E1F41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E21820">
        <w:rPr>
          <w:rFonts w:ascii="Liberation Serif" w:hAnsi="Liberation Serif" w:cs="Liberation Serif"/>
          <w:sz w:val="28"/>
          <w:szCs w:val="28"/>
        </w:rPr>
        <w:t>2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2.2.1.1. Количество объектов муниципального имущества, прошедших государственную регистрацию права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96A133B" w14:textId="48E972F5" w:rsidR="00FC7A0F" w:rsidRPr="002E1F41" w:rsidRDefault="00FC7A0F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 об объектах муниципального имущества с незарегистрированным правом собственности,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44532" w:rsidRPr="002E1F41">
        <w:rPr>
          <w:rFonts w:ascii="Liberation Serif" w:hAnsi="Liberation Serif" w:cs="Liberation Serif"/>
          <w:sz w:val="28"/>
          <w:szCs w:val="28"/>
        </w:rPr>
        <w:t>, и на основании актов обследования земельных участков на предмет наличия бесхозяйных объектов недвижимого имущества.</w:t>
      </w:r>
    </w:p>
    <w:p w14:paraId="7034918F" w14:textId="3B3F8FA5" w:rsidR="009C0696" w:rsidRPr="002E1F41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E21820">
        <w:rPr>
          <w:rFonts w:ascii="Liberation Serif" w:hAnsi="Liberation Serif" w:cs="Liberation Serif"/>
          <w:sz w:val="28"/>
          <w:szCs w:val="28"/>
        </w:rPr>
        <w:t>3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2.2.2.1. Количество проведенных торгов и конкурсов по продаже муниципального имущества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77298FD" w14:textId="7B518967" w:rsidR="009C0696" w:rsidRPr="002E1F41" w:rsidRDefault="001A4A87" w:rsidP="00544DF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Прогнозным планом приватизации муниципального имущества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EC68FD" w:rsidRPr="002E1F41">
        <w:rPr>
          <w:rFonts w:ascii="Liberation Serif" w:hAnsi="Liberation Serif" w:cs="Liberation Serif"/>
          <w:sz w:val="28"/>
          <w:szCs w:val="28"/>
        </w:rPr>
        <w:t xml:space="preserve"> на очередной финансовый год и плановый период.</w:t>
      </w:r>
    </w:p>
    <w:p w14:paraId="28DDF8EC" w14:textId="2B43592E" w:rsidR="00087229" w:rsidRPr="002E1F41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E21820">
        <w:rPr>
          <w:rFonts w:ascii="Liberation Serif" w:hAnsi="Liberation Serif" w:cs="Liberation Serif"/>
          <w:sz w:val="28"/>
          <w:szCs w:val="28"/>
        </w:rPr>
        <w:t>4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2.2.3.1. Поступление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округа от использования муниципального имущества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FA6F2F7" w14:textId="1D13FB19" w:rsidR="00B160B1" w:rsidRPr="002E1F41" w:rsidRDefault="00B160B1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Объем поступлений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от использования муниципального имущества определяется согласно Методике прогнозирования поступлений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главным администратором которых является Комитет по управлению муниципальным имуществом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утвержденной приказом Комитета по управлению муниципальным имуществом Кушвинского </w:t>
      </w:r>
      <w:r w:rsidR="00275801" w:rsidRPr="002E1F41">
        <w:rPr>
          <w:rFonts w:ascii="Liberation Serif" w:hAnsi="Liberation Serif" w:cs="Liberation Serif"/>
          <w:sz w:val="28"/>
          <w:szCs w:val="28"/>
        </w:rPr>
        <w:t>муниципальн</w:t>
      </w:r>
      <w:r w:rsidRPr="002E1F41">
        <w:rPr>
          <w:rFonts w:ascii="Liberation Serif" w:hAnsi="Liberation Serif" w:cs="Liberation Serif"/>
          <w:sz w:val="28"/>
          <w:szCs w:val="28"/>
        </w:rPr>
        <w:t>ого округа.</w:t>
      </w:r>
    </w:p>
    <w:p w14:paraId="42C3D74E" w14:textId="50A77A02" w:rsidR="00B160B1" w:rsidRPr="002E1F41" w:rsidRDefault="00B160B1" w:rsidP="00DC43D6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</w:rPr>
        <w:t> 111 05074 14 0003 120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4C0685" w:rsidRPr="002E1F41">
        <w:rPr>
          <w:rFonts w:ascii="Liberation Serif" w:eastAsia="Calibri" w:hAnsi="Liberation Serif" w:cs="Liberation Serif"/>
          <w:sz w:val="28"/>
          <w:szCs w:val="28"/>
        </w:rPr>
        <w:t>Доходы от сдачи в аренду имущества, составляющего казну муниципальных округов (за исключением земельных участков) (доходы от сдачи в аренду объектов нежилого фонда и не являющихся памятниками истории, культуры и градостроительства)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35286AEC" w14:textId="77777777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соответствующему коду бюджетной классификации доходов основывается на данных проведенной независимой оценки рыночной стоимости права временного владения и пользования в месяц 1 квадратного метра объектов нежилого фонда, данных о размере площади сдаваемых объектов, размере ставки арендной платы. с учетом усредненного корректирующего коэффициента собираемости за два отчетных периода, предшествующих прогнозируемому и сумме реальной к взысканию дебиторской задолженности на последнюю отчетную дату.</w:t>
      </w:r>
    </w:p>
    <w:p w14:paraId="44007BF0" w14:textId="0940CBFC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Источником данных о площади объектов, сдаваемых в аренду, и ставке арендной платы являются договоры, заключенные (планируемые к заключению) с арендаторами.</w:t>
      </w:r>
    </w:p>
    <w:p w14:paraId="08191DE0" w14:textId="5BEECC6A" w:rsidR="004C0685" w:rsidRPr="002E1F41" w:rsidRDefault="004C0685" w:rsidP="004C068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ПД = </w: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w:rPr>
                <w:rFonts w:ascii="Cambria Math" w:hAnsi="Cambria Math" w:cs="Liberation Serif"/>
                <w:sz w:val="28"/>
                <w:szCs w:val="28"/>
              </w:rPr>
              <m:t xml:space="preserve">In х 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Liberation Serif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Liberation Serif" w:hAnsi="Liberation Serif" w:cs="Liberation Serif"/>
                <w:sz w:val="28"/>
                <w:szCs w:val="28"/>
              </w:rPr>
              <m:t>уср. соб.</m:t>
            </m:r>
            <m:r>
              <w:rPr>
                <w:rFonts w:ascii="Cambria Math" w:hAnsi="Cambria Math" w:cs="Liberation Serif"/>
                <w:sz w:val="28"/>
                <w:szCs w:val="28"/>
              </w:rPr>
              <m:t xml:space="preserve">+ДЗ х 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Liberation Serif"/>
                <w:sz w:val="28"/>
                <w:szCs w:val="28"/>
              </w:rPr>
              <m:t>соб.</m:t>
            </m:r>
          </m:e>
        </m:nary>
      </m:oMath>
      <w:r w:rsidRPr="002E1F41">
        <w:rPr>
          <w:rFonts w:ascii="Liberation Serif" w:hAnsi="Liberation Serif" w:cs="Liberation Serif"/>
          <w:sz w:val="28"/>
          <w:szCs w:val="28"/>
        </w:rPr>
        <w:fldChar w:fldCharType="begin"/>
      </w:r>
      <w:r w:rsidRPr="002E1F41">
        <w:rPr>
          <w:rFonts w:ascii="Liberation Serif" w:hAnsi="Liberation Serif" w:cs="Liberation Serif"/>
          <w:sz w:val="28"/>
          <w:szCs w:val="28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 х 12 мес.х ИПЦ+ДЗ</m:t>
            </m:r>
          </m:e>
        </m:nary>
      </m:oMath>
      <w:r w:rsidRPr="002E1F41">
        <w:rPr>
          <w:rFonts w:ascii="Liberation Serif" w:hAnsi="Liberation Serif" w:cs="Liberation Serif"/>
          <w:sz w:val="28"/>
          <w:szCs w:val="28"/>
        </w:rPr>
        <w:instrText xml:space="preserve"> </w:instrText>
      </w:r>
      <w:r w:rsidRPr="002E1F41">
        <w:rPr>
          <w:rFonts w:ascii="Liberation Serif" w:hAnsi="Liberation Serif" w:cs="Liberation Serif"/>
          <w:sz w:val="28"/>
          <w:szCs w:val="28"/>
        </w:rPr>
        <w:fldChar w:fldCharType="end"/>
      </w:r>
      <w:r w:rsidRPr="002E1F41">
        <w:rPr>
          <w:rFonts w:ascii="Liberation Serif" w:hAnsi="Liberation Serif" w:cs="Liberation Serif"/>
          <w:sz w:val="28"/>
          <w:szCs w:val="28"/>
        </w:rPr>
        <w:t>, где:</w:t>
      </w:r>
    </w:p>
    <w:p w14:paraId="4EF96734" w14:textId="77777777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50F92529" w14:textId="77777777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е – количество заключенных (планируемых к заключению) договоров;</w:t>
      </w:r>
    </w:p>
    <w:p w14:paraId="0113659F" w14:textId="77777777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In – размер арендной платы в год, установленный по договору;</w:t>
      </w:r>
    </w:p>
    <w:p w14:paraId="15DE3161" w14:textId="358F0A5D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K уср. соб. - усредненный корректирующий коэффициент роста/снижения поступлений за 3 периода, предшествующих прогнозируемому;</w:t>
      </w:r>
    </w:p>
    <w:p w14:paraId="680A52EC" w14:textId="13BADE28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ДЗ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4B8D6495" w14:textId="0A846D3E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Ксоб. – коэффициент собираемости просроченной дебиторской задолженности</w:t>
      </w:r>
      <w:r w:rsidR="000450D0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9D1E385" w14:textId="274657EA" w:rsidR="00742250" w:rsidRPr="002E1F41" w:rsidRDefault="00742250" w:rsidP="00DC43D6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</w:rPr>
        <w:t> 111 05074 14 0010 120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4C0685" w:rsidRPr="002E1F41">
        <w:rPr>
          <w:rFonts w:ascii="Liberation Serif" w:hAnsi="Liberation Serif" w:cs="Liberation Serif"/>
          <w:sz w:val="28"/>
          <w:szCs w:val="28"/>
        </w:rPr>
        <w:t>Доходы от сдачи в аренду имущества, составляющего казну муниципальных округов (за исключением земельных участков) (доходы от сдачи в аренду движимого имущества)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197431E4" w14:textId="77777777" w:rsidR="000450D0" w:rsidRPr="002E1F41" w:rsidRDefault="000450D0" w:rsidP="000450D0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соответствующему коду бюджетной классификации доходов основывается на данных проведенной независимой оценки рыночной стоимости права временного владения и пользования в месяц единицы движимого имущества, данных о размере ставке арендной платы, с учетом усредненного корректирующего коэффициента собираемости за два отчетных периода, предшествующих прогнозируемому и сумме реальной к взысканию дебиторской задолженности на последнюю отчетную дату.</w:t>
      </w:r>
    </w:p>
    <w:p w14:paraId="6E27A2A0" w14:textId="19AAB1AD" w:rsidR="00B160B1" w:rsidRPr="002E1F41" w:rsidRDefault="000450D0" w:rsidP="000450D0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Источником данных об объектах, сдаваемых в аренду, и ставке арендной платы являются договоры, заключенные (планируемые к заключению) с арендаторами</w:t>
      </w:r>
      <w:r w:rsidR="0031480E" w:rsidRPr="002E1F41">
        <w:rPr>
          <w:rFonts w:ascii="Liberation Serif" w:hAnsi="Liberation Serif" w:cs="Liberation Serif"/>
          <w:sz w:val="28"/>
          <w:szCs w:val="28"/>
        </w:rPr>
        <w:t>.</w:t>
      </w:r>
      <w:r w:rsidR="00B160B1" w:rsidRPr="002E1F41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02065ED" w14:textId="5FAEA1BC" w:rsidR="00B160B1" w:rsidRPr="002E1F41" w:rsidRDefault="00B160B1" w:rsidP="0004453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ПД = </w: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w:rPr>
                <w:rFonts w:ascii="Cambria Math" w:hAnsi="Cambria Math" w:cs="Liberation Serif"/>
                <w:sz w:val="28"/>
                <w:szCs w:val="28"/>
              </w:rPr>
              <m:t xml:space="preserve">In х 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Liberation Serif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Liberation Serif" w:hAnsi="Liberation Serif" w:cs="Liberation Serif"/>
                <w:sz w:val="28"/>
                <w:szCs w:val="28"/>
              </w:rPr>
              <m:t>уср. соб.</m:t>
            </m:r>
            <m:r>
              <w:rPr>
                <w:rFonts w:ascii="Cambria Math" w:hAnsi="Cambria Math" w:cs="Liberation Serif"/>
                <w:sz w:val="28"/>
                <w:szCs w:val="28"/>
              </w:rPr>
              <m:t>+ДЗ</m:t>
            </m:r>
          </m:e>
        </m:nary>
      </m:oMath>
      <w:r w:rsidRPr="002E1F41">
        <w:rPr>
          <w:rFonts w:ascii="Liberation Serif" w:hAnsi="Liberation Serif" w:cs="Liberation Serif"/>
          <w:sz w:val="28"/>
          <w:szCs w:val="28"/>
        </w:rPr>
        <w:fldChar w:fldCharType="begin"/>
      </w:r>
      <w:r w:rsidRPr="002E1F41">
        <w:rPr>
          <w:rFonts w:ascii="Liberation Serif" w:hAnsi="Liberation Serif" w:cs="Liberation Serif"/>
          <w:sz w:val="28"/>
          <w:szCs w:val="28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 х 12 мес.х ИПЦ+ДЗ</m:t>
            </m:r>
          </m:e>
        </m:nary>
      </m:oMath>
      <w:r w:rsidRPr="002E1F41">
        <w:rPr>
          <w:rFonts w:ascii="Liberation Serif" w:hAnsi="Liberation Serif" w:cs="Liberation Serif"/>
          <w:sz w:val="28"/>
          <w:szCs w:val="28"/>
        </w:rPr>
        <w:instrText xml:space="preserve"> </w:instrText>
      </w:r>
      <w:r w:rsidRPr="002E1F41">
        <w:rPr>
          <w:rFonts w:ascii="Liberation Serif" w:hAnsi="Liberation Serif" w:cs="Liberation Serif"/>
          <w:sz w:val="28"/>
          <w:szCs w:val="28"/>
        </w:rPr>
        <w:fldChar w:fldCharType="end"/>
      </w:r>
      <w:r w:rsidRPr="002E1F41">
        <w:rPr>
          <w:rFonts w:ascii="Liberation Serif" w:hAnsi="Liberation Serif" w:cs="Liberation Serif"/>
          <w:sz w:val="28"/>
          <w:szCs w:val="28"/>
        </w:rPr>
        <w:t>, где</w:t>
      </w:r>
      <w:r w:rsidR="00CE5771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745894B6" w14:textId="77777777" w:rsidR="00544DFA" w:rsidRPr="002E1F41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054DF63E" w14:textId="77777777" w:rsidR="00544DFA" w:rsidRPr="002E1F41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е – количество заключенных (планируемых к заключению) договоров;</w:t>
      </w:r>
    </w:p>
    <w:p w14:paraId="1AEC6033" w14:textId="77777777" w:rsidR="00544DFA" w:rsidRPr="002E1F41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en-US"/>
        </w:rPr>
        <w:t>In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– размер арендной платы в год, установленный по договору;</w:t>
      </w:r>
    </w:p>
    <w:p w14:paraId="7933366D" w14:textId="71657113" w:rsidR="00544DFA" w:rsidRPr="002E1F41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ДЗ – </w:t>
      </w:r>
      <w:r w:rsidR="000450D0" w:rsidRPr="002E1F41">
        <w:rPr>
          <w:rFonts w:ascii="Liberation Serif" w:hAnsi="Liberation Serif" w:cs="Liberation Serif"/>
          <w:sz w:val="28"/>
          <w:szCs w:val="28"/>
        </w:rPr>
        <w:t>доходы от оценки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098CCF12" w14:textId="55007942" w:rsidR="00544DFA" w:rsidRPr="002E1F41" w:rsidRDefault="000450D0" w:rsidP="00DE631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en-US"/>
        </w:rPr>
        <w:t>K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уср. соб. - усредненный корректирующий коэффициент роста/снижения поступлений за 3 периода, предшествующих прогнозируемому</w:t>
      </w:r>
      <w:r w:rsidR="00DE631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0C43D9B" w14:textId="317952E0" w:rsidR="005D7BD1" w:rsidRPr="002E1F41" w:rsidRDefault="005D7BD1" w:rsidP="001C2914">
      <w:pPr>
        <w:tabs>
          <w:tab w:val="left" w:pos="1380"/>
        </w:tabs>
        <w:ind w:firstLine="709"/>
        <w:jc w:val="both"/>
        <w:rPr>
          <w:rStyle w:val="st"/>
          <w:rFonts w:ascii="Liberation Serif" w:hAnsi="Liberation Serif" w:cs="Liberation Serif"/>
          <w:sz w:val="28"/>
          <w:szCs w:val="28"/>
        </w:rPr>
      </w:pPr>
      <w:r w:rsidRPr="002E1F41">
        <w:rPr>
          <w:rStyle w:val="st"/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Style w:val="st"/>
          <w:rFonts w:ascii="Liberation Serif" w:hAnsi="Liberation Serif" w:cs="Liberation Serif"/>
          <w:sz w:val="28"/>
          <w:szCs w:val="28"/>
          <w:u w:val="single"/>
        </w:rPr>
        <w:t> 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</w:rPr>
        <w:t>114 01040 14 0000 410</w:t>
      </w:r>
      <w:r w:rsidR="001C2914" w:rsidRPr="002E1F41">
        <w:rPr>
          <w:rStyle w:val="af"/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Style w:val="st"/>
          <w:rFonts w:ascii="Liberation Serif" w:hAnsi="Liberation Serif" w:cs="Liberation Serif"/>
          <w:sz w:val="28"/>
          <w:szCs w:val="28"/>
        </w:rPr>
        <w:t>«</w:t>
      </w:r>
      <w:r w:rsidR="001C2914" w:rsidRPr="002E1F41">
        <w:rPr>
          <w:rFonts w:ascii="Liberation Serif" w:hAnsi="Liberation Serif" w:cs="Liberation Serif"/>
          <w:sz w:val="28"/>
          <w:szCs w:val="28"/>
        </w:rPr>
        <w:t>Доходы от продажи квартир, находящихся в собственности муниципальных округов</w:t>
      </w:r>
      <w:r w:rsidRPr="002E1F41">
        <w:rPr>
          <w:rStyle w:val="st"/>
          <w:rFonts w:ascii="Liberation Serif" w:hAnsi="Liberation Serif" w:cs="Liberation Serif"/>
          <w:sz w:val="28"/>
          <w:szCs w:val="28"/>
        </w:rPr>
        <w:t>».</w:t>
      </w:r>
    </w:p>
    <w:p w14:paraId="137C4FF5" w14:textId="09D6F6D5" w:rsidR="005D7BD1" w:rsidRPr="002E1F41" w:rsidRDefault="004E3783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Алгоритм расчета прогнозного объема поступлений соответствующего вида доходов </w:t>
      </w:r>
      <w:r w:rsidR="00DE6318" w:rsidRPr="002E1F41">
        <w:rPr>
          <w:rFonts w:ascii="Liberation Serif" w:hAnsi="Liberation Serif" w:cs="Liberation Serif"/>
          <w:sz w:val="28"/>
          <w:szCs w:val="28"/>
        </w:rPr>
        <w:t>основывается на данных о количестве заключенных договоров, размере оплаты в год, установленной по договору</w:t>
      </w:r>
      <w:r w:rsidR="005D7BD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3142C05" w14:textId="4D4944D0" w:rsidR="005D7BD1" w:rsidRPr="002E1F41" w:rsidRDefault="00DE6318" w:rsidP="004E3783">
      <w:pPr>
        <w:ind w:firstLine="709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ПД = ∑i n Рплi </w:t>
      </w:r>
      <w:r w:rsidR="005D7BD1" w:rsidRPr="002E1F41">
        <w:rPr>
          <w:rFonts w:ascii="Liberation Serif" w:hAnsi="Liberation Serif" w:cs="Liberation Serif"/>
          <w:sz w:val="28"/>
          <w:szCs w:val="28"/>
        </w:rPr>
        <w:fldChar w:fldCharType="begin"/>
      </w:r>
      <w:r w:rsidR="005D7BD1" w:rsidRPr="002E1F41">
        <w:rPr>
          <w:rFonts w:ascii="Liberation Serif" w:hAnsi="Liberation Serif" w:cs="Liberation Serif"/>
          <w:sz w:val="28"/>
          <w:szCs w:val="28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K х 12 мес.х ИПЦ</m:t>
            </m:r>
          </m:e>
        </m:nary>
      </m:oMath>
      <w:r w:rsidR="005D7BD1" w:rsidRPr="002E1F41">
        <w:rPr>
          <w:rFonts w:ascii="Liberation Serif" w:hAnsi="Liberation Serif" w:cs="Liberation Serif"/>
          <w:sz w:val="28"/>
          <w:szCs w:val="28"/>
        </w:rPr>
        <w:instrText xml:space="preserve"> </w:instrText>
      </w:r>
      <w:r w:rsidR="005D7BD1" w:rsidRPr="002E1F41">
        <w:rPr>
          <w:rFonts w:ascii="Liberation Serif" w:hAnsi="Liberation Serif" w:cs="Liberation Serif"/>
          <w:sz w:val="28"/>
          <w:szCs w:val="28"/>
        </w:rPr>
        <w:fldChar w:fldCharType="end"/>
      </w:r>
      <w:r w:rsidR="005D7BD1" w:rsidRPr="002E1F41">
        <w:rPr>
          <w:rFonts w:ascii="Liberation Serif" w:hAnsi="Liberation Serif" w:cs="Liberation Serif"/>
          <w:sz w:val="28"/>
          <w:szCs w:val="28"/>
        </w:rPr>
        <w:t>, где</w:t>
      </w:r>
    </w:p>
    <w:p w14:paraId="57E97044" w14:textId="77777777" w:rsidR="005D7BD1" w:rsidRPr="002E1F41" w:rsidRDefault="005D7BD1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– прогноз очередного финансового года по соответствующему коду бюджетной классификации доходов;</w:t>
      </w:r>
    </w:p>
    <w:p w14:paraId="3184C03D" w14:textId="02EBE91B" w:rsidR="005D7BD1" w:rsidRPr="002E1F41" w:rsidRDefault="00DE6318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="005D7BD1" w:rsidRPr="002E1F41">
        <w:rPr>
          <w:rFonts w:ascii="Liberation Serif" w:hAnsi="Liberation Serif" w:cs="Liberation Serif"/>
          <w:sz w:val="28"/>
          <w:szCs w:val="28"/>
        </w:rPr>
        <w:t xml:space="preserve"> – количество договоров;</w:t>
      </w:r>
    </w:p>
    <w:p w14:paraId="4CCFAE57" w14:textId="04384A6A" w:rsidR="005D7BD1" w:rsidRPr="002E1F41" w:rsidRDefault="00DE6318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Рплi</w:t>
      </w:r>
      <w:r w:rsidR="005D7BD1" w:rsidRPr="002E1F41">
        <w:rPr>
          <w:rFonts w:ascii="Liberation Serif" w:hAnsi="Liberation Serif" w:cs="Liberation Serif"/>
          <w:sz w:val="28"/>
          <w:szCs w:val="28"/>
        </w:rPr>
        <w:t xml:space="preserve"> – размер оплаты в год, установленный по договору.</w:t>
      </w:r>
    </w:p>
    <w:p w14:paraId="566012B3" w14:textId="3C5C0EA1" w:rsidR="005D7BD1" w:rsidRPr="002E1F41" w:rsidRDefault="005D7BD1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  <w:lang w:val="en-US"/>
        </w:rPr>
        <w:t> </w:t>
      </w:r>
      <w:r w:rsidR="001C2914" w:rsidRPr="002E1F41">
        <w:rPr>
          <w:rFonts w:ascii="Liberation Serif" w:hAnsi="Liberation Serif" w:cs="Liberation Serif"/>
          <w:color w:val="000000"/>
          <w:sz w:val="28"/>
          <w:szCs w:val="28"/>
          <w:u w:val="single"/>
        </w:rPr>
        <w:t>114 02043 14 0000 440</w:t>
      </w:r>
      <w:r w:rsidR="001C2914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«</w:t>
      </w:r>
      <w:r w:rsidR="001C2914" w:rsidRPr="002E1F41">
        <w:rPr>
          <w:rFonts w:ascii="Liberation Serif" w:hAnsi="Liberation Serif" w:cs="Liberation Serif"/>
          <w:color w:val="000000"/>
          <w:sz w:val="28"/>
          <w:szCs w:val="28"/>
        </w:rPr>
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</w:r>
      <w:r w:rsidR="00F42873"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0D568654" w14:textId="3E9DDE69" w:rsidR="00296F58" w:rsidRPr="002E1F41" w:rsidRDefault="00296F58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</w:rPr>
        <w:t> 114 02043 14 0001 410</w:t>
      </w:r>
      <w:r w:rsidR="001C2914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«</w:t>
      </w:r>
      <w:r w:rsidR="003B3BBF" w:rsidRPr="002E1F41">
        <w:rPr>
          <w:rFonts w:ascii="Liberation Serif" w:hAnsi="Liberation Serif" w:cs="Liberation Serif"/>
          <w:sz w:val="28"/>
          <w:szCs w:val="28"/>
        </w:rPr>
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57F9F0D4" w14:textId="00EDF38E" w:rsidR="001C2914" w:rsidRPr="002E1F41" w:rsidRDefault="001C2914" w:rsidP="001C291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902 114 02043 14 0002 410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(прочие доходы от реализации иного имущества)».</w:t>
      </w:r>
    </w:p>
    <w:p w14:paraId="372EC29D" w14:textId="23F7F965" w:rsidR="003B3BBF" w:rsidRPr="002E1F41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указанным кодам бюджетной классификации доходов основывается на данных о количестве предполагаемых услуг, стоимости услуги.</w:t>
      </w:r>
    </w:p>
    <w:p w14:paraId="17ECD854" w14:textId="77777777" w:rsidR="003B3BBF" w:rsidRPr="002E1F41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 - прогнозируемый объем поступлений;</w:t>
      </w:r>
    </w:p>
    <w:p w14:paraId="7433D971" w14:textId="77777777" w:rsidR="003B3BBF" w:rsidRPr="002E1F41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Кпу – количество предполагаемых услуг;</w:t>
      </w:r>
    </w:p>
    <w:p w14:paraId="0429B678" w14:textId="77777777" w:rsidR="003B3BBF" w:rsidRPr="002E1F41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Су – стоимость услуги.</w:t>
      </w:r>
    </w:p>
    <w:p w14:paraId="599284A6" w14:textId="31EB5C02" w:rsidR="00544DFA" w:rsidRPr="002E1F41" w:rsidRDefault="006F4BDA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</w:rPr>
        <w:t> 114 13040 14 0000 410</w:t>
      </w:r>
      <w:r w:rsidR="001C2914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«</w:t>
      </w:r>
      <w:r w:rsidR="003B3BBF" w:rsidRPr="002E1F41">
        <w:rPr>
          <w:rFonts w:ascii="Liberation Serif" w:hAnsi="Liberation Serif" w:cs="Liberation Serif"/>
          <w:sz w:val="28"/>
          <w:szCs w:val="28"/>
        </w:rPr>
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5455F531" w14:textId="7D4FCFE7" w:rsidR="00296F58" w:rsidRPr="002E1F41" w:rsidRDefault="003B3BBF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Прогноз поступлений доходов от приватизации имущества, в части приватизации нефинансовых активов имущества казны в соответствии с Федеральным законом от 22</w:t>
      </w:r>
      <w:r w:rsidR="00205BF1">
        <w:rPr>
          <w:rFonts w:ascii="Liberation Serif" w:hAnsi="Liberation Serif" w:cs="Liberation Serif"/>
          <w:sz w:val="28"/>
          <w:szCs w:val="28"/>
        </w:rPr>
        <w:t xml:space="preserve"> июля </w:t>
      </w:r>
      <w:r w:rsidRPr="002E1F41">
        <w:rPr>
          <w:rFonts w:ascii="Liberation Serif" w:hAnsi="Liberation Serif" w:cs="Liberation Serif"/>
          <w:sz w:val="28"/>
          <w:szCs w:val="28"/>
        </w:rPr>
        <w:t>2008 года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Федеральным законом от 21</w:t>
      </w:r>
      <w:r w:rsidR="00205BF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2001 года </w:t>
      </w:r>
      <w:r w:rsidR="001A5208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№ 178-ФЗ «О приватизации государственного и муниципального имущества».</w:t>
      </w:r>
    </w:p>
    <w:p w14:paraId="4E7CCBEE" w14:textId="775F86D4" w:rsidR="001C2914" w:rsidRPr="002E1F41" w:rsidRDefault="001C2914" w:rsidP="003B3BBF">
      <w:pPr>
        <w:ind w:firstLine="709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</w:rPr>
              <m:t>Спр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Oн</m:t>
            </m:r>
          </m:e>
        </m:nary>
        <m:r>
          <w:rPr>
            <w:rFonts w:ascii="Cambria Math" w:hAnsi="Cambria Math" w:cs="Liberation Serif"/>
            <w:sz w:val="28"/>
            <w:szCs w:val="28"/>
          </w:rPr>
          <m:t xml:space="preserve">+ </m:t>
        </m:r>
        <m:nary>
          <m:naryPr>
            <m:chr m:val="∑"/>
            <m:limLoc m:val="undOvr"/>
            <m:ctrlPr>
              <w:rPr>
                <w:rFonts w:ascii="Cambria Math" w:eastAsia="Calibri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Liberation Serif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</w:rPr>
              <m:t>Свыкуп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(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D</m:t>
            </m:r>
          </m:e>
        </m:nary>
        <m:r>
          <w:rPr>
            <w:rFonts w:ascii="Cambria Math" w:hAnsi="Cambria Math" w:cs="Liberation Serif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Liberation Serif"/>
            <w:sz w:val="28"/>
            <w:szCs w:val="28"/>
          </w:rPr>
          <m:t>x</m:t>
        </m:r>
        <m:r>
          <w:rPr>
            <w:rFonts w:ascii="Cambria Math" w:hAnsi="Cambria Math" w:cs="Liberation Serif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Liberation Serif"/>
            <w:sz w:val="28"/>
            <w:szCs w:val="28"/>
          </w:rPr>
          <m:t>n)+ДЗ</m:t>
        </m:r>
      </m:oMath>
      <w:r w:rsidRPr="002E1F41">
        <w:rPr>
          <w:rFonts w:ascii="Liberation Serif" w:hAnsi="Liberation Serif" w:cs="Liberation Serif"/>
          <w:sz w:val="28"/>
          <w:szCs w:val="28"/>
        </w:rPr>
        <w:t>, где:</w:t>
      </w:r>
    </w:p>
    <w:p w14:paraId="24A84D31" w14:textId="77777777" w:rsidR="001C2914" w:rsidRPr="002E1F41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ПД – прогноз поступлений на очередной финансовый год по данному коду бюджетной классификации доходов;</w:t>
      </w:r>
    </w:p>
    <w:p w14:paraId="67A62192" w14:textId="77777777" w:rsidR="001C2914" w:rsidRPr="002E1F41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С</w:t>
      </w:r>
      <w:bookmarkStart w:id="3" w:name="_Hlk37692028"/>
      <w:r w:rsidRPr="002E1F41">
        <w:rPr>
          <w:rFonts w:ascii="Liberation Serif" w:hAnsi="Liberation Serif" w:cs="Liberation Serif"/>
          <w:sz w:val="28"/>
          <w:szCs w:val="28"/>
        </w:rPr>
        <w:t>пр</w:t>
      </w:r>
      <w:bookmarkEnd w:id="3"/>
      <w:r w:rsidRPr="002E1F41">
        <w:rPr>
          <w:rFonts w:ascii="Liberation Serif" w:hAnsi="Liberation Serif" w:cs="Liberation Serif"/>
          <w:sz w:val="28"/>
          <w:szCs w:val="28"/>
        </w:rPr>
        <w:t xml:space="preserve"> – количество объектов нежилого фонда, включенных в прогнозный план приватизации муниципального имущества на очередной финансовый год;</w:t>
      </w:r>
    </w:p>
    <w:p w14:paraId="6B62D6E5" w14:textId="77777777" w:rsidR="001C2914" w:rsidRPr="002E1F41" w:rsidRDefault="001C2914" w:rsidP="001C2914">
      <w:pPr>
        <w:tabs>
          <w:tab w:val="left" w:pos="1380"/>
        </w:tabs>
        <w:ind w:firstLine="709"/>
        <w:jc w:val="both"/>
        <w:rPr>
          <w:rStyle w:val="st"/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Он – предполагаемая цена продажи объекта нежилого фонда, включенного в прогнозный план приватизации муниципального имущества на очередной финансовый год;</w:t>
      </w:r>
    </w:p>
    <w:p w14:paraId="49DB0EDE" w14:textId="6AD56356" w:rsidR="001C2914" w:rsidRPr="002E1F41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Свыкуп – количество заключенных (планируемых к заключению) договоров купли-продажи недвижимого имущества в соответствии с Федеральным законом </w:t>
      </w:r>
      <w:r w:rsidR="00544DFA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 xml:space="preserve">от </w:t>
      </w:r>
      <w:r w:rsidR="00544DFA" w:rsidRPr="002E1F41">
        <w:rPr>
          <w:rFonts w:ascii="Liberation Serif" w:hAnsi="Liberation Serif" w:cs="Liberation Serif"/>
          <w:sz w:val="28"/>
          <w:szCs w:val="28"/>
        </w:rPr>
        <w:t>22 июля 2008 года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14:paraId="73D64844" w14:textId="2A30411C" w:rsidR="001C2914" w:rsidRPr="002E1F41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en-US"/>
        </w:rPr>
        <w:t>D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– плата по договору купли-продажи недвижимого имущества в соответствии с Федеральным законом от </w:t>
      </w:r>
      <w:r w:rsidR="00544DFA" w:rsidRPr="002E1F41">
        <w:rPr>
          <w:rFonts w:ascii="Liberation Serif" w:hAnsi="Liberation Serif" w:cs="Liberation Serif"/>
          <w:sz w:val="28"/>
          <w:szCs w:val="28"/>
        </w:rPr>
        <w:t xml:space="preserve">22 июля 2008 года </w:t>
      </w:r>
      <w:r w:rsidRPr="002E1F41">
        <w:rPr>
          <w:rFonts w:ascii="Liberation Serif" w:hAnsi="Liberation Serif" w:cs="Liberation Serif"/>
          <w:sz w:val="28"/>
          <w:szCs w:val="28"/>
        </w:rPr>
        <w:t>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в месяц;</w:t>
      </w:r>
    </w:p>
    <w:p w14:paraId="7E9F4EF0" w14:textId="77777777" w:rsidR="001C2914" w:rsidRPr="002E1F41" w:rsidRDefault="001C2914" w:rsidP="001C291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– количество месяцев;</w:t>
      </w:r>
    </w:p>
    <w:p w14:paraId="42832E78" w14:textId="536B53CB" w:rsidR="00296F58" w:rsidRPr="002E1F41" w:rsidRDefault="001C2914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ДЗ – доходы от оценки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прогноза).</w:t>
      </w:r>
    </w:p>
    <w:p w14:paraId="6EB5BC74" w14:textId="544416D1" w:rsidR="00361D80" w:rsidRPr="002E1F41" w:rsidRDefault="00361D8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CD6E87" w:rsidRPr="002E1F41">
        <w:rPr>
          <w:rFonts w:ascii="Liberation Serif" w:hAnsi="Liberation Serif" w:cs="Liberation Serif"/>
          <w:sz w:val="28"/>
          <w:szCs w:val="28"/>
          <w:u w:val="single"/>
        </w:rPr>
        <w:t>4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>. Обеспечение безопасных и комфортных условий проживания населения, высокой надежности функционирования инженерной инфраструктуры</w:t>
      </w:r>
    </w:p>
    <w:p w14:paraId="6C013F96" w14:textId="72EA8A00" w:rsidR="009C0696" w:rsidRPr="002E1F41" w:rsidRDefault="00A34C5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E21820">
        <w:rPr>
          <w:rFonts w:ascii="Liberation Serif" w:hAnsi="Liberation Serif" w:cs="Liberation Serif"/>
          <w:sz w:val="28"/>
          <w:szCs w:val="28"/>
        </w:rPr>
        <w:t>5</w:t>
      </w:r>
      <w:r w:rsidR="009C0696" w:rsidRPr="002E1F41">
        <w:rPr>
          <w:rFonts w:ascii="Liberation Serif" w:hAnsi="Liberation Serif" w:cs="Liberation Serif"/>
          <w:sz w:val="28"/>
          <w:szCs w:val="28"/>
        </w:rPr>
        <w:t>. Целевой показатель 2.3.1.1. Доля объектов муниципальной собственности, находящихся в удовлетворительном состоянии, от общего числа объектов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6F158C1" w14:textId="2683AC8F" w:rsidR="00CE1C3E" w:rsidRPr="002E1F41" w:rsidRDefault="00CE1C3E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6F2D1AB7" w14:textId="0DDF2593" w:rsidR="00CE1C3E" w:rsidRPr="002E1F41" w:rsidRDefault="00CE1C3E" w:rsidP="0072193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 = О</w:t>
      </w:r>
      <w:r w:rsidR="00C869EB" w:rsidRPr="002E1F41">
        <w:rPr>
          <w:rFonts w:ascii="Liberation Serif" w:hAnsi="Liberation Serif" w:cs="Liberation Serif"/>
          <w:sz w:val="28"/>
          <w:szCs w:val="28"/>
        </w:rPr>
        <w:t>уд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/ О</w:t>
      </w:r>
      <w:r w:rsidR="00C869EB" w:rsidRPr="002E1F41">
        <w:rPr>
          <w:rFonts w:ascii="Liberation Serif" w:hAnsi="Liberation Serif" w:cs="Liberation Serif"/>
          <w:sz w:val="28"/>
          <w:szCs w:val="28"/>
        </w:rPr>
        <w:t>к</w:t>
      </w:r>
      <w:r w:rsidR="00FE1916" w:rsidRPr="002E1F41">
        <w:rPr>
          <w:rFonts w:ascii="Liberation Serif" w:hAnsi="Liberation Serif" w:cs="Liberation Serif"/>
          <w:sz w:val="28"/>
          <w:szCs w:val="28"/>
        </w:rPr>
        <w:t>мо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CE5771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752934F0" w14:textId="77777777" w:rsidR="00CE1C3E" w:rsidRPr="002E1F41" w:rsidRDefault="001045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</w:t>
      </w:r>
      <w:r w:rsidR="00CE1C3E" w:rsidRPr="002E1F41">
        <w:rPr>
          <w:rFonts w:ascii="Liberation Serif" w:hAnsi="Liberation Serif" w:cs="Liberation Serif"/>
          <w:sz w:val="28"/>
          <w:szCs w:val="28"/>
        </w:rPr>
        <w:t xml:space="preserve"> - значение целевого показателя;</w:t>
      </w:r>
    </w:p>
    <w:p w14:paraId="48E0E235" w14:textId="77777777" w:rsidR="00CE1C3E" w:rsidRPr="002E1F41" w:rsidRDefault="00CE1C3E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</w:t>
      </w:r>
      <w:r w:rsidR="00C869EB" w:rsidRPr="002E1F41">
        <w:rPr>
          <w:rFonts w:ascii="Liberation Serif" w:hAnsi="Liberation Serif" w:cs="Liberation Serif"/>
          <w:sz w:val="28"/>
          <w:szCs w:val="28"/>
        </w:rPr>
        <w:t>уд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- количество объектов, </w:t>
      </w:r>
      <w:r w:rsidR="00C869EB" w:rsidRPr="002E1F41">
        <w:rPr>
          <w:rFonts w:ascii="Liberation Serif" w:hAnsi="Liberation Serif" w:cs="Liberation Serif"/>
          <w:sz w:val="28"/>
          <w:szCs w:val="28"/>
        </w:rPr>
        <w:t>находящихся в удовлетворительном состоянии</w:t>
      </w:r>
      <w:r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7652F161" w14:textId="5BFAF52F" w:rsidR="00CE1C3E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</w:t>
      </w:r>
      <w:r w:rsidR="00FE1916" w:rsidRPr="002E1F41">
        <w:rPr>
          <w:rFonts w:ascii="Liberation Serif" w:hAnsi="Liberation Serif" w:cs="Liberation Serif"/>
          <w:sz w:val="28"/>
          <w:szCs w:val="28"/>
        </w:rPr>
        <w:t>кмо</w:t>
      </w:r>
      <w:r w:rsidR="00CE1C3E" w:rsidRPr="002E1F41">
        <w:rPr>
          <w:rFonts w:ascii="Liberation Serif" w:hAnsi="Liberation Serif" w:cs="Liberation Serif"/>
          <w:sz w:val="28"/>
          <w:szCs w:val="28"/>
        </w:rPr>
        <w:t xml:space="preserve"> - количество объектов, находящихся в собственности 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1C3E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A10FAEF" w14:textId="348B3A00" w:rsidR="009C0696" w:rsidRPr="002E1F41" w:rsidRDefault="00A34C5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E21820">
        <w:rPr>
          <w:rFonts w:ascii="Liberation Serif" w:hAnsi="Liberation Serif" w:cs="Liberation Serif"/>
          <w:sz w:val="28"/>
          <w:szCs w:val="28"/>
        </w:rPr>
        <w:t>6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2.3.1.2. Удельный вес котельных, обеспеченных резервным электроснабжением, в общем количестве котельных в Кушвинском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муниципальном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округе</w:t>
      </w:r>
      <w:r w:rsidR="00FE191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8779610" w14:textId="592C49D1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7CA3634F" w14:textId="2E9E8E73" w:rsidR="00C869EB" w:rsidRPr="002E1F41" w:rsidRDefault="00C869EB" w:rsidP="0072193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 = Кэл / К</w:t>
      </w:r>
      <w:r w:rsidR="00FE1916" w:rsidRPr="002E1F41">
        <w:rPr>
          <w:rFonts w:ascii="Liberation Serif" w:hAnsi="Liberation Serif" w:cs="Liberation Serif"/>
          <w:sz w:val="28"/>
          <w:szCs w:val="28"/>
        </w:rPr>
        <w:t>мо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CE5771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2325B806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 - значение целевого показателя;</w:t>
      </w:r>
    </w:p>
    <w:p w14:paraId="79118E6D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Кэл - количество </w:t>
      </w:r>
      <w:r w:rsidR="00F24E2D" w:rsidRPr="002E1F41">
        <w:rPr>
          <w:rFonts w:ascii="Liberation Serif" w:hAnsi="Liberation Serif" w:cs="Liberation Serif"/>
          <w:sz w:val="28"/>
          <w:szCs w:val="28"/>
        </w:rPr>
        <w:t>котельных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, </w:t>
      </w:r>
      <w:r w:rsidR="00F24E2D" w:rsidRPr="002E1F41">
        <w:rPr>
          <w:rFonts w:ascii="Liberation Serif" w:hAnsi="Liberation Serif" w:cs="Liberation Serif"/>
          <w:sz w:val="28"/>
          <w:szCs w:val="28"/>
        </w:rPr>
        <w:t>обеспеченных резервным электроснабжением</w:t>
      </w:r>
      <w:r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3191DA0B" w14:textId="2E156BCC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</w:t>
      </w:r>
      <w:r w:rsidR="00FE1916" w:rsidRPr="002E1F41">
        <w:rPr>
          <w:rFonts w:ascii="Liberation Serif" w:hAnsi="Liberation Serif" w:cs="Liberation Serif"/>
          <w:sz w:val="28"/>
          <w:szCs w:val="28"/>
        </w:rPr>
        <w:t>кмо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- количество </w:t>
      </w:r>
      <w:r w:rsidR="00F24E2D" w:rsidRPr="002E1F41">
        <w:rPr>
          <w:rFonts w:ascii="Liberation Serif" w:hAnsi="Liberation Serif" w:cs="Liberation Serif"/>
          <w:sz w:val="28"/>
          <w:szCs w:val="28"/>
        </w:rPr>
        <w:t>котельных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5445C17C" w14:textId="27F9CB3C" w:rsidR="009C0696" w:rsidRPr="002E1F41" w:rsidRDefault="00CD6E8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2</w:t>
      </w:r>
      <w:r w:rsidR="00E21820">
        <w:rPr>
          <w:rFonts w:ascii="Liberation Serif" w:hAnsi="Liberation Serif" w:cs="Liberation Serif"/>
          <w:sz w:val="28"/>
          <w:szCs w:val="28"/>
        </w:rPr>
        <w:t>7</w:t>
      </w:r>
      <w:r w:rsidR="009C0696" w:rsidRPr="002E1F41">
        <w:rPr>
          <w:rFonts w:ascii="Liberation Serif" w:hAnsi="Liberation Serif" w:cs="Liberation Serif"/>
          <w:sz w:val="28"/>
          <w:szCs w:val="28"/>
        </w:rPr>
        <w:t>. Целевой показатель 2.3.1.3. Количество разработанных проектно-сметных документаций на ремонт и реконструкцию объектов муниципальной собственности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31C9255" w14:textId="7ED79E5D" w:rsidR="00173DA7" w:rsidRPr="002E1F41" w:rsidRDefault="00173DA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актами обследования</w:t>
      </w:r>
      <w:r w:rsidRPr="002E1F41">
        <w:rPr>
          <w:rFonts w:ascii="Liberation Serif" w:hAnsi="Liberation Serif" w:cs="Liberation Serif"/>
          <w:iCs/>
          <w:sz w:val="28"/>
          <w:szCs w:val="28"/>
        </w:rPr>
        <w:t xml:space="preserve"> </w:t>
      </w:r>
      <w:r w:rsidR="00FE1916" w:rsidRPr="002E1F41">
        <w:rPr>
          <w:rFonts w:ascii="Liberation Serif" w:hAnsi="Liberation Serif" w:cs="Liberation Serif"/>
          <w:iCs/>
          <w:sz w:val="28"/>
          <w:szCs w:val="28"/>
        </w:rPr>
        <w:t xml:space="preserve">и технического осмотра </w:t>
      </w:r>
      <w:r w:rsidRPr="002E1F41">
        <w:rPr>
          <w:rFonts w:ascii="Liberation Serif" w:hAnsi="Liberation Serif" w:cs="Liberation Serif"/>
          <w:sz w:val="28"/>
          <w:szCs w:val="28"/>
        </w:rPr>
        <w:t>объектов муниципальной собственности.</w:t>
      </w:r>
    </w:p>
    <w:p w14:paraId="43898BB4" w14:textId="7328DAF2" w:rsidR="009C0696" w:rsidRPr="002E1F41" w:rsidRDefault="00F150E8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E21820">
        <w:rPr>
          <w:rFonts w:ascii="Liberation Serif" w:hAnsi="Liberation Serif" w:cs="Liberation Serif"/>
          <w:sz w:val="28"/>
          <w:szCs w:val="28"/>
        </w:rPr>
        <w:t>8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2.3.1.4. Количество разработанных (актуализированных) схем теплоснабжения, водоснабжения и водоотведения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EC1407A" w14:textId="00E55BF4" w:rsidR="00A928AD" w:rsidRPr="002E1F41" w:rsidRDefault="00A928AD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количеством утвержденных схем теплоснабжения, водоснабжения и водоотведения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и требованиями </w:t>
      </w:r>
      <w:r w:rsidR="006426AB" w:rsidRPr="002E1F41">
        <w:rPr>
          <w:rFonts w:ascii="Liberation Serif" w:hAnsi="Liberation Serif" w:cs="Liberation Serif"/>
          <w:sz w:val="28"/>
          <w:szCs w:val="28"/>
        </w:rPr>
        <w:t xml:space="preserve">(правилами) </w:t>
      </w:r>
      <w:r w:rsidRPr="002E1F41">
        <w:rPr>
          <w:rFonts w:ascii="Liberation Serif" w:hAnsi="Liberation Serif" w:cs="Liberation Serif"/>
          <w:sz w:val="28"/>
          <w:szCs w:val="28"/>
        </w:rPr>
        <w:t>к порядку</w:t>
      </w:r>
      <w:r w:rsidR="006426AB" w:rsidRPr="002E1F41">
        <w:rPr>
          <w:rFonts w:ascii="Liberation Serif" w:hAnsi="Liberation Serif" w:cs="Liberation Serif"/>
          <w:sz w:val="28"/>
          <w:szCs w:val="28"/>
        </w:rPr>
        <w:t xml:space="preserve"> их разработки, </w:t>
      </w:r>
      <w:r w:rsidRPr="002E1F41">
        <w:rPr>
          <w:rFonts w:ascii="Liberation Serif" w:hAnsi="Liberation Serif" w:cs="Liberation Serif"/>
          <w:sz w:val="28"/>
          <w:szCs w:val="28"/>
        </w:rPr>
        <w:t>утверждения</w:t>
      </w:r>
      <w:r w:rsidR="006426AB" w:rsidRPr="002E1F41">
        <w:rPr>
          <w:rFonts w:ascii="Liberation Serif" w:hAnsi="Liberation Serif" w:cs="Liberation Serif"/>
          <w:sz w:val="28"/>
          <w:szCs w:val="28"/>
        </w:rPr>
        <w:t xml:space="preserve"> и актуализации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F28A41D" w14:textId="027F37D4" w:rsidR="00841CAA" w:rsidRPr="002E1F41" w:rsidRDefault="004D5A9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E21820">
        <w:rPr>
          <w:rFonts w:ascii="Liberation Serif" w:hAnsi="Liberation Serif" w:cs="Liberation Serif"/>
          <w:sz w:val="28"/>
          <w:szCs w:val="28"/>
        </w:rPr>
        <w:t>9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2.3.1.5. Количество объектов муниципальной собственности, в отношении которых осуществлен капитальный ремонт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52CAEB3" w14:textId="1D62A12B" w:rsidR="00841CAA" w:rsidRPr="002E1F41" w:rsidRDefault="00B42C0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актами обследования объектов </w:t>
      </w:r>
      <w:r w:rsidR="00DF609C" w:rsidRPr="002E1F41">
        <w:rPr>
          <w:rFonts w:ascii="Liberation Serif" w:hAnsi="Liberation Serif" w:cs="Liberation Serif"/>
          <w:sz w:val="28"/>
          <w:szCs w:val="28"/>
        </w:rPr>
        <w:t>муниципальной собственности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72678CC" w14:textId="10EB95AB" w:rsidR="00841CAA" w:rsidRPr="002E1F41" w:rsidRDefault="00E2182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30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2.3.1.6. Количество заключенных концессионных соглашений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9F51B66" w14:textId="1E3567C3" w:rsidR="006426AB" w:rsidRPr="002E1F41" w:rsidRDefault="006426A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количеством заключаемых концессионных соглашений, определенных </w:t>
      </w:r>
      <w:r w:rsidR="00FE1916" w:rsidRPr="002E1F41">
        <w:rPr>
          <w:rFonts w:ascii="Liberation Serif" w:hAnsi="Liberation Serif" w:cs="Liberation Serif"/>
          <w:sz w:val="28"/>
          <w:szCs w:val="28"/>
        </w:rPr>
        <w:t>п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остановлениями администрации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00838586" w14:textId="0849DD33" w:rsidR="00841CAA" w:rsidRPr="002E1F41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E21820">
        <w:rPr>
          <w:rFonts w:ascii="Liberation Serif" w:hAnsi="Liberation Serif" w:cs="Liberation Serif"/>
          <w:sz w:val="28"/>
          <w:szCs w:val="28"/>
        </w:rPr>
        <w:t>1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2.3.1.7. 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0A616AF" w14:textId="03751665" w:rsidR="00173DA7" w:rsidRPr="002E1F41" w:rsidRDefault="00173DA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FE1916" w:rsidRPr="002E1F41">
        <w:rPr>
          <w:rFonts w:ascii="Liberation Serif" w:hAnsi="Liberation Serif" w:cs="Liberation Serif"/>
          <w:sz w:val="28"/>
          <w:szCs w:val="28"/>
        </w:rPr>
        <w:t>полученными заключениями Департамента государственного и строительного надзора Свердловской области по проведенным обследованиям многоквартирных домов и протоколами заседаний рабочей группы по выявлению пустующих жилых помещений, зданий бесхозяйного, выморочного имущества в виде жилых помещений на территории Кушвинского муниципального округа, а также выявлению жилых и нежилых помещений, зданий, не соответствующих правилам благоустройства Кушвинского муниципального округа.</w:t>
      </w:r>
    </w:p>
    <w:p w14:paraId="1E953A5B" w14:textId="63ED71EE" w:rsidR="00841CAA" w:rsidRPr="002E1F41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E21820">
        <w:rPr>
          <w:rFonts w:ascii="Liberation Serif" w:hAnsi="Liberation Serif" w:cs="Liberation Serif"/>
          <w:sz w:val="28"/>
          <w:szCs w:val="28"/>
        </w:rPr>
        <w:t>2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2.3.1.8. Количество объектов недвижимого имущества, подключенных к энергоресурсам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B778E49" w14:textId="12D1182C" w:rsidR="00FE1916" w:rsidRPr="002E1F41" w:rsidRDefault="00FE191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информации о введенных в эксплуатацию объектах муниципального имущества, указанной в Реестре муниципальной собственности Кушвинского городского округа, и необходимости их подключения к энергоресурсам в соответствии с полномочиями органов местного самоуправления</w:t>
      </w:r>
      <w:r w:rsidRPr="002E1F41"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в сфере теплоснабжения, водоснабжения и водоотведения.</w:t>
      </w:r>
    </w:p>
    <w:p w14:paraId="1A473398" w14:textId="47490119" w:rsidR="001900BA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7D5786">
        <w:rPr>
          <w:rFonts w:ascii="Liberation Serif" w:hAnsi="Liberation Serif" w:cs="Liberation Serif"/>
          <w:sz w:val="28"/>
          <w:szCs w:val="28"/>
        </w:rPr>
        <w:t>3</w:t>
      </w:r>
      <w:r w:rsidR="001406FA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1900BA" w:rsidRPr="002E1F41">
        <w:rPr>
          <w:rFonts w:ascii="Liberation Serif" w:hAnsi="Liberation Serif" w:cs="Liberation Serif"/>
          <w:sz w:val="28"/>
          <w:szCs w:val="28"/>
        </w:rPr>
        <w:t>Целевой показатель 2.3.1.9. Количество оформленных паспортов на скважины водоснабжения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8930225" w14:textId="29410561" w:rsidR="001900BA" w:rsidRPr="002E1F41" w:rsidRDefault="001900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округа, о количестве скважин водоснабжения,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для которых должны быть разработаны проекты зон санитарной охраны в соответствии с </w:t>
      </w:r>
      <w:r w:rsidR="000C62ED" w:rsidRPr="002E1F41">
        <w:rPr>
          <w:rFonts w:ascii="Liberation Serif" w:hAnsi="Liberation Serif" w:cs="Liberation Serif"/>
          <w:sz w:val="28"/>
          <w:szCs w:val="28"/>
        </w:rPr>
        <w:t>р</w:t>
      </w:r>
      <w:r w:rsidRPr="002E1F41">
        <w:rPr>
          <w:rFonts w:ascii="Liberation Serif" w:hAnsi="Liberation Serif" w:cs="Liberation Serif"/>
          <w:sz w:val="28"/>
          <w:szCs w:val="28"/>
        </w:rPr>
        <w:t>ешением Кушвинского городского суда Свердловской области от 31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января </w:t>
      </w:r>
      <w:r w:rsidRPr="002E1F41">
        <w:rPr>
          <w:rFonts w:ascii="Liberation Serif" w:hAnsi="Liberation Serif" w:cs="Liberation Serif"/>
          <w:sz w:val="28"/>
          <w:szCs w:val="28"/>
        </w:rPr>
        <w:t>2019 г</w:t>
      </w:r>
      <w:r w:rsidR="000C62ED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 </w:t>
      </w:r>
      <w:r w:rsidR="000C62ED" w:rsidRPr="002E1F41">
        <w:rPr>
          <w:rFonts w:ascii="Liberation Serif" w:hAnsi="Liberation Serif" w:cs="Liberation Serif"/>
          <w:sz w:val="28"/>
          <w:szCs w:val="28"/>
        </w:rPr>
        <w:t>д</w:t>
      </w:r>
      <w:r w:rsidRPr="002E1F41">
        <w:rPr>
          <w:rFonts w:ascii="Liberation Serif" w:hAnsi="Liberation Serif" w:cs="Liberation Serif"/>
          <w:sz w:val="28"/>
          <w:szCs w:val="28"/>
        </w:rPr>
        <w:t>елу № 2-11/2019.</w:t>
      </w:r>
    </w:p>
    <w:p w14:paraId="1CF5C6FA" w14:textId="05C77A09" w:rsidR="001900BA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7D5786">
        <w:rPr>
          <w:rFonts w:ascii="Liberation Serif" w:hAnsi="Liberation Serif" w:cs="Liberation Serif"/>
          <w:sz w:val="28"/>
          <w:szCs w:val="28"/>
        </w:rPr>
        <w:t>4</w:t>
      </w:r>
      <w:r w:rsidR="001900BA" w:rsidRPr="002E1F41">
        <w:rPr>
          <w:rFonts w:ascii="Liberation Serif" w:hAnsi="Liberation Serif" w:cs="Liberation Serif"/>
          <w:sz w:val="28"/>
          <w:szCs w:val="28"/>
        </w:rPr>
        <w:t>. Целевой показатель 2.3.1.10. Количество объектов недвижимого имущества, в отношении которых проведена реконструкция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D0F3B1A" w14:textId="2474BD28" w:rsidR="001900BA" w:rsidRPr="002E1F41" w:rsidRDefault="001900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разработанными проектами реконструкции нежилых помещений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BFB390E" w14:textId="5C0F9C49" w:rsidR="00347367" w:rsidRPr="002E1F41" w:rsidRDefault="00A34C5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7D5786">
        <w:rPr>
          <w:rFonts w:ascii="Liberation Serif" w:hAnsi="Liberation Serif" w:cs="Liberation Serif"/>
          <w:sz w:val="28"/>
          <w:szCs w:val="28"/>
        </w:rPr>
        <w:t>5</w:t>
      </w:r>
      <w:r w:rsidR="001406FA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347367" w:rsidRPr="002E1F41">
        <w:rPr>
          <w:rFonts w:ascii="Liberation Serif" w:hAnsi="Liberation Serif" w:cs="Liberation Serif"/>
          <w:sz w:val="28"/>
          <w:szCs w:val="28"/>
        </w:rPr>
        <w:t>Целевой показатель 2.3.1.11. Количество полученных заключений специализированных организаций о признании ранее нежилых помещений пригодными для проживания граждан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4BD62D1" w14:textId="70342DDD" w:rsidR="001417E2" w:rsidRPr="002E1F41" w:rsidRDefault="003849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разработанными проектами </w:t>
      </w:r>
      <w:r w:rsidR="00AC67E5" w:rsidRPr="002E1F41">
        <w:rPr>
          <w:rFonts w:ascii="Liberation Serif" w:hAnsi="Liberation Serif" w:cs="Liberation Serif"/>
          <w:sz w:val="28"/>
          <w:szCs w:val="28"/>
        </w:rPr>
        <w:t>на капитальный ремонт здания с перепланировкой помещений для расположения жилых квартир в нежилом здании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6AF5D58" w14:textId="317B274E" w:rsidR="00A34C5B" w:rsidRPr="002E1F41" w:rsidRDefault="00A34C5B" w:rsidP="00544DFA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7D5786">
        <w:rPr>
          <w:rFonts w:ascii="Liberation Serif" w:hAnsi="Liberation Serif" w:cs="Liberation Serif"/>
          <w:sz w:val="28"/>
          <w:szCs w:val="28"/>
        </w:rPr>
        <w:t>6</w:t>
      </w:r>
      <w:r w:rsidR="001758C9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показатель. 2.3.1.12. 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Количество объектов муниципальной собственности, в отношении которых осуществлен текущий ремонт</w:t>
      </w:r>
      <w:r w:rsidR="002634B5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5936B741" w14:textId="52DCDA0D" w:rsidR="00607BB7" w:rsidRPr="002E1F41" w:rsidRDefault="002634B5" w:rsidP="00A34C5B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color w:val="000000" w:themeColor="text1"/>
          <w:sz w:val="28"/>
          <w:szCs w:val="28"/>
        </w:rPr>
      </w:pPr>
      <w:r w:rsidRPr="002E1F41">
        <w:rPr>
          <w:rFonts w:ascii="Liberation Serif" w:hAnsi="Liberation Serif" w:cs="Liberation Serif"/>
          <w:color w:val="000000" w:themeColor="text1"/>
          <w:sz w:val="28"/>
          <w:szCs w:val="28"/>
        </w:rPr>
        <w:t>Значения целевого показателя определяются в соответствии с актами обследования объектов муниципальной собственности</w:t>
      </w:r>
      <w:r w:rsidR="00894DE9" w:rsidRPr="002E1F41">
        <w:rPr>
          <w:rFonts w:ascii="Liberation Serif" w:hAnsi="Liberation Serif" w:cs="Liberation Serif"/>
          <w:color w:val="000000" w:themeColor="text1"/>
          <w:sz w:val="28"/>
          <w:szCs w:val="28"/>
        </w:rPr>
        <w:t>, а также на основании информации, указанной в протоколах заседания комиссии по предупреждению и ликвидации чрезвычайных ситуаций и обеспечения пожарной безопасности Кушвинского муниципального округа.</w:t>
      </w:r>
    </w:p>
    <w:p w14:paraId="53A45842" w14:textId="73D70976" w:rsidR="00A34C5B" w:rsidRPr="002E1F41" w:rsidRDefault="00A34C5B" w:rsidP="00544DFA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7D5786">
        <w:rPr>
          <w:rFonts w:ascii="Liberation Serif" w:hAnsi="Liberation Serif" w:cs="Liberation Serif"/>
          <w:sz w:val="28"/>
          <w:szCs w:val="28"/>
        </w:rPr>
        <w:t>7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показатель. 2.3.1.13. 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Количество водозаборных сооружений, в отношении которых выполнены мероприятия, направленные на улучшение качества питьевой воды</w:t>
      </w:r>
      <w:r w:rsidR="002634B5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0E9ACF24" w14:textId="4EDD71F2" w:rsidR="00A34C5B" w:rsidRPr="002E1F41" w:rsidRDefault="00A34C5B" w:rsidP="00A34C5B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</w:t>
      </w:r>
      <w:r w:rsidRPr="002E1F41">
        <w:rPr>
          <w:rFonts w:ascii="Liberation Serif" w:hAnsi="Liberation Serif" w:cs="Liberation Serif"/>
          <w:sz w:val="28"/>
          <w:szCs w:val="28"/>
          <w:lang w:val="en-US"/>
        </w:rPr>
        <w:t>c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количеством п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ротоколов лабораторных исследований питьевой воды, предписаний </w:t>
      </w:r>
      <w:r w:rsidR="002634B5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Территориального отдела Управления Роспотребнадзора по Свердловской области в городе Качканар, городе Кушва, городе Красноуральск, городе Нижняя Тура</w:t>
      </w:r>
      <w:r w:rsidRPr="002E1F41">
        <w:rPr>
          <w:rFonts w:ascii="Liberation Serif" w:hAnsi="Liberation Serif" w:cs="Liberation Serif"/>
          <w:i/>
          <w:iCs/>
          <w:sz w:val="28"/>
          <w:szCs w:val="28"/>
        </w:rPr>
        <w:t>.</w:t>
      </w:r>
    </w:p>
    <w:p w14:paraId="2AA2EFA7" w14:textId="6B96B727" w:rsidR="00E2376B" w:rsidRPr="002E1F41" w:rsidRDefault="00E2376B" w:rsidP="00544DFA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7D5786">
        <w:rPr>
          <w:rFonts w:ascii="Liberation Serif" w:hAnsi="Liberation Serif" w:cs="Liberation Serif"/>
          <w:sz w:val="28"/>
          <w:szCs w:val="28"/>
        </w:rPr>
        <w:t>8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показатель. 2.3.1.14. 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Количество канализационных насосных станций, на которых заменено насосное оборудование и выполнены мероприятия по диспетчеризации работы оборудования</w:t>
      </w:r>
      <w:r w:rsidR="002634B5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099AE2AF" w14:textId="7D1DBFC4" w:rsidR="00A34C5B" w:rsidRPr="002E1F41" w:rsidRDefault="00E2376B" w:rsidP="00A34C5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</w:t>
      </w:r>
      <w:r w:rsidRPr="002E1F41">
        <w:rPr>
          <w:rFonts w:ascii="Liberation Serif" w:hAnsi="Liberation Serif" w:cs="Liberation Serif"/>
          <w:sz w:val="28"/>
          <w:szCs w:val="28"/>
          <w:lang w:val="en-US"/>
        </w:rPr>
        <w:t>c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2634B5" w:rsidRPr="002E1F41">
        <w:rPr>
          <w:rFonts w:ascii="Liberation Serif" w:hAnsi="Liberation Serif" w:cs="Liberation Serif"/>
          <w:sz w:val="28"/>
          <w:szCs w:val="28"/>
        </w:rPr>
        <w:t>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ктами технического обследования систем водоснабжения и водоотведения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в части информации о степени износа насосного оборудования канализационных насосных станций</w:t>
      </w:r>
      <w:r w:rsidR="002634B5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637EE25" w14:textId="045A5680" w:rsidR="00841CAA" w:rsidRPr="002E1F41" w:rsidRDefault="001758C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7D5786">
        <w:rPr>
          <w:rFonts w:ascii="Liberation Serif" w:hAnsi="Liberation Serif" w:cs="Liberation Serif"/>
          <w:sz w:val="28"/>
          <w:szCs w:val="28"/>
        </w:rPr>
        <w:t>9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2.3.2.1. Количест</w:t>
      </w:r>
      <w:r w:rsidR="00B42C07" w:rsidRPr="002E1F41">
        <w:rPr>
          <w:rFonts w:ascii="Liberation Serif" w:hAnsi="Liberation Serif" w:cs="Liberation Serif"/>
          <w:sz w:val="28"/>
          <w:szCs w:val="28"/>
        </w:rPr>
        <w:t xml:space="preserve">во многоквартирных жилых домов, </w:t>
      </w:r>
      <w:r w:rsidR="00841CAA" w:rsidRPr="002E1F41">
        <w:rPr>
          <w:rFonts w:ascii="Liberation Serif" w:hAnsi="Liberation Serif" w:cs="Liberation Serif"/>
          <w:sz w:val="28"/>
          <w:szCs w:val="28"/>
        </w:rPr>
        <w:t>в которых проведен капитальный ремонт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AB7EF84" w14:textId="2E62C43D" w:rsidR="00B42C07" w:rsidRPr="002E1F41" w:rsidRDefault="00B42C0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2634B5" w:rsidRPr="002E1F41">
        <w:rPr>
          <w:rFonts w:ascii="Liberation Serif" w:hAnsi="Liberation Serif" w:cs="Liberation Serif"/>
          <w:sz w:val="28"/>
          <w:szCs w:val="28"/>
        </w:rPr>
        <w:t>актами обследования многоквартирных домов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96B5163" w14:textId="6901A657" w:rsidR="00347367" w:rsidRPr="002E1F41" w:rsidRDefault="007D578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40</w:t>
      </w:r>
      <w:r w:rsidR="001406FA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347367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2.3.2.2. Площадь помещений,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47367" w:rsidRPr="002E1F41">
        <w:rPr>
          <w:rFonts w:ascii="Liberation Serif" w:hAnsi="Liberation Serif" w:cs="Liberation Serif"/>
          <w:sz w:val="28"/>
          <w:szCs w:val="28"/>
        </w:rPr>
        <w:t xml:space="preserve"> округа, по которым осуществляется уплата взносов на капитальный ремонт общего имущества в многоквартирных домах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51DFC96" w14:textId="10C41195" w:rsidR="00347367" w:rsidRPr="002E1F41" w:rsidRDefault="0034736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4" w:name="_Hlk31364880"/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о помещениях, расположенных в многоквартирных жилых домах,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E1F41">
        <w:rPr>
          <w:rFonts w:ascii="Liberation Serif" w:hAnsi="Liberation Serif" w:cs="Liberation Serif"/>
          <w:sz w:val="28"/>
          <w:szCs w:val="28"/>
        </w:rPr>
        <w:t>2013 г</w:t>
      </w:r>
      <w:r w:rsidR="000C62ED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127-ОЗ «Об обеспечении проведения капитального ремонта общего имущества в многоквартирных домах на территории Свердловской области».</w:t>
      </w:r>
    </w:p>
    <w:bookmarkEnd w:id="4"/>
    <w:p w14:paraId="1F2C2BA2" w14:textId="73CF90A5" w:rsidR="00347367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3C419E">
        <w:rPr>
          <w:rFonts w:ascii="Liberation Serif" w:hAnsi="Liberation Serif" w:cs="Liberation Serif"/>
          <w:sz w:val="28"/>
          <w:szCs w:val="28"/>
        </w:rPr>
        <w:t>1</w:t>
      </w:r>
      <w:r w:rsidR="00063184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347367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2.3.2.3.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47367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C92B8B8" w14:textId="02C7F3B8" w:rsidR="00347367" w:rsidRPr="002E1F41" w:rsidRDefault="0034736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о помещениях, расположенных в многоквартирных жилых домах,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E1F41">
        <w:rPr>
          <w:rFonts w:ascii="Liberation Serif" w:hAnsi="Liberation Serif" w:cs="Liberation Serif"/>
          <w:sz w:val="28"/>
          <w:szCs w:val="28"/>
        </w:rPr>
        <w:t>2013 г</w:t>
      </w:r>
      <w:r w:rsidR="000C62ED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127-ОЗ «Об обеспечении проведения капитального ремонта общего имущества в многоквартирных домах на территории Свердловской области».</w:t>
      </w:r>
    </w:p>
    <w:p w14:paraId="22AC12EF" w14:textId="2C2C84E1" w:rsidR="006A528A" w:rsidRPr="002E1F41" w:rsidRDefault="001B011B" w:rsidP="006A528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3C419E">
        <w:rPr>
          <w:rFonts w:ascii="Liberation Serif" w:hAnsi="Liberation Serif" w:cs="Liberation Serif"/>
          <w:sz w:val="28"/>
          <w:szCs w:val="28"/>
        </w:rPr>
        <w:t>2</w:t>
      </w:r>
      <w:r w:rsidR="006A528A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2.3.2.4. </w:t>
      </w:r>
      <w:bookmarkStart w:id="5" w:name="_Hlk173417973"/>
      <w:r w:rsidR="006A528A" w:rsidRPr="002E1F41">
        <w:rPr>
          <w:rFonts w:ascii="Liberation Serif" w:hAnsi="Liberation Serif" w:cs="Liberation Serif"/>
          <w:sz w:val="28"/>
          <w:szCs w:val="28"/>
        </w:rPr>
        <w:t>Количество жилых помещений, выкупленных у собственников в многоквартирных аварийных домах</w:t>
      </w:r>
      <w:bookmarkEnd w:id="5"/>
      <w:r w:rsidR="002634B5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A3F8631" w14:textId="54BF74B7" w:rsidR="00D9173B" w:rsidRPr="002E1F41" w:rsidRDefault="006A528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D9173B" w:rsidRPr="002E1F41">
        <w:rPr>
          <w:rFonts w:ascii="Liberation Serif" w:hAnsi="Liberation Serif" w:cs="Liberation Serif"/>
          <w:sz w:val="28"/>
          <w:szCs w:val="28"/>
        </w:rPr>
        <w:t>распоряжением Правительства Свердловской области от 15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="00D9173B" w:rsidRPr="002E1F41">
        <w:rPr>
          <w:rFonts w:ascii="Liberation Serif" w:hAnsi="Liberation Serif" w:cs="Liberation Serif"/>
          <w:sz w:val="28"/>
          <w:szCs w:val="28"/>
        </w:rPr>
        <w:t>2023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D9173B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2634B5" w:rsidRPr="002E1F41">
        <w:rPr>
          <w:rFonts w:ascii="Liberation Serif" w:hAnsi="Liberation Serif" w:cs="Liberation Serif"/>
          <w:sz w:val="28"/>
          <w:szCs w:val="28"/>
        </w:rPr>
        <w:br/>
      </w:r>
      <w:r w:rsidR="00D9173B" w:rsidRPr="002E1F41">
        <w:rPr>
          <w:rFonts w:ascii="Liberation Serif" w:hAnsi="Liberation Serif" w:cs="Liberation Serif"/>
          <w:sz w:val="28"/>
          <w:szCs w:val="28"/>
        </w:rPr>
        <w:t>№ 934-РП «О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округа» по выкупу 11 жилых помещений в многоквартирном аварийном доме № 19 по улице Уральская, г. Кушва.</w:t>
      </w:r>
    </w:p>
    <w:p w14:paraId="45BCB610" w14:textId="6C65D729" w:rsidR="00FE42A3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3C419E">
        <w:rPr>
          <w:rFonts w:ascii="Liberation Serif" w:hAnsi="Liberation Serif" w:cs="Liberation Serif"/>
          <w:sz w:val="28"/>
          <w:szCs w:val="28"/>
        </w:rPr>
        <w:t>3</w:t>
      </w:r>
      <w:r w:rsidR="00063184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FE42A3" w:rsidRPr="002E1F41">
        <w:rPr>
          <w:rFonts w:ascii="Liberation Serif" w:hAnsi="Liberation Serif" w:cs="Liberation Serif"/>
          <w:sz w:val="28"/>
          <w:szCs w:val="28"/>
        </w:rPr>
        <w:t>Целевой показатель 2.3.3.1.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января года подачи заявки на предоставление субсидии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7E48BA2" w14:textId="50D985A0" w:rsidR="00FE42A3" w:rsidRPr="002E1F41" w:rsidRDefault="000A17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</w:t>
      </w:r>
      <w:r w:rsidR="001F574F" w:rsidRPr="002E1F41">
        <w:rPr>
          <w:rFonts w:ascii="Liberation Serif" w:hAnsi="Liberation Serif" w:cs="Liberation Serif"/>
          <w:sz w:val="28"/>
          <w:szCs w:val="28"/>
        </w:rPr>
        <w:t>на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1F574F" w:rsidRPr="002E1F41">
        <w:rPr>
          <w:rFonts w:ascii="Liberation Serif" w:hAnsi="Liberation Serif" w:cs="Liberation Serif"/>
          <w:sz w:val="28"/>
          <w:szCs w:val="28"/>
        </w:rPr>
        <w:t>основании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справк</w:t>
      </w:r>
      <w:r w:rsidR="001F574F" w:rsidRPr="002E1F41">
        <w:rPr>
          <w:rFonts w:ascii="Liberation Serif" w:hAnsi="Liberation Serif" w:cs="Liberation Serif"/>
          <w:sz w:val="28"/>
          <w:szCs w:val="28"/>
        </w:rPr>
        <w:t>и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 состоянии расчетов по налогам, сборам, страховым взносам, пеням, штрафам, процентам организаций и индивидуальных предпринимателей</w:t>
      </w:r>
      <w:r w:rsidR="005D014F" w:rsidRPr="002E1F41">
        <w:rPr>
          <w:rFonts w:ascii="Liberation Serif" w:hAnsi="Liberation Serif" w:cs="Liberation Serif"/>
          <w:sz w:val="28"/>
          <w:szCs w:val="28"/>
        </w:rPr>
        <w:t>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расчетно-платежн</w:t>
      </w:r>
      <w:r w:rsidR="005D014F" w:rsidRPr="002E1F41">
        <w:rPr>
          <w:rFonts w:ascii="Liberation Serif" w:hAnsi="Liberation Serif" w:cs="Liberation Serif"/>
          <w:sz w:val="28"/>
          <w:szCs w:val="28"/>
        </w:rPr>
        <w:t>ым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E1F41">
        <w:rPr>
          <w:rFonts w:ascii="Liberation Serif" w:hAnsi="Liberation Serif" w:cs="Liberation Serif"/>
          <w:sz w:val="28"/>
          <w:szCs w:val="28"/>
        </w:rPr>
        <w:t>ям, а также</w:t>
      </w:r>
      <w:r w:rsidR="001F574F" w:rsidRPr="002E1F41">
        <w:rPr>
          <w:rFonts w:ascii="Liberation Serif" w:hAnsi="Liberation Serif" w:cs="Liberation Serif"/>
          <w:sz w:val="28"/>
          <w:szCs w:val="28"/>
        </w:rPr>
        <w:t xml:space="preserve"> в соответствии с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решение</w:t>
      </w:r>
      <w:r w:rsidR="001F574F" w:rsidRPr="002E1F41">
        <w:rPr>
          <w:rFonts w:ascii="Liberation Serif" w:hAnsi="Liberation Serif" w:cs="Liberation Serif"/>
          <w:sz w:val="28"/>
          <w:szCs w:val="28"/>
        </w:rPr>
        <w:t>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Думы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4DA0A8C" w14:textId="7AC12D05" w:rsidR="00FE42A3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3C419E">
        <w:rPr>
          <w:rFonts w:ascii="Liberation Serif" w:hAnsi="Liberation Serif" w:cs="Liberation Serif"/>
          <w:sz w:val="28"/>
          <w:szCs w:val="28"/>
        </w:rPr>
        <w:t>4</w:t>
      </w:r>
      <w:r w:rsidR="00063184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FE42A3" w:rsidRPr="002E1F41">
        <w:rPr>
          <w:rFonts w:ascii="Liberation Serif" w:hAnsi="Liberation Serif" w:cs="Liberation Serif"/>
          <w:sz w:val="28"/>
          <w:szCs w:val="28"/>
        </w:rPr>
        <w:t>Целевой показатель 2.3.3.2.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3135118" w14:textId="2F4FBF09" w:rsidR="001F574F" w:rsidRPr="002E1F41" w:rsidRDefault="001F574F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справки о состоянии расчетов по налогам, сборам, страховым взносам, пеням, штрафам,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>процентам организаций и индивидуальных предпринимателей</w:t>
      </w:r>
      <w:r w:rsidR="005D014F" w:rsidRPr="002E1F41">
        <w:rPr>
          <w:rFonts w:ascii="Liberation Serif" w:hAnsi="Liberation Serif" w:cs="Liberation Serif"/>
          <w:sz w:val="28"/>
          <w:szCs w:val="28"/>
        </w:rPr>
        <w:t>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расчетно-платежн</w:t>
      </w:r>
      <w:r w:rsidR="005D014F" w:rsidRPr="002E1F41">
        <w:rPr>
          <w:rFonts w:ascii="Liberation Serif" w:hAnsi="Liberation Serif" w:cs="Liberation Serif"/>
          <w:sz w:val="28"/>
          <w:szCs w:val="28"/>
        </w:rPr>
        <w:t>ым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E1F41">
        <w:rPr>
          <w:rFonts w:ascii="Liberation Serif" w:hAnsi="Liberation Serif" w:cs="Liberation Serif"/>
          <w:sz w:val="28"/>
          <w:szCs w:val="28"/>
        </w:rPr>
        <w:t>ям,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оборотно-сальдовы</w:t>
      </w:r>
      <w:r w:rsidR="005D014F" w:rsidRPr="002E1F41">
        <w:rPr>
          <w:rFonts w:ascii="Liberation Serif" w:hAnsi="Liberation Serif" w:cs="Liberation Serif"/>
          <w:sz w:val="28"/>
          <w:szCs w:val="28"/>
        </w:rPr>
        <w:t>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E1F41">
        <w:rPr>
          <w:rFonts w:ascii="Liberation Serif" w:hAnsi="Liberation Serif" w:cs="Liberation Serif"/>
          <w:sz w:val="28"/>
          <w:szCs w:val="28"/>
        </w:rPr>
        <w:t>ям, а также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 соответствии с решение</w:t>
      </w:r>
      <w:r w:rsidR="00384979" w:rsidRPr="002E1F41">
        <w:rPr>
          <w:rFonts w:ascii="Liberation Serif" w:hAnsi="Liberation Serif" w:cs="Liberation Serif"/>
          <w:sz w:val="28"/>
          <w:szCs w:val="28"/>
        </w:rPr>
        <w:t>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Думы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A39F8DD" w14:textId="0A1321C8" w:rsidR="00FE42A3" w:rsidRPr="002E1F41" w:rsidRDefault="00EB256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3C419E">
        <w:rPr>
          <w:rFonts w:ascii="Liberation Serif" w:hAnsi="Liberation Serif" w:cs="Liberation Serif"/>
          <w:sz w:val="28"/>
          <w:szCs w:val="28"/>
        </w:rPr>
        <w:t>5</w:t>
      </w:r>
      <w:r w:rsidR="00063184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FE42A3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2.3.3.3.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</w:t>
      </w:r>
      <w:r w:rsidR="00FE42A3" w:rsidRPr="002E1F41">
        <w:rPr>
          <w:rFonts w:ascii="Liberation Serif" w:hAnsi="Liberation Serif" w:cs="Liberation Serif"/>
          <w:bCs/>
          <w:iCs/>
          <w:sz w:val="28"/>
          <w:szCs w:val="28"/>
        </w:rPr>
        <w:t>на первое число месяца подачи заявки на предоставление субсидии</w:t>
      </w:r>
      <w:r w:rsidR="00CE5771" w:rsidRPr="002E1F41">
        <w:rPr>
          <w:rFonts w:ascii="Liberation Serif" w:hAnsi="Liberation Serif" w:cs="Liberation Serif"/>
          <w:bCs/>
          <w:iCs/>
          <w:sz w:val="28"/>
          <w:szCs w:val="28"/>
        </w:rPr>
        <w:t>.</w:t>
      </w:r>
    </w:p>
    <w:p w14:paraId="3F0296BC" w14:textId="2519B36E" w:rsidR="002D0E63" w:rsidRPr="002E1F41" w:rsidRDefault="003849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справки о состоянии расчетов по налогам, сборам, страховым взносам, пеням, штрафам, процентам организаций и индивидуальных предпринимателей</w:t>
      </w:r>
      <w:r w:rsidR="005D014F" w:rsidRPr="002E1F41">
        <w:rPr>
          <w:rFonts w:ascii="Liberation Serif" w:hAnsi="Liberation Serif" w:cs="Liberation Serif"/>
          <w:sz w:val="28"/>
          <w:szCs w:val="28"/>
        </w:rPr>
        <w:t>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расчетно-платежн</w:t>
      </w:r>
      <w:r w:rsidR="005D014F" w:rsidRPr="002E1F41">
        <w:rPr>
          <w:rFonts w:ascii="Liberation Serif" w:hAnsi="Liberation Serif" w:cs="Liberation Serif"/>
          <w:sz w:val="28"/>
          <w:szCs w:val="28"/>
        </w:rPr>
        <w:t>ым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E1F41">
        <w:rPr>
          <w:rFonts w:ascii="Liberation Serif" w:hAnsi="Liberation Serif" w:cs="Liberation Serif"/>
          <w:sz w:val="28"/>
          <w:szCs w:val="28"/>
        </w:rPr>
        <w:t>ям,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оборотно-сальдовы</w:t>
      </w:r>
      <w:r w:rsidR="005D014F" w:rsidRPr="002E1F41">
        <w:rPr>
          <w:rFonts w:ascii="Liberation Serif" w:hAnsi="Liberation Serif" w:cs="Liberation Serif"/>
          <w:sz w:val="28"/>
          <w:szCs w:val="28"/>
        </w:rPr>
        <w:t>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E1F41">
        <w:rPr>
          <w:rFonts w:ascii="Liberation Serif" w:hAnsi="Liberation Serif" w:cs="Liberation Serif"/>
          <w:sz w:val="28"/>
          <w:szCs w:val="28"/>
        </w:rPr>
        <w:t>ям, а также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 соответствии с решением Думы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EF0D1E6" w14:textId="4A2AD52B" w:rsidR="00EA6C05" w:rsidRPr="002E1F41" w:rsidRDefault="00D9173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3C419E">
        <w:rPr>
          <w:rFonts w:ascii="Liberation Serif" w:hAnsi="Liberation Serif" w:cs="Liberation Serif"/>
          <w:sz w:val="28"/>
          <w:szCs w:val="28"/>
        </w:rPr>
        <w:t>6</w:t>
      </w:r>
      <w:r w:rsidR="00EA6C05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2.3.3.4. </w:t>
      </w:r>
      <w:r w:rsidR="00EA6C05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Отсутствие признаков банкротства, установленных действующим законодательством Российской Федерации по состоянию на </w:t>
      </w:r>
      <w:r w:rsidR="006B0ABC">
        <w:rPr>
          <w:rFonts w:ascii="Liberation Serif" w:hAnsi="Liberation Serif" w:cs="Liberation Serif"/>
          <w:sz w:val="28"/>
          <w:szCs w:val="28"/>
          <w:lang w:val="x-none"/>
        </w:rPr>
        <w:t>0</w:t>
      </w:r>
      <w:r w:rsidR="00EA6C05" w:rsidRPr="002E1F41">
        <w:rPr>
          <w:rFonts w:ascii="Liberation Serif" w:hAnsi="Liberation Serif" w:cs="Liberation Serif"/>
          <w:sz w:val="28"/>
          <w:szCs w:val="28"/>
          <w:lang w:val="x-none"/>
        </w:rPr>
        <w:t>1 апреля 2023 года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0EC89D0" w14:textId="6840A318" w:rsidR="00EA6C05" w:rsidRPr="002E1F41" w:rsidRDefault="005D014F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Значения целевого показателя определяются </w:t>
      </w:r>
      <w:r w:rsidRPr="002E1F41">
        <w:rPr>
          <w:rFonts w:ascii="Liberation Serif" w:hAnsi="Liberation Serif" w:cs="Liberation Serif"/>
          <w:sz w:val="28"/>
          <w:szCs w:val="28"/>
        </w:rPr>
        <w:t>на основании наличия/</w:t>
      </w:r>
      <w:r w:rsidRPr="002E1F41">
        <w:rPr>
          <w:rFonts w:ascii="Liberation Serif" w:hAnsi="Liberation Serif" w:cs="Liberation Serif"/>
          <w:sz w:val="28"/>
          <w:szCs w:val="28"/>
          <w:lang w:val="x-none"/>
        </w:rPr>
        <w:t>отсутст</w:t>
      </w:r>
      <w:r w:rsidRPr="002E1F41">
        <w:rPr>
          <w:rFonts w:ascii="Liberation Serif" w:hAnsi="Liberation Serif" w:cs="Liberation Serif"/>
          <w:sz w:val="28"/>
          <w:szCs w:val="28"/>
        </w:rPr>
        <w:t>вия</w:t>
      </w:r>
      <w:r w:rsidR="00EA6C05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 признаков банкротства, установленных действующим законодательством Российской Федерации по состоянию на </w:t>
      </w:r>
      <w:r w:rsidR="006B0ABC">
        <w:rPr>
          <w:rFonts w:ascii="Liberation Serif" w:hAnsi="Liberation Serif" w:cs="Liberation Serif"/>
          <w:sz w:val="28"/>
          <w:szCs w:val="28"/>
          <w:lang w:val="x-none"/>
        </w:rPr>
        <w:t>0</w:t>
      </w:r>
      <w:r w:rsidR="00EA6C05" w:rsidRPr="002E1F41">
        <w:rPr>
          <w:rFonts w:ascii="Liberation Serif" w:hAnsi="Liberation Serif" w:cs="Liberation Serif"/>
          <w:sz w:val="28"/>
          <w:szCs w:val="28"/>
          <w:lang w:val="x-none"/>
        </w:rPr>
        <w:t>1 апреля 2023 года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0F8EE2" w14:textId="70A4A55F" w:rsidR="00841CAA" w:rsidRPr="002E1F41" w:rsidRDefault="00D7574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3C419E">
        <w:rPr>
          <w:rFonts w:ascii="Liberation Serif" w:hAnsi="Liberation Serif" w:cs="Liberation Serif"/>
          <w:sz w:val="28"/>
          <w:szCs w:val="28"/>
        </w:rPr>
        <w:t>7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2.4.1.1. Количество составленных актов обследования демонтированных объектов капитального строительства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5E95AC1" w14:textId="724596D9" w:rsidR="00DF609C" w:rsidRPr="002E1F41" w:rsidRDefault="00DF609C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AF31BD" w:rsidRPr="002E1F41">
        <w:rPr>
          <w:rFonts w:ascii="Liberation Serif" w:hAnsi="Liberation Serif" w:cs="Liberation Serif"/>
          <w:sz w:val="28"/>
          <w:szCs w:val="28"/>
        </w:rPr>
        <w:t>актами выполненных работ по контрактам на проведение демонтажа объектов недвижимости и актами сдачи земельных участков, очищенных от строений и мусора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4283579" w14:textId="185C3F32" w:rsidR="00781027" w:rsidRPr="002E1F41" w:rsidRDefault="00D7574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3C419E">
        <w:rPr>
          <w:rFonts w:ascii="Liberation Serif" w:hAnsi="Liberation Serif" w:cs="Liberation Serif"/>
          <w:sz w:val="28"/>
          <w:szCs w:val="28"/>
        </w:rPr>
        <w:t>8</w:t>
      </w:r>
      <w:r w:rsidR="00781027" w:rsidRPr="002E1F41">
        <w:rPr>
          <w:rFonts w:ascii="Liberation Serif" w:hAnsi="Liberation Serif" w:cs="Liberation Serif"/>
          <w:sz w:val="28"/>
          <w:szCs w:val="28"/>
        </w:rPr>
        <w:t>. Целевой показатель 2.4.1.2. Доля ликвидированных МП и МУП в общем количестве МП и МУП, прекративших свою деятельность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07A42CD" w14:textId="3C154DBA" w:rsidR="00781027" w:rsidRPr="002E1F41" w:rsidRDefault="0078102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выписки из ЕГРЮЛ, 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Приказа </w:t>
      </w:r>
      <w:r w:rsidR="00D95950" w:rsidRPr="002E1F41">
        <w:rPr>
          <w:rFonts w:ascii="Liberation Serif" w:hAnsi="Liberation Serif" w:cs="Liberation Serif"/>
          <w:sz w:val="28"/>
          <w:szCs w:val="28"/>
        </w:rPr>
        <w:t>Министерства финансов Российской Федерации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от 10 октября 2023 года № 163н «Об утверждении Порядка ведения органами местного самоуправления реестров муниципального имущества»</w:t>
      </w:r>
      <w:r w:rsidR="000C62ED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7D656765" w14:textId="2C27AF76" w:rsidR="00841CAA" w:rsidRPr="002E1F41" w:rsidRDefault="00D7574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3C419E">
        <w:rPr>
          <w:rFonts w:ascii="Liberation Serif" w:hAnsi="Liberation Serif" w:cs="Liberation Serif"/>
          <w:sz w:val="28"/>
          <w:szCs w:val="28"/>
        </w:rPr>
        <w:t>9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2.4.1.3. Количество демонтированных строений (зданий, сооружений и т.п.),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38C3A0" w14:textId="726C0709" w:rsidR="00841CAA" w:rsidRPr="002E1F41" w:rsidRDefault="00173DA7" w:rsidP="00CF0993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актами обследования </w:t>
      </w:r>
      <w:r w:rsidR="00DF609C" w:rsidRPr="002E1F41">
        <w:rPr>
          <w:rFonts w:ascii="Liberation Serif" w:hAnsi="Liberation Serif" w:cs="Liberation Serif"/>
          <w:sz w:val="28"/>
          <w:szCs w:val="28"/>
        </w:rPr>
        <w:t xml:space="preserve">объектов </w:t>
      </w:r>
      <w:r w:rsidRPr="002E1F41">
        <w:rPr>
          <w:rFonts w:ascii="Liberation Serif" w:hAnsi="Liberation Serif" w:cs="Liberation Serif"/>
          <w:sz w:val="28"/>
          <w:szCs w:val="28"/>
        </w:rPr>
        <w:t>недвижимого имущества</w:t>
      </w:r>
      <w:r w:rsidR="00DF609C" w:rsidRPr="002E1F41">
        <w:rPr>
          <w:rFonts w:ascii="Liberation Serif" w:hAnsi="Liberation Serif" w:cs="Liberation Serif"/>
          <w:sz w:val="28"/>
          <w:szCs w:val="28"/>
        </w:rPr>
        <w:t xml:space="preserve"> на предмет признания их подлежащими сносу</w:t>
      </w:r>
      <w:r w:rsidR="00AF31BD" w:rsidRPr="002E1F41">
        <w:rPr>
          <w:rFonts w:ascii="Liberation Serif" w:hAnsi="Liberation Serif" w:cs="Liberation Serif"/>
          <w:sz w:val="28"/>
          <w:szCs w:val="28"/>
        </w:rPr>
        <w:t xml:space="preserve"> и решениями Думы Кушвинского муниципального округа о согласовании списания муниципальных объектов недвижимости.</w:t>
      </w:r>
    </w:p>
    <w:p w14:paraId="64BBED2D" w14:textId="21CBC2E1" w:rsidR="00BD4231" w:rsidRPr="002E1F41" w:rsidRDefault="003C419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50</w:t>
      </w:r>
      <w:r w:rsidR="006827FE" w:rsidRPr="002E1F41">
        <w:rPr>
          <w:rFonts w:ascii="Liberation Serif" w:hAnsi="Liberation Serif" w:cs="Liberation Serif"/>
          <w:sz w:val="28"/>
          <w:szCs w:val="28"/>
        </w:rPr>
        <w:t>. Целевой показатель 2.4.1.4. Количество созданных муниципальных предприятий и муниципальных унитарных предприятий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3EC7F3C" w14:textId="12BDACB5" w:rsidR="006827FE" w:rsidRPr="002E1F41" w:rsidRDefault="006827F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0C62ED" w:rsidRPr="002E1F41">
        <w:rPr>
          <w:rFonts w:ascii="Liberation Serif" w:hAnsi="Liberation Serif" w:cs="Liberation Serif"/>
          <w:sz w:val="28"/>
          <w:szCs w:val="28"/>
        </w:rPr>
        <w:t>п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остановлением администрации Кушвинского городского округа от </w:t>
      </w:r>
      <w:r w:rsidR="006B0ABC">
        <w:rPr>
          <w:rFonts w:ascii="Liberation Serif" w:hAnsi="Liberation Serif" w:cs="Liberation Serif"/>
          <w:sz w:val="28"/>
          <w:szCs w:val="28"/>
        </w:rPr>
        <w:t>0</w:t>
      </w: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="005C7BCF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2018 г</w:t>
      </w:r>
      <w:r w:rsidR="000C62ED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1307 «О создании муниципального унитарного предприятия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Кушвинского городского округа «Водоканал»», выписками из ЕГРЮЛ о вновь созданном юридическом лице в связи с вынесенным </w:t>
      </w:r>
      <w:r w:rsidR="000C62ED" w:rsidRPr="002E1F41">
        <w:rPr>
          <w:rFonts w:ascii="Liberation Serif" w:hAnsi="Liberation Serif" w:cs="Liberation Serif"/>
          <w:sz w:val="28"/>
          <w:szCs w:val="28"/>
        </w:rPr>
        <w:t>р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ешением Арбитражного суда Свердловской области </w:t>
      </w:r>
      <w:hyperlink r:id="rId8" w:tgtFrame="_blank" w:history="1">
        <w:r w:rsidRPr="002E1F41">
          <w:rPr>
            <w:rStyle w:val="a7"/>
            <w:rFonts w:ascii="Liberation Serif" w:hAnsi="Liberation Serif" w:cs="Liberation Serif"/>
            <w:color w:val="000000" w:themeColor="text1"/>
            <w:sz w:val="28"/>
            <w:szCs w:val="28"/>
            <w:u w:val="none"/>
          </w:rPr>
          <w:t> о признании юридического лица банкротом и об открытии конкурсного производства</w:t>
        </w:r>
      </w:hyperlink>
      <w:r w:rsidRPr="002E1F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и необходимостью создания нового юридического лица соответствующей сферы деятельности.</w:t>
      </w:r>
    </w:p>
    <w:p w14:paraId="397527D8" w14:textId="1673505A" w:rsidR="006827FE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3C419E">
        <w:rPr>
          <w:rFonts w:ascii="Liberation Serif" w:hAnsi="Liberation Serif" w:cs="Liberation Serif"/>
          <w:sz w:val="28"/>
          <w:szCs w:val="28"/>
        </w:rPr>
        <w:t>1</w:t>
      </w:r>
      <w:r w:rsidR="00950AC9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6827FE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2.4.1.5. Количество земельных участков, переданных в казну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6827FE" w:rsidRPr="002E1F41">
        <w:rPr>
          <w:rFonts w:ascii="Liberation Serif" w:hAnsi="Liberation Serif" w:cs="Liberation Serif"/>
          <w:sz w:val="28"/>
          <w:szCs w:val="28"/>
        </w:rPr>
        <w:t xml:space="preserve"> округа после проведения публичных торгов по продаже расположенных на них объектов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E865F8F" w14:textId="11975F31" w:rsidR="006827FE" w:rsidRPr="002E1F41" w:rsidRDefault="006827F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 о земельных участках, указанной в </w:t>
      </w:r>
      <w:r w:rsidR="000C62ED" w:rsidRPr="002E1F41">
        <w:rPr>
          <w:rFonts w:ascii="Liberation Serif" w:hAnsi="Liberation Serif" w:cs="Liberation Serif"/>
          <w:sz w:val="28"/>
          <w:szCs w:val="28"/>
        </w:rPr>
        <w:t>р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ешении Кушвинского городского суда </w:t>
      </w:r>
      <w:r w:rsidR="005C7BCF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 xml:space="preserve">от </w:t>
      </w:r>
      <w:r w:rsidR="006B0ABC">
        <w:rPr>
          <w:rFonts w:ascii="Liberation Serif" w:hAnsi="Liberation Serif" w:cs="Liberation Serif"/>
          <w:sz w:val="28"/>
          <w:szCs w:val="28"/>
        </w:rPr>
        <w:t>0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4 сентября </w:t>
      </w:r>
      <w:r w:rsidRPr="002E1F41">
        <w:rPr>
          <w:rFonts w:ascii="Liberation Serif" w:hAnsi="Liberation Serif" w:cs="Liberation Serif"/>
          <w:sz w:val="28"/>
          <w:szCs w:val="28"/>
        </w:rPr>
        <w:t>2018 г</w:t>
      </w:r>
      <w:r w:rsidR="000C62ED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 </w:t>
      </w:r>
      <w:r w:rsidR="000C62ED" w:rsidRPr="002E1F41">
        <w:rPr>
          <w:rFonts w:ascii="Liberation Serif" w:hAnsi="Liberation Serif" w:cs="Liberation Serif"/>
          <w:sz w:val="28"/>
          <w:szCs w:val="28"/>
        </w:rPr>
        <w:t>д</w:t>
      </w:r>
      <w:r w:rsidRPr="002E1F41">
        <w:rPr>
          <w:rFonts w:ascii="Liberation Serif" w:hAnsi="Liberation Serif" w:cs="Liberation Serif"/>
          <w:sz w:val="28"/>
          <w:szCs w:val="28"/>
        </w:rPr>
        <w:t>елу № 2-584/2018.</w:t>
      </w:r>
    </w:p>
    <w:p w14:paraId="7E8B1A19" w14:textId="4AE4877C" w:rsidR="006827FE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3C419E">
        <w:rPr>
          <w:rFonts w:ascii="Liberation Serif" w:hAnsi="Liberation Serif" w:cs="Liberation Serif"/>
          <w:sz w:val="28"/>
          <w:szCs w:val="28"/>
        </w:rPr>
        <w:t>2</w:t>
      </w:r>
      <w:r w:rsidR="00950AC9" w:rsidRPr="002E1F41">
        <w:rPr>
          <w:rFonts w:ascii="Liberation Serif" w:hAnsi="Liberation Serif" w:cs="Liberation Serif"/>
          <w:sz w:val="28"/>
          <w:szCs w:val="28"/>
        </w:rPr>
        <w:t>.</w:t>
      </w:r>
      <w:r w:rsidR="00CE5771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BD4231" w:rsidRPr="002E1F41">
        <w:rPr>
          <w:rFonts w:ascii="Liberation Serif" w:hAnsi="Liberation Serif" w:cs="Liberation Serif"/>
          <w:sz w:val="28"/>
          <w:szCs w:val="28"/>
        </w:rPr>
        <w:t>Целевой показатель 2.4.1.6. Количество муниципальных унитарных предприятий, в отношении которых проведена аудиторская проверка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1D717A8" w14:textId="05CE65B9" w:rsidR="00BD4231" w:rsidRPr="002E1F41" w:rsidRDefault="00BD423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Федеральным законом от 14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2E1F41">
        <w:rPr>
          <w:rFonts w:ascii="Liberation Serif" w:hAnsi="Liberation Serif" w:cs="Liberation Serif"/>
          <w:sz w:val="28"/>
          <w:szCs w:val="28"/>
        </w:rPr>
        <w:t>2002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161-ФЗ «О государственных и муниципальных унитарных предприятиях»</w:t>
      </w:r>
      <w:r w:rsidR="00AF31BD" w:rsidRPr="002E1F41">
        <w:rPr>
          <w:rFonts w:ascii="Liberation Serif" w:hAnsi="Liberation Serif" w:cs="Liberation Serif"/>
          <w:sz w:val="28"/>
          <w:szCs w:val="28"/>
        </w:rPr>
        <w:t>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аудиторско</w:t>
      </w:r>
      <w:r w:rsidR="00AF31BD" w:rsidRPr="002E1F41">
        <w:rPr>
          <w:rFonts w:ascii="Liberation Serif" w:hAnsi="Liberation Serif" w:cs="Liberation Serif"/>
          <w:sz w:val="28"/>
          <w:szCs w:val="28"/>
        </w:rPr>
        <w:t>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заключени</w:t>
      </w:r>
      <w:r w:rsidR="00AF31BD" w:rsidRPr="002E1F41">
        <w:rPr>
          <w:rFonts w:ascii="Liberation Serif" w:hAnsi="Liberation Serif" w:cs="Liberation Serif"/>
          <w:sz w:val="28"/>
          <w:szCs w:val="28"/>
        </w:rPr>
        <w:t>я,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аудиторск</w:t>
      </w:r>
      <w:r w:rsidR="00AF31BD" w:rsidRPr="002E1F41">
        <w:rPr>
          <w:rFonts w:ascii="Liberation Serif" w:hAnsi="Liberation Serif" w:cs="Liberation Serif"/>
          <w:sz w:val="28"/>
          <w:szCs w:val="28"/>
        </w:rPr>
        <w:t>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отчет</w:t>
      </w:r>
      <w:r w:rsidR="00AF31BD" w:rsidRPr="002E1F41">
        <w:rPr>
          <w:rFonts w:ascii="Liberation Serif" w:hAnsi="Liberation Serif" w:cs="Liberation Serif"/>
          <w:sz w:val="28"/>
          <w:szCs w:val="28"/>
        </w:rPr>
        <w:t>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 результатам проведения аудиторской проверки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A211105" w14:textId="604E50E2" w:rsidR="00CF4234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3C419E">
        <w:rPr>
          <w:rFonts w:ascii="Liberation Serif" w:hAnsi="Liberation Serif" w:cs="Liberation Serif"/>
          <w:sz w:val="28"/>
          <w:szCs w:val="28"/>
        </w:rPr>
        <w:t>3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CF4234" w:rsidRPr="002E1F41">
        <w:rPr>
          <w:rFonts w:ascii="Liberation Serif" w:hAnsi="Liberation Serif" w:cs="Liberation Serif"/>
          <w:sz w:val="28"/>
          <w:szCs w:val="28"/>
        </w:rPr>
        <w:t>Целевой показатель 2.4.1.7. Количество средств наружной рекламы, в отношении которых соблюдены правила их размещения.</w:t>
      </w:r>
    </w:p>
    <w:p w14:paraId="2531EF8C" w14:textId="3F63B4E3" w:rsidR="00CF4234" w:rsidRPr="002E1F41" w:rsidRDefault="00CF423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поступивших заявлений от владельцев рекламных конструкций</w:t>
      </w:r>
      <w:r w:rsidR="00694A00" w:rsidRPr="002E1F41">
        <w:rPr>
          <w:rFonts w:ascii="Liberation Serif" w:hAnsi="Liberation Serif" w:cs="Liberation Serif"/>
          <w:sz w:val="28"/>
          <w:szCs w:val="28"/>
        </w:rPr>
        <w:t>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 соответствии с «ГОСТ Р 52044-2003. 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размещения», принятым и введенным в действие Постановлением Госстандарта России </w:t>
      </w:r>
      <w:r w:rsidR="003D36E2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от 22 апреля 2003 года № 124-ст).</w:t>
      </w:r>
    </w:p>
    <w:p w14:paraId="37FE63EC" w14:textId="09EB8E33" w:rsidR="00CB2BE0" w:rsidRPr="002E1F41" w:rsidRDefault="00CB2B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3C419E">
        <w:rPr>
          <w:rFonts w:ascii="Liberation Serif" w:hAnsi="Liberation Serif" w:cs="Liberation Serif"/>
          <w:sz w:val="28"/>
          <w:szCs w:val="28"/>
        </w:rPr>
        <w:t>4</w:t>
      </w:r>
      <w:r w:rsidRPr="002E1F41">
        <w:rPr>
          <w:rFonts w:ascii="Liberation Serif" w:hAnsi="Liberation Serif" w:cs="Liberation Serif"/>
          <w:sz w:val="28"/>
          <w:szCs w:val="28"/>
        </w:rPr>
        <w:t>. Целевой показатель 2.4.1.8. Количество кадастровых кварталов, в отношении которых проведены комплексные кадастровые работы.</w:t>
      </w:r>
    </w:p>
    <w:p w14:paraId="742A7AE7" w14:textId="74D08AE0" w:rsidR="00CB2BE0" w:rsidRDefault="00CB2BE0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данных Генерального плана Кушвинского муниципального округа и публичной кадастровой карты Росреестра.</w:t>
      </w:r>
    </w:p>
    <w:p w14:paraId="7F6CAEB4" w14:textId="51F83875" w:rsidR="00323B1D" w:rsidRPr="002940FE" w:rsidRDefault="00323B1D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0FE">
        <w:rPr>
          <w:rFonts w:ascii="Liberation Serif" w:hAnsi="Liberation Serif" w:cs="Liberation Serif"/>
          <w:sz w:val="28"/>
          <w:szCs w:val="28"/>
        </w:rPr>
        <w:t>55. Целевой показатель 2.4.1.9. Количество нежилых помещений, выкупленных у собственников в аварийных многоквартирных жилых домах.</w:t>
      </w:r>
    </w:p>
    <w:p w14:paraId="0252AD01" w14:textId="0856E4D6" w:rsidR="00323B1D" w:rsidRPr="002940FE" w:rsidRDefault="00323B1D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0FE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Определением судьи Кушвинского городского суда Свердловской области о принятии административного искового заявления и подготовке дела к судебному разбирательству, постановлениями администрации Кушвинского муниципального округа «О признании многоквартирных домов аварийными и подлежащими сносу»</w:t>
      </w:r>
      <w:r w:rsidR="00A82158" w:rsidRPr="002940FE">
        <w:rPr>
          <w:rFonts w:ascii="Liberation Serif" w:hAnsi="Liberation Serif" w:cs="Liberation Serif"/>
          <w:sz w:val="28"/>
          <w:szCs w:val="28"/>
        </w:rPr>
        <w:t>.</w:t>
      </w:r>
    </w:p>
    <w:p w14:paraId="40A4A4F7" w14:textId="1F6439E8" w:rsidR="00323B1D" w:rsidRPr="002940FE" w:rsidRDefault="00A82158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0FE">
        <w:rPr>
          <w:rFonts w:ascii="Liberation Serif" w:hAnsi="Liberation Serif" w:cs="Liberation Serif"/>
          <w:sz w:val="28"/>
          <w:szCs w:val="28"/>
        </w:rPr>
        <w:t>56. Целевой показатель 2.4.1.10.</w:t>
      </w:r>
      <w:r w:rsidRPr="002940FE">
        <w:t xml:space="preserve"> </w:t>
      </w:r>
      <w:r w:rsidRPr="002940FE">
        <w:rPr>
          <w:rFonts w:ascii="Liberation Serif" w:hAnsi="Liberation Serif" w:cs="Liberation Serif"/>
          <w:sz w:val="28"/>
          <w:szCs w:val="28"/>
        </w:rPr>
        <w:t>Количество видов сведений, внесенных в Федеральную государственную информационную систему лесного комплекса.</w:t>
      </w:r>
    </w:p>
    <w:p w14:paraId="0AB1FEE2" w14:textId="1765BB3D" w:rsidR="00323B1D" w:rsidRPr="002E1F41" w:rsidRDefault="00A82158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0FE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F6015D" w:rsidRPr="002940FE">
        <w:rPr>
          <w:rFonts w:ascii="Liberation Serif" w:hAnsi="Liberation Serif" w:cs="Liberation Serif"/>
          <w:sz w:val="28"/>
          <w:szCs w:val="28"/>
        </w:rPr>
        <w:t>п</w:t>
      </w:r>
      <w:r w:rsidRPr="002940FE">
        <w:rPr>
          <w:rFonts w:ascii="Liberation Serif" w:hAnsi="Liberation Serif" w:cs="Liberation Serif"/>
          <w:sz w:val="28"/>
          <w:szCs w:val="28"/>
        </w:rPr>
        <w:t>остановление</w:t>
      </w:r>
      <w:r w:rsidR="00F6015D" w:rsidRPr="002940FE">
        <w:rPr>
          <w:rFonts w:ascii="Liberation Serif" w:hAnsi="Liberation Serif" w:cs="Liberation Serif"/>
          <w:sz w:val="28"/>
          <w:szCs w:val="28"/>
        </w:rPr>
        <w:t>м</w:t>
      </w:r>
      <w:r w:rsidRPr="002940FE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от 25 августа 2023 года </w:t>
      </w:r>
      <w:r w:rsidR="00F6015D" w:rsidRPr="002940FE">
        <w:rPr>
          <w:rFonts w:ascii="Liberation Serif" w:hAnsi="Liberation Serif" w:cs="Liberation Serif"/>
          <w:sz w:val="28"/>
          <w:szCs w:val="28"/>
        </w:rPr>
        <w:br/>
      </w:r>
      <w:r w:rsidRPr="002940FE">
        <w:rPr>
          <w:rFonts w:ascii="Liberation Serif" w:hAnsi="Liberation Serif" w:cs="Liberation Serif"/>
          <w:sz w:val="28"/>
          <w:szCs w:val="28"/>
        </w:rPr>
        <w:t xml:space="preserve">№ 1378 «Об утверждении Правил ведения государственного лесного реестра», </w:t>
      </w:r>
      <w:r w:rsidRPr="002940FE">
        <w:rPr>
          <w:rFonts w:ascii="Liberation Serif" w:hAnsi="Liberation Serif" w:cs="Liberation Serif"/>
          <w:sz w:val="28"/>
          <w:szCs w:val="28"/>
        </w:rPr>
        <w:lastRenderedPageBreak/>
        <w:t>распоряжение</w:t>
      </w:r>
      <w:r w:rsidR="00F6015D" w:rsidRPr="002940FE">
        <w:rPr>
          <w:rFonts w:ascii="Liberation Serif" w:hAnsi="Liberation Serif" w:cs="Liberation Serif"/>
          <w:sz w:val="28"/>
          <w:szCs w:val="28"/>
        </w:rPr>
        <w:t>м</w:t>
      </w:r>
      <w:r w:rsidRPr="002940FE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от </w:t>
      </w:r>
      <w:r w:rsidR="00C012C7">
        <w:rPr>
          <w:rFonts w:ascii="Liberation Serif" w:hAnsi="Liberation Serif" w:cs="Liberation Serif"/>
          <w:sz w:val="28"/>
          <w:szCs w:val="28"/>
        </w:rPr>
        <w:t>0</w:t>
      </w:r>
      <w:r w:rsidRPr="002940FE">
        <w:rPr>
          <w:rFonts w:ascii="Liberation Serif" w:hAnsi="Liberation Serif" w:cs="Liberation Serif"/>
          <w:sz w:val="28"/>
          <w:szCs w:val="28"/>
        </w:rPr>
        <w:t xml:space="preserve">3 октября 2022 года </w:t>
      </w:r>
      <w:r w:rsidR="00F6015D" w:rsidRPr="002940FE">
        <w:rPr>
          <w:rFonts w:ascii="Liberation Serif" w:hAnsi="Liberation Serif" w:cs="Liberation Serif"/>
          <w:sz w:val="28"/>
          <w:szCs w:val="28"/>
        </w:rPr>
        <w:br/>
      </w:r>
      <w:r w:rsidRPr="002940FE">
        <w:rPr>
          <w:rFonts w:ascii="Liberation Serif" w:hAnsi="Liberation Serif" w:cs="Liberation Serif"/>
          <w:sz w:val="28"/>
          <w:szCs w:val="28"/>
        </w:rPr>
        <w:t>№ 2894-р «Об утверждении перечней, предусмотренных частью 3 статьи 93.4 Лесного кодекса Российской Федерации»</w:t>
      </w:r>
      <w:r w:rsidR="00F6015D" w:rsidRPr="002940FE">
        <w:rPr>
          <w:rFonts w:ascii="Liberation Serif" w:hAnsi="Liberation Serif" w:cs="Liberation Serif"/>
          <w:sz w:val="28"/>
          <w:szCs w:val="28"/>
        </w:rPr>
        <w:t>.</w:t>
      </w:r>
    </w:p>
    <w:p w14:paraId="373651C4" w14:textId="0A4CF103" w:rsidR="00781027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F6015D">
        <w:rPr>
          <w:rFonts w:ascii="Liberation Serif" w:hAnsi="Liberation Serif" w:cs="Liberation Serif"/>
          <w:sz w:val="28"/>
          <w:szCs w:val="28"/>
        </w:rPr>
        <w:t>7</w:t>
      </w:r>
      <w:r w:rsidR="00D71C79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781027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2.4.2.1. Количество единиц движимого имущества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781027" w:rsidRPr="002E1F41">
        <w:rPr>
          <w:rFonts w:ascii="Liberation Serif" w:hAnsi="Liberation Serif" w:cs="Liberation Serif"/>
          <w:sz w:val="28"/>
          <w:szCs w:val="28"/>
        </w:rPr>
        <w:t xml:space="preserve"> округа, приобретенного для обеспечения деятельности дошкольного образовательного учреждения на 150 мест по адресу: г. Кушва, пер. Южный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13E96D0" w14:textId="338987A0" w:rsidR="00781027" w:rsidRPr="002E1F41" w:rsidRDefault="0078102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6" w:name="_Hlk135748197"/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заявки на приобретение имущества от Управления образования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bookmarkEnd w:id="6"/>
    <w:p w14:paraId="354D3395" w14:textId="16E087F8" w:rsidR="00781027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F6015D">
        <w:rPr>
          <w:rFonts w:ascii="Liberation Serif" w:hAnsi="Liberation Serif" w:cs="Liberation Serif"/>
          <w:sz w:val="28"/>
          <w:szCs w:val="28"/>
        </w:rPr>
        <w:t>8</w:t>
      </w:r>
      <w:r w:rsidR="00D71C79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781027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2.4.2.2. Количество единиц движимого имущества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781027" w:rsidRPr="002E1F41">
        <w:rPr>
          <w:rFonts w:ascii="Liberation Serif" w:hAnsi="Liberation Serif" w:cs="Liberation Serif"/>
          <w:sz w:val="28"/>
          <w:szCs w:val="28"/>
        </w:rPr>
        <w:t xml:space="preserve"> округа, приобретенного для обеспечения деятельности МУП Кушвинского городского округа «Управляющая компания «Город»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F024D98" w14:textId="4ADB7CD2" w:rsidR="00D71C79" w:rsidRPr="002E1F41" w:rsidRDefault="00D71C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заявки на приобретение имущества от муниципального унитарного предприятия Кушвинского городского округа «Управляющая компания «Город»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3FD1D6C" w14:textId="59169746" w:rsidR="00AA7FCA" w:rsidRPr="002E1F41" w:rsidRDefault="00EB256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F6015D">
        <w:rPr>
          <w:rFonts w:ascii="Liberation Serif" w:hAnsi="Liberation Serif" w:cs="Liberation Serif"/>
          <w:sz w:val="28"/>
          <w:szCs w:val="28"/>
        </w:rPr>
        <w:t>9</w:t>
      </w:r>
      <w:r w:rsidR="00841CAA" w:rsidRPr="002E1F41">
        <w:rPr>
          <w:rFonts w:ascii="Liberation Serif" w:hAnsi="Liberation Serif" w:cs="Liberation Serif"/>
          <w:sz w:val="28"/>
          <w:szCs w:val="28"/>
        </w:rPr>
        <w:t>.</w:t>
      </w:r>
      <w:r w:rsidR="00290D6E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AA7FCA" w:rsidRPr="002E1F41">
        <w:rPr>
          <w:rFonts w:ascii="Liberation Serif" w:hAnsi="Liberation Serif" w:cs="Liberation Serif"/>
          <w:sz w:val="28"/>
          <w:szCs w:val="28"/>
        </w:rPr>
        <w:t>Целевой показатель 2.4.2.3. Количество разработанных проектно-сметных документаций на объекты капитального строительства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05E94D8" w14:textId="2691328B" w:rsidR="00AA7FCA" w:rsidRPr="002E1F41" w:rsidRDefault="00AA7FC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мероприятиями, предусмотренными Стратегией социально-экономического развития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и схемами водоснабжения и водоотведения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72B5A9FD" w14:textId="7A976EFF" w:rsidR="00841CAA" w:rsidRPr="002E1F41" w:rsidRDefault="00F6015D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60</w:t>
      </w:r>
      <w:r w:rsidR="00F32AF9" w:rsidRPr="002E1F41">
        <w:rPr>
          <w:rFonts w:ascii="Liberation Serif" w:hAnsi="Liberation Serif" w:cs="Liberation Serif"/>
          <w:sz w:val="28"/>
          <w:szCs w:val="28"/>
        </w:rPr>
        <w:t>.</w:t>
      </w:r>
      <w:r w:rsidR="00C50E2B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2.4.2.4. Количество объектов движимого имущества, приобретенного в собственность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E473915" w14:textId="20356942" w:rsidR="002F13F5" w:rsidRPr="002E1F41" w:rsidRDefault="002F13F5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актами обследования объектов муниципальной собственности на предмет их износа и необходимости замены</w:t>
      </w:r>
      <w:r w:rsidR="00F174A3" w:rsidRPr="002E1F41">
        <w:rPr>
          <w:rFonts w:ascii="Liberation Serif" w:hAnsi="Liberation Serif" w:cs="Liberation Serif"/>
          <w:sz w:val="28"/>
          <w:szCs w:val="28"/>
        </w:rPr>
        <w:t xml:space="preserve"> и депутатскими запросами на приобретение объектов имущества.</w:t>
      </w:r>
    </w:p>
    <w:p w14:paraId="540257A8" w14:textId="5D2C8B5B" w:rsidR="00841CAA" w:rsidRPr="002E1F41" w:rsidRDefault="00F6015D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61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2.4.2.5. Количество объектов недвижимого имущества, приобретенного в собственность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894DE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9E0230A" w14:textId="15C6D198" w:rsidR="00356ED9" w:rsidRPr="002E1F41" w:rsidRDefault="002360F1" w:rsidP="00356ED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на основании подтвержденной необходимости в приобретении объектов недвижимого имущества согласно </w:t>
      </w:r>
      <w:r w:rsidR="00CF0993" w:rsidRPr="002E1F41">
        <w:rPr>
          <w:rFonts w:ascii="Liberation Serif" w:hAnsi="Liberation Serif" w:cs="Liberation Serif"/>
          <w:sz w:val="28"/>
          <w:szCs w:val="28"/>
        </w:rPr>
        <w:t>п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ротоколу согласования плановых объемов бюджетных ассигнований </w:t>
      </w:r>
      <w:r w:rsidR="00452A43" w:rsidRPr="002E1F41">
        <w:rPr>
          <w:rFonts w:ascii="Liberation Serif" w:hAnsi="Liberation Serif" w:cs="Liberation Serif"/>
          <w:sz w:val="28"/>
          <w:szCs w:val="28"/>
        </w:rPr>
        <w:t>очередной финансовый год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и плановый период по Комитету по управлению муниципальным имуществом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6F632F" w:rsidRPr="002E1F41">
        <w:rPr>
          <w:rFonts w:ascii="Liberation Serif" w:hAnsi="Liberation Serif" w:cs="Liberation Serif"/>
          <w:sz w:val="28"/>
          <w:szCs w:val="28"/>
        </w:rPr>
        <w:t xml:space="preserve">, </w:t>
      </w:r>
      <w:r w:rsidR="00F174A3" w:rsidRPr="002E1F41">
        <w:rPr>
          <w:rFonts w:ascii="Liberation Serif" w:hAnsi="Liberation Serif" w:cs="Liberation Serif"/>
          <w:sz w:val="28"/>
          <w:szCs w:val="28"/>
        </w:rPr>
        <w:t>а также в соответствии с заявками от органов местного самоуправления и муниципальных учреждений Кушвинского муниципального округа на приобретение имущества и протоколами совещаний по вопросам строительства</w:t>
      </w:r>
      <w:r w:rsidR="00356ED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75F7FE0" w14:textId="2E4132BE" w:rsidR="00841CAA" w:rsidRPr="002E1F41" w:rsidRDefault="00F6015D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62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2.4.2.6. Количество разработанных технико-экономических обоснований на объекты капитального строительства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5B9A750" w14:textId="29F6A911" w:rsidR="00300F5D" w:rsidRPr="002E1F41" w:rsidRDefault="00F174A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представлением Нижнетагильской межрайонной природоохранной прокуратуры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>от 27</w:t>
      </w:r>
      <w:r w:rsidR="00B06B48">
        <w:rPr>
          <w:rFonts w:ascii="Liberation Serif" w:hAnsi="Liberation Serif" w:cs="Liberation Serif"/>
          <w:sz w:val="28"/>
          <w:szCs w:val="28"/>
        </w:rPr>
        <w:t xml:space="preserve"> июня </w:t>
      </w:r>
      <w:r w:rsidRPr="002E1F41">
        <w:rPr>
          <w:rFonts w:ascii="Liberation Serif" w:hAnsi="Liberation Serif" w:cs="Liberation Serif"/>
          <w:sz w:val="28"/>
          <w:szCs w:val="28"/>
        </w:rPr>
        <w:t>2018 г</w:t>
      </w:r>
      <w:r w:rsidR="00B06B48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47ж-2018 об устранении нарушений федерального законодательства по факту длительного нарушения требований санитарного законодательства при эксплуатации очистных сооружений, не соответствующих санитарным нормам</w:t>
      </w:r>
      <w:r w:rsidR="00300F5D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A3B8479" w14:textId="1F78E18E" w:rsidR="00BD4231" w:rsidRPr="002E1F41" w:rsidRDefault="00CB2BE0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EF2259">
        <w:rPr>
          <w:rFonts w:ascii="Liberation Serif" w:hAnsi="Liberation Serif" w:cs="Liberation Serif"/>
          <w:sz w:val="28"/>
          <w:szCs w:val="28"/>
        </w:rPr>
        <w:t>3</w:t>
      </w:r>
      <w:r w:rsidR="00950AC9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BD4231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2.4.2.7. </w:t>
      </w:r>
      <w:bookmarkStart w:id="7" w:name="_Hlk73104089"/>
      <w:r w:rsidR="00BD4231" w:rsidRPr="002E1F41">
        <w:rPr>
          <w:rFonts w:ascii="Liberation Serif" w:hAnsi="Liberation Serif" w:cs="Liberation Serif"/>
          <w:sz w:val="28"/>
          <w:szCs w:val="28"/>
        </w:rPr>
        <w:t>Количество разработанных концепций развития (реконструкции) на объекты капитального строительства</w:t>
      </w:r>
      <w:bookmarkEnd w:id="7"/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8976055" w14:textId="5624F694" w:rsidR="00BD4231" w:rsidRPr="002E1F41" w:rsidRDefault="00F150E8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со </w:t>
      </w:r>
      <w:r w:rsidR="00F174A3" w:rsidRPr="002E1F41">
        <w:rPr>
          <w:rFonts w:ascii="Liberation Serif" w:hAnsi="Liberation Serif" w:cs="Liberation Serif"/>
          <w:sz w:val="28"/>
          <w:szCs w:val="28"/>
        </w:rPr>
        <w:t>С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тратегией социально-экономического развития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7ACE212" w14:textId="61836393" w:rsidR="00361D80" w:rsidRPr="002E1F41" w:rsidRDefault="00361D80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EE6176" w:rsidRPr="002E1F41">
        <w:rPr>
          <w:rFonts w:ascii="Liberation Serif" w:hAnsi="Liberation Serif" w:cs="Liberation Serif"/>
          <w:sz w:val="28"/>
          <w:szCs w:val="28"/>
          <w:u w:val="single"/>
        </w:rPr>
        <w:t>6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Обеспечение водоотведения дождевых сточных вод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3F71F87B" w14:textId="58C56069" w:rsidR="00B44D11" w:rsidRPr="002E1F41" w:rsidRDefault="00452A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EF2259">
        <w:rPr>
          <w:rFonts w:ascii="Liberation Serif" w:hAnsi="Liberation Serif" w:cs="Liberation Serif"/>
          <w:sz w:val="28"/>
          <w:szCs w:val="28"/>
        </w:rPr>
        <w:t>4</w:t>
      </w:r>
      <w:r w:rsidR="00AA403C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B44D11" w:rsidRPr="002E1F41">
        <w:rPr>
          <w:rFonts w:ascii="Liberation Serif" w:hAnsi="Liberation Serif" w:cs="Liberation Serif"/>
          <w:sz w:val="28"/>
          <w:szCs w:val="28"/>
        </w:rPr>
        <w:t>Целевой показатель 2.</w:t>
      </w:r>
      <w:r w:rsidR="00AA403C" w:rsidRPr="002E1F41">
        <w:rPr>
          <w:rFonts w:ascii="Liberation Serif" w:hAnsi="Liberation Serif" w:cs="Liberation Serif"/>
          <w:sz w:val="28"/>
          <w:szCs w:val="28"/>
        </w:rPr>
        <w:t>5.1.1.</w:t>
      </w:r>
      <w:r w:rsidR="00CF0335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AA403C" w:rsidRPr="002E1F41">
        <w:rPr>
          <w:rFonts w:ascii="Liberation Serif" w:hAnsi="Liberation Serif" w:cs="Liberation Serif"/>
          <w:sz w:val="28"/>
          <w:szCs w:val="28"/>
        </w:rPr>
        <w:t xml:space="preserve">Объем поверхностных сточных вод, неорганизованно поступающих с земель общего пользования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AA403C" w:rsidRPr="002E1F41">
        <w:rPr>
          <w:rFonts w:ascii="Liberation Serif" w:hAnsi="Liberation Serif" w:cs="Liberation Serif"/>
          <w:sz w:val="28"/>
          <w:szCs w:val="28"/>
        </w:rPr>
        <w:t xml:space="preserve"> округа, за который произведена оплата за соответствующий период прошлого года. </w:t>
      </w:r>
    </w:p>
    <w:p w14:paraId="2027A957" w14:textId="65E5FDE1" w:rsidR="00CF0335" w:rsidRPr="002E1F41" w:rsidRDefault="00CF0335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</w:t>
      </w:r>
      <w:r w:rsidR="002007A7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рассчитыва</w:t>
      </w:r>
      <w:r w:rsidR="002007A7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тся </w:t>
      </w:r>
      <w:r w:rsidR="00AD1666" w:rsidRPr="002E1F41">
        <w:rPr>
          <w:rFonts w:ascii="Liberation Serif" w:hAnsi="Liberation Serif" w:cs="Liberation Serif"/>
          <w:sz w:val="28"/>
          <w:szCs w:val="28"/>
        </w:rPr>
        <w:t>в соответствии с методическими указаниями</w:t>
      </w:r>
      <w:r w:rsidR="001A31C7" w:rsidRPr="002E1F41">
        <w:rPr>
          <w:rFonts w:ascii="Liberation Serif" w:hAnsi="Liberation Serif" w:cs="Liberation Serif"/>
          <w:sz w:val="28"/>
          <w:szCs w:val="28"/>
        </w:rPr>
        <w:t>,</w:t>
      </w:r>
      <w:r w:rsidR="00AD1666" w:rsidRPr="002E1F41">
        <w:rPr>
          <w:rFonts w:ascii="Liberation Serif" w:hAnsi="Liberation Serif" w:cs="Liberation Serif"/>
          <w:sz w:val="28"/>
          <w:szCs w:val="28"/>
        </w:rPr>
        <w:t xml:space="preserve"> утвержденными Министерством строительства и жилищно-коммунального хозяйства Российской Федерации (</w:t>
      </w:r>
      <w:r w:rsidR="00395FE9" w:rsidRPr="002E1F41">
        <w:rPr>
          <w:rFonts w:ascii="Liberation Serif" w:hAnsi="Liberation Serif" w:cs="Liberation Serif"/>
          <w:sz w:val="28"/>
          <w:szCs w:val="28"/>
        </w:rPr>
        <w:t>п. 16</w:t>
      </w:r>
      <w:r w:rsidR="00AD1666" w:rsidRPr="002E1F41">
        <w:rPr>
          <w:rFonts w:ascii="Liberation Serif" w:hAnsi="Liberation Serif" w:cs="Liberation Serif"/>
          <w:sz w:val="28"/>
          <w:szCs w:val="28"/>
        </w:rPr>
        <w:t xml:space="preserve"> Приказ</w:t>
      </w:r>
      <w:r w:rsidR="00395FE9" w:rsidRPr="002E1F41">
        <w:rPr>
          <w:rFonts w:ascii="Liberation Serif" w:hAnsi="Liberation Serif" w:cs="Liberation Serif"/>
          <w:sz w:val="28"/>
          <w:szCs w:val="28"/>
        </w:rPr>
        <w:t>а</w:t>
      </w:r>
      <w:r w:rsidR="00AD1666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D95950" w:rsidRPr="002E1F41">
        <w:rPr>
          <w:rFonts w:ascii="Liberation Serif" w:hAnsi="Liberation Serif" w:cs="Liberation Serif"/>
          <w:sz w:val="28"/>
          <w:szCs w:val="28"/>
        </w:rPr>
        <w:t>Министерства строительства и жилищно-коммунального хозяйства Российской Федерации</w:t>
      </w:r>
      <w:r w:rsidR="001C203C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AD1666" w:rsidRPr="002E1F41">
        <w:rPr>
          <w:rFonts w:ascii="Liberation Serif" w:hAnsi="Liberation Serif" w:cs="Liberation Serif"/>
          <w:sz w:val="28"/>
          <w:szCs w:val="28"/>
        </w:rPr>
        <w:t>от 17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="00AD1666" w:rsidRPr="002E1F41">
        <w:rPr>
          <w:rFonts w:ascii="Liberation Serif" w:hAnsi="Liberation Serif" w:cs="Liberation Serif"/>
          <w:sz w:val="28"/>
          <w:szCs w:val="28"/>
        </w:rPr>
        <w:t>2014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AD1666" w:rsidRPr="002E1F41">
        <w:rPr>
          <w:rFonts w:ascii="Liberation Serif" w:hAnsi="Liberation Serif" w:cs="Liberation Serif"/>
          <w:sz w:val="28"/>
          <w:szCs w:val="28"/>
        </w:rPr>
        <w:t xml:space="preserve"> № 639/пр)</w:t>
      </w:r>
      <w:r w:rsidR="00F174A3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65882C6" w14:textId="74FE530A" w:rsidR="003B23F0" w:rsidRPr="002E1F41" w:rsidRDefault="003B23F0" w:rsidP="00DC43D6">
      <w:pPr>
        <w:pStyle w:val="ConsPlusNormal"/>
        <w:ind w:firstLine="709"/>
        <w:jc w:val="both"/>
        <w:rPr>
          <w:rFonts w:ascii="Liberation Serif" w:hAnsi="Liberation Serif" w:cs="Liberation Serif"/>
          <w:bCs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bCs/>
          <w:sz w:val="28"/>
          <w:szCs w:val="28"/>
          <w:u w:val="single"/>
        </w:rPr>
        <w:t xml:space="preserve">Цель 7. Снижение негативного воздействия от незаконных рубок лесных насаждений на территории Кушвинского </w:t>
      </w:r>
      <w:r w:rsidR="00252DCB" w:rsidRPr="002E1F41">
        <w:rPr>
          <w:rFonts w:ascii="Liberation Serif" w:hAnsi="Liberation Serif" w:cs="Liberation Serif"/>
          <w:bCs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bCs/>
          <w:sz w:val="28"/>
          <w:szCs w:val="28"/>
          <w:u w:val="single"/>
        </w:rPr>
        <w:t xml:space="preserve"> округа</w:t>
      </w:r>
    </w:p>
    <w:p w14:paraId="7D57A878" w14:textId="3CEA1D76" w:rsidR="003B23F0" w:rsidRPr="002E1F41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EF2259">
        <w:rPr>
          <w:rFonts w:ascii="Liberation Serif" w:hAnsi="Liberation Serif" w:cs="Liberation Serif"/>
          <w:sz w:val="28"/>
          <w:szCs w:val="28"/>
        </w:rPr>
        <w:t>5</w:t>
      </w:r>
      <w:r w:rsidR="003B23F0" w:rsidRPr="002E1F41">
        <w:rPr>
          <w:rFonts w:ascii="Liberation Serif" w:hAnsi="Liberation Serif" w:cs="Liberation Serif"/>
          <w:sz w:val="28"/>
          <w:szCs w:val="28"/>
        </w:rPr>
        <w:t>. Целевой показатель 2.6.1.1. Количество специализированной техники для проведения комплексных мероприятий по охране, защите, воспроизводству лесов, лесоразведению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8C89AD1" w14:textId="44743C4F" w:rsidR="003B23F0" w:rsidRPr="002E1F41" w:rsidRDefault="003B23F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F174A3" w:rsidRPr="002E1F41">
        <w:rPr>
          <w:rFonts w:ascii="Liberation Serif" w:hAnsi="Liberation Serif" w:cs="Liberation Serif"/>
          <w:sz w:val="28"/>
          <w:szCs w:val="28"/>
        </w:rPr>
        <w:t>Планом мероприятий Министерства природных ресурсов и экологии Свердловской области 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природоохранных ресурсов, обеспечению экологической безопасности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F065F4" w14:textId="4BAEDE2B" w:rsidR="003B23F0" w:rsidRPr="002E1F41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EF2259">
        <w:rPr>
          <w:rFonts w:ascii="Liberation Serif" w:hAnsi="Liberation Serif" w:cs="Liberation Serif"/>
          <w:sz w:val="28"/>
          <w:szCs w:val="28"/>
        </w:rPr>
        <w:t>6</w:t>
      </w:r>
      <w:r w:rsidR="003B23F0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2C782D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</w:t>
      </w:r>
      <w:r w:rsidR="00B94866" w:rsidRPr="002E1F41">
        <w:rPr>
          <w:rFonts w:ascii="Liberation Serif" w:hAnsi="Liberation Serif" w:cs="Liberation Serif"/>
          <w:sz w:val="28"/>
          <w:szCs w:val="28"/>
        </w:rPr>
        <w:t>2.6.1.2</w:t>
      </w:r>
      <w:r w:rsidR="002C782D" w:rsidRPr="002E1F41">
        <w:rPr>
          <w:rFonts w:ascii="Liberation Serif" w:hAnsi="Liberation Serif" w:cs="Liberation Serif"/>
          <w:sz w:val="28"/>
          <w:szCs w:val="28"/>
        </w:rPr>
        <w:t xml:space="preserve">. Количество единиц движимого имущества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2C782D" w:rsidRPr="002E1F41">
        <w:rPr>
          <w:rFonts w:ascii="Liberation Serif" w:hAnsi="Liberation Serif" w:cs="Liberation Serif"/>
          <w:sz w:val="28"/>
          <w:szCs w:val="28"/>
        </w:rPr>
        <w:t xml:space="preserve"> округа, приобретаемого для обеспечения нормативной точности определения показателей лесного фонда при лесотаксационных работах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5F31926" w14:textId="45953EE3" w:rsidR="005A55BA" w:rsidRPr="002E1F41" w:rsidRDefault="005A55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служебных записок от специалистов </w:t>
      </w:r>
      <w:r w:rsidR="00F16F2F" w:rsidRPr="002E1F41">
        <w:rPr>
          <w:rFonts w:ascii="Liberation Serif" w:hAnsi="Liberation Serif" w:cs="Liberation Serif"/>
          <w:sz w:val="28"/>
          <w:szCs w:val="28"/>
        </w:rPr>
        <w:t>Комитета по управлению муниципальным имуществом Кушвинского муниципального округа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129456D" w14:textId="77777777" w:rsidR="005A55BA" w:rsidRPr="002E1F41" w:rsidRDefault="005A55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A56EC7B" w14:textId="024CAEB7" w:rsidR="005837AD" w:rsidRPr="002E1F41" w:rsidRDefault="005837AD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3 «Обеспечение первичных мер пожарной безопасности на территории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округа»</w:t>
      </w:r>
    </w:p>
    <w:p w14:paraId="6CB42BDE" w14:textId="0EDE3FFE" w:rsidR="005837AD" w:rsidRPr="002E1F41" w:rsidRDefault="005837AD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45CA707" w14:textId="71C5327A" w:rsidR="005837AD" w:rsidRPr="002E1F41" w:rsidRDefault="00361D8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lastRenderedPageBreak/>
        <w:t xml:space="preserve">Цель </w:t>
      </w:r>
      <w:r w:rsidR="00B94866" w:rsidRPr="002E1F41">
        <w:rPr>
          <w:rFonts w:ascii="Liberation Serif" w:hAnsi="Liberation Serif" w:cs="Liberation Serif"/>
          <w:sz w:val="28"/>
          <w:szCs w:val="28"/>
          <w:u w:val="single"/>
        </w:rPr>
        <w:t>8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Обеспечение безопасности и надежности функционирования противопожарного оборудования, находящегося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  <w:r w:rsidR="009A1707" w:rsidRPr="002E1F41">
        <w:rPr>
          <w:rFonts w:ascii="Liberation Serif" w:hAnsi="Liberation Serif" w:cs="Liberation Serif"/>
          <w:sz w:val="28"/>
          <w:szCs w:val="28"/>
          <w:u w:val="single"/>
        </w:rPr>
        <w:t>, предупреждение и ликвидаци</w:t>
      </w:r>
      <w:r w:rsidR="002855D2">
        <w:rPr>
          <w:rFonts w:ascii="Liberation Serif" w:hAnsi="Liberation Serif" w:cs="Liberation Serif"/>
          <w:sz w:val="28"/>
          <w:szCs w:val="28"/>
          <w:u w:val="single"/>
        </w:rPr>
        <w:t>я</w:t>
      </w:r>
      <w:r w:rsidR="009A1707"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чрезвычайных ситуаций, связанных с лесными пожарами</w:t>
      </w:r>
    </w:p>
    <w:p w14:paraId="563BDA23" w14:textId="75279C8A" w:rsidR="00D71C79" w:rsidRPr="002E1F41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EF2259">
        <w:rPr>
          <w:rFonts w:ascii="Liberation Serif" w:hAnsi="Liberation Serif" w:cs="Liberation Serif"/>
          <w:sz w:val="28"/>
          <w:szCs w:val="28"/>
        </w:rPr>
        <w:t>7</w:t>
      </w:r>
      <w:r w:rsidR="00944BB4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D71C79" w:rsidRPr="002E1F41">
        <w:rPr>
          <w:rFonts w:ascii="Liberation Serif" w:hAnsi="Liberation Serif" w:cs="Liberation Serif"/>
          <w:sz w:val="28"/>
          <w:szCs w:val="28"/>
        </w:rPr>
        <w:t>Целевой показатель 3.1.1.1. Количество насел</w:t>
      </w:r>
      <w:r w:rsidRPr="002E1F41">
        <w:rPr>
          <w:rFonts w:ascii="Liberation Serif" w:hAnsi="Liberation Serif" w:cs="Liberation Serif"/>
          <w:sz w:val="28"/>
          <w:szCs w:val="28"/>
        </w:rPr>
        <w:t>е</w:t>
      </w:r>
      <w:r w:rsidR="00D71C79" w:rsidRPr="002E1F41">
        <w:rPr>
          <w:rFonts w:ascii="Liberation Serif" w:hAnsi="Liberation Serif" w:cs="Liberation Serif"/>
          <w:sz w:val="28"/>
          <w:szCs w:val="28"/>
        </w:rPr>
        <w:t xml:space="preserve">нных пунктов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71C79" w:rsidRPr="002E1F41">
        <w:rPr>
          <w:rFonts w:ascii="Liberation Serif" w:hAnsi="Liberation Serif" w:cs="Liberation Serif"/>
          <w:sz w:val="28"/>
          <w:szCs w:val="28"/>
        </w:rPr>
        <w:t xml:space="preserve"> округа, в которых обеспечены все требования пожарной безопасности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F16554A" w14:textId="08EC5B10" w:rsidR="00D71C79" w:rsidRPr="002E1F41" w:rsidRDefault="00D71C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со ст. 19 Федерального закона от 21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E1F41">
        <w:rPr>
          <w:rFonts w:ascii="Liberation Serif" w:hAnsi="Liberation Serif" w:cs="Liberation Serif"/>
          <w:sz w:val="28"/>
          <w:szCs w:val="28"/>
        </w:rPr>
        <w:t>1994 г</w:t>
      </w:r>
      <w:r w:rsidR="00395FE9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69-ФЗ «О пожарной безопасности»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EB1626F" w14:textId="1144CB76" w:rsidR="00841CAA" w:rsidRPr="002E1F41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EF2259">
        <w:rPr>
          <w:rFonts w:ascii="Liberation Serif" w:hAnsi="Liberation Serif" w:cs="Liberation Serif"/>
          <w:sz w:val="28"/>
          <w:szCs w:val="28"/>
        </w:rPr>
        <w:t>8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3.</w:t>
      </w:r>
      <w:r w:rsidR="005E1A6F" w:rsidRPr="002E1F41">
        <w:rPr>
          <w:rFonts w:ascii="Liberation Serif" w:hAnsi="Liberation Serif" w:cs="Liberation Serif"/>
          <w:sz w:val="28"/>
          <w:szCs w:val="28"/>
        </w:rPr>
        <w:t>1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.1.2. 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619EE9B" w14:textId="3D346C21" w:rsidR="00337A3B" w:rsidRPr="002E1F41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</w:t>
      </w:r>
      <w:r w:rsidR="00894DE9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>тся по следующей формуле:</w:t>
      </w:r>
    </w:p>
    <w:p w14:paraId="75CE9D66" w14:textId="593F1009" w:rsidR="00607EBE" w:rsidRPr="002E1F41" w:rsidRDefault="00337A3B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ПО = ПОуд / ПО</w:t>
      </w:r>
      <w:r w:rsidR="00A27F20" w:rsidRPr="002E1F41">
        <w:rPr>
          <w:rFonts w:ascii="Liberation Serif" w:hAnsi="Liberation Serif" w:cs="Liberation Serif"/>
          <w:sz w:val="28"/>
          <w:szCs w:val="28"/>
        </w:rPr>
        <w:t>кмо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607EBE" w:rsidRPr="002E1F41">
        <w:rPr>
          <w:rFonts w:ascii="Liberation Serif" w:hAnsi="Liberation Serif" w:cs="Liberation Serif"/>
          <w:sz w:val="28"/>
          <w:szCs w:val="28"/>
        </w:rPr>
        <w:t xml:space="preserve">: </w:t>
      </w:r>
    </w:p>
    <w:p w14:paraId="4911FA07" w14:textId="4C69116F" w:rsidR="00337A3B" w:rsidRPr="002E1F41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ПО - значение целевого показателя;</w:t>
      </w:r>
    </w:p>
    <w:p w14:paraId="51B1BD2D" w14:textId="77777777" w:rsidR="00337A3B" w:rsidRPr="002E1F41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ПОуд - количество объектов противопожарного оборудования, находящихся в удовлетворительном состоянии;</w:t>
      </w:r>
    </w:p>
    <w:p w14:paraId="2AB35100" w14:textId="7A8483D2" w:rsidR="00337A3B" w:rsidRPr="002E1F41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</w:t>
      </w:r>
      <w:r w:rsidR="00A27F20" w:rsidRPr="002E1F41">
        <w:rPr>
          <w:rFonts w:ascii="Liberation Serif" w:hAnsi="Liberation Serif" w:cs="Liberation Serif"/>
          <w:sz w:val="28"/>
          <w:szCs w:val="28"/>
        </w:rPr>
        <w:t>кмо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- количество объектов противопожарного оборудования,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48C20899" w14:textId="483B3FFD" w:rsidR="00A27F20" w:rsidRPr="002E1F41" w:rsidRDefault="00452A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EF2259">
        <w:rPr>
          <w:rFonts w:ascii="Liberation Serif" w:hAnsi="Liberation Serif" w:cs="Liberation Serif"/>
          <w:sz w:val="28"/>
          <w:szCs w:val="28"/>
        </w:rPr>
        <w:t>9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A27F20" w:rsidRPr="002E1F41">
        <w:rPr>
          <w:rFonts w:ascii="Liberation Serif" w:hAnsi="Liberation Serif" w:cs="Liberation Serif"/>
          <w:sz w:val="28"/>
          <w:szCs w:val="28"/>
        </w:rPr>
        <w:t>Целевой показатель 3.1.</w:t>
      </w:r>
      <w:r w:rsidR="009A1707" w:rsidRPr="002E1F41">
        <w:rPr>
          <w:rFonts w:ascii="Liberation Serif" w:hAnsi="Liberation Serif" w:cs="Liberation Serif"/>
          <w:sz w:val="28"/>
          <w:szCs w:val="28"/>
        </w:rPr>
        <w:t>2</w:t>
      </w:r>
      <w:r w:rsidR="00A27F20" w:rsidRPr="002E1F41">
        <w:rPr>
          <w:rFonts w:ascii="Liberation Serif" w:hAnsi="Liberation Serif" w:cs="Liberation Serif"/>
          <w:sz w:val="28"/>
          <w:szCs w:val="28"/>
        </w:rPr>
        <w:t>.</w:t>
      </w:r>
      <w:r w:rsidR="009A1707" w:rsidRPr="002E1F41">
        <w:rPr>
          <w:rFonts w:ascii="Liberation Serif" w:hAnsi="Liberation Serif" w:cs="Liberation Serif"/>
          <w:sz w:val="28"/>
          <w:szCs w:val="28"/>
        </w:rPr>
        <w:t>1</w:t>
      </w:r>
      <w:r w:rsidR="00A27F20" w:rsidRPr="002E1F41">
        <w:rPr>
          <w:rFonts w:ascii="Liberation Serif" w:hAnsi="Liberation Serif" w:cs="Liberation Serif"/>
          <w:sz w:val="28"/>
          <w:szCs w:val="28"/>
        </w:rPr>
        <w:t>. Количество проведенных мероприятий по обеспечению первичных мер пожарной безопасности в лесах, расположенных на землях населенных пунктов</w:t>
      </w:r>
      <w:r w:rsidR="00F0511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82BBE92" w14:textId="34CCCF1B" w:rsidR="00DC43D6" w:rsidRPr="002E1F41" w:rsidRDefault="00F05119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</w:t>
      </w:r>
      <w:r w:rsidR="00694A00" w:rsidRPr="002E1F41">
        <w:rPr>
          <w:rFonts w:ascii="Liberation Serif" w:hAnsi="Liberation Serif" w:cs="Liberation Serif"/>
          <w:sz w:val="28"/>
          <w:szCs w:val="28"/>
        </w:rPr>
        <w:t xml:space="preserve"> со служебными записками специалистов Комитета по управлению муниципальным имуществом Кушвинского муниципального округа, требованиями Лесохозяйственного регламента Кушвинского городского лесничества, приказом Минприроды России от </w:t>
      </w:r>
      <w:r w:rsidR="00C012C7">
        <w:rPr>
          <w:rFonts w:ascii="Liberation Serif" w:hAnsi="Liberation Serif" w:cs="Liberation Serif"/>
          <w:sz w:val="28"/>
          <w:szCs w:val="28"/>
        </w:rPr>
        <w:t>0</w:t>
      </w:r>
      <w:r w:rsidR="00694A00" w:rsidRPr="002E1F41">
        <w:rPr>
          <w:rFonts w:ascii="Liberation Serif" w:hAnsi="Liberation Serif" w:cs="Liberation Serif"/>
          <w:sz w:val="28"/>
          <w:szCs w:val="28"/>
        </w:rPr>
        <w:t>5 августа 2020 года № 564 «Об утверждении Особенностей использования, охраны, защиты, воспроизводства лесов, расположенных на землях населенных пунктов», Федеральным законом от 21 декабря 1994 года № 69-ФЗ «О пожарной безопасности».</w:t>
      </w:r>
    </w:p>
    <w:p w14:paraId="78EE41BD" w14:textId="77777777" w:rsidR="00F05119" w:rsidRPr="002E1F41" w:rsidRDefault="00F05119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004EE0E" w14:textId="46A12D9E" w:rsidR="00606F61" w:rsidRPr="002E1F41" w:rsidRDefault="00E72984" w:rsidP="00DC43D6">
      <w:pPr>
        <w:pStyle w:val="ConsPlusNormal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>Подпрограмма 5. «</w:t>
      </w:r>
      <w:r w:rsidRPr="002E1F41">
        <w:rPr>
          <w:rFonts w:ascii="Liberation Serif" w:hAnsi="Liberation Serif" w:cs="Liberation Serif"/>
          <w:b/>
          <w:sz w:val="28"/>
          <w:szCs w:val="28"/>
        </w:rPr>
        <w:t xml:space="preserve">Приобретение (строительство) жилых помещений в целях предоставления по договорам служебного найма в специализированном жилищном фонде Кушвинского </w:t>
      </w:r>
      <w:r w:rsidR="00252DCB" w:rsidRPr="002E1F41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sz w:val="28"/>
          <w:szCs w:val="28"/>
        </w:rPr>
        <w:t xml:space="preserve"> округа»</w:t>
      </w:r>
    </w:p>
    <w:p w14:paraId="23CDA8C9" w14:textId="77777777" w:rsidR="00DC43D6" w:rsidRPr="002E1F41" w:rsidRDefault="00DC43D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14:paraId="1EB707AC" w14:textId="685EBA20" w:rsidR="00DC43D6" w:rsidRPr="002E1F41" w:rsidRDefault="00E72984" w:rsidP="00F0511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B94866" w:rsidRPr="002E1F41">
        <w:rPr>
          <w:rFonts w:ascii="Liberation Serif" w:hAnsi="Liberation Serif" w:cs="Liberation Serif"/>
          <w:sz w:val="28"/>
          <w:szCs w:val="28"/>
          <w:u w:val="single"/>
        </w:rPr>
        <w:t>9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Реализация политики по закреплению кадров работников образования, культуры, а </w:t>
      </w:r>
      <w:r w:rsidR="00DC43D6" w:rsidRPr="002E1F41">
        <w:rPr>
          <w:rFonts w:ascii="Liberation Serif" w:hAnsi="Liberation Serif" w:cs="Liberation Serif"/>
          <w:sz w:val="28"/>
          <w:szCs w:val="28"/>
          <w:u w:val="single"/>
        </w:rPr>
        <w:t>также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, государственных учреждений здравоохранения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округа.</w:t>
      </w:r>
    </w:p>
    <w:p w14:paraId="43CB1F3F" w14:textId="7D9E6287" w:rsidR="00E72984" w:rsidRPr="002E1F41" w:rsidRDefault="00EF2259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70</w:t>
      </w:r>
      <w:r w:rsidR="00E72984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5.1.1.1. Количество приобретенных жилых помещений для предоставления сотрудникам бюджетных организаций по договорам служебного найма из специализированного жилищного фонда </w:t>
      </w:r>
      <w:r w:rsidR="00E72984"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72984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C755C91" w14:textId="07D104CB" w:rsidR="006617E6" w:rsidRPr="002E1F41" w:rsidRDefault="006617E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894DE9" w:rsidRPr="002E1F41">
        <w:rPr>
          <w:rFonts w:ascii="Liberation Serif" w:hAnsi="Liberation Serif" w:cs="Liberation Serif"/>
          <w:sz w:val="28"/>
          <w:szCs w:val="28"/>
        </w:rPr>
        <w:t>я целевого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показателя определя</w:t>
      </w:r>
      <w:r w:rsidR="00894DE9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тся </w:t>
      </w:r>
      <w:r w:rsidR="00894DE9" w:rsidRPr="002E1F41">
        <w:rPr>
          <w:rFonts w:ascii="Liberation Serif" w:hAnsi="Liberation Serif" w:cs="Liberation Serif"/>
          <w:sz w:val="28"/>
          <w:szCs w:val="28"/>
        </w:rPr>
        <w:t>в соответствии с</w:t>
      </w:r>
      <w:r w:rsidR="00475757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2E1F41">
        <w:rPr>
          <w:rFonts w:ascii="Liberation Serif" w:hAnsi="Liberation Serif" w:cs="Liberation Serif"/>
          <w:sz w:val="28"/>
          <w:szCs w:val="28"/>
        </w:rPr>
        <w:t>У</w:t>
      </w:r>
      <w:r w:rsidR="00EA6C05" w:rsidRPr="002E1F41">
        <w:rPr>
          <w:rFonts w:ascii="Liberation Serif" w:hAnsi="Liberation Serif" w:cs="Liberation Serif"/>
          <w:sz w:val="28"/>
          <w:szCs w:val="28"/>
        </w:rPr>
        <w:t>каз</w:t>
      </w:r>
      <w:r w:rsidR="00894DE9" w:rsidRPr="002E1F41">
        <w:rPr>
          <w:rFonts w:ascii="Liberation Serif" w:hAnsi="Liberation Serif" w:cs="Liberation Serif"/>
          <w:sz w:val="28"/>
          <w:szCs w:val="28"/>
        </w:rPr>
        <w:t>ом</w:t>
      </w:r>
      <w:r w:rsidR="00EA6C05" w:rsidRPr="002E1F41">
        <w:rPr>
          <w:rFonts w:ascii="Liberation Serif" w:hAnsi="Liberation Serif" w:cs="Liberation Serif"/>
          <w:sz w:val="28"/>
          <w:szCs w:val="28"/>
        </w:rPr>
        <w:t xml:space="preserve"> Президента Р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оссийской </w:t>
      </w:r>
      <w:r w:rsidR="00EA6C05" w:rsidRPr="002E1F41">
        <w:rPr>
          <w:rFonts w:ascii="Liberation Serif" w:hAnsi="Liberation Serif" w:cs="Liberation Serif"/>
          <w:sz w:val="28"/>
          <w:szCs w:val="28"/>
        </w:rPr>
        <w:t>Ф</w:t>
      </w:r>
      <w:r w:rsidR="00395FE9" w:rsidRPr="002E1F41">
        <w:rPr>
          <w:rFonts w:ascii="Liberation Serif" w:hAnsi="Liberation Serif" w:cs="Liberation Serif"/>
          <w:sz w:val="28"/>
          <w:szCs w:val="28"/>
        </w:rPr>
        <w:t>едерации</w:t>
      </w:r>
      <w:r w:rsidR="00EA6C05" w:rsidRPr="002E1F41">
        <w:rPr>
          <w:rFonts w:ascii="Liberation Serif" w:hAnsi="Liberation Serif" w:cs="Liberation Serif"/>
          <w:sz w:val="28"/>
          <w:szCs w:val="28"/>
        </w:rPr>
        <w:t xml:space="preserve"> от </w:t>
      </w:r>
      <w:r w:rsidR="00C012C7">
        <w:rPr>
          <w:rFonts w:ascii="Liberation Serif" w:hAnsi="Liberation Serif" w:cs="Liberation Serif"/>
          <w:sz w:val="28"/>
          <w:szCs w:val="28"/>
        </w:rPr>
        <w:t>0</w:t>
      </w:r>
      <w:r w:rsidR="00EA6C05" w:rsidRPr="002E1F41">
        <w:rPr>
          <w:rFonts w:ascii="Liberation Serif" w:hAnsi="Liberation Serif" w:cs="Liberation Serif"/>
          <w:sz w:val="28"/>
          <w:szCs w:val="28"/>
        </w:rPr>
        <w:t>7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 мая </w:t>
      </w:r>
      <w:r w:rsidR="00EA6C05" w:rsidRPr="002E1F41">
        <w:rPr>
          <w:rFonts w:ascii="Liberation Serif" w:hAnsi="Liberation Serif" w:cs="Liberation Serif"/>
          <w:sz w:val="28"/>
          <w:szCs w:val="28"/>
        </w:rPr>
        <w:t>2012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EA6C05" w:rsidRPr="002E1F41">
        <w:rPr>
          <w:rFonts w:ascii="Liberation Serif" w:hAnsi="Liberation Serif" w:cs="Liberation Serif"/>
          <w:sz w:val="28"/>
          <w:szCs w:val="28"/>
        </w:rPr>
        <w:t>г</w:t>
      </w:r>
      <w:r w:rsidR="00395FE9" w:rsidRPr="002E1F41">
        <w:rPr>
          <w:rFonts w:ascii="Liberation Serif" w:hAnsi="Liberation Serif" w:cs="Liberation Serif"/>
          <w:sz w:val="28"/>
          <w:szCs w:val="28"/>
        </w:rPr>
        <w:t>ода</w:t>
      </w:r>
      <w:r w:rsidR="00EA6C05" w:rsidRPr="002E1F41">
        <w:rPr>
          <w:rFonts w:ascii="Liberation Serif" w:hAnsi="Liberation Serif" w:cs="Liberation Serif"/>
          <w:sz w:val="28"/>
          <w:szCs w:val="28"/>
        </w:rPr>
        <w:t xml:space="preserve"> № 600 «О мерах по обеспечению граждан Р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оссийской </w:t>
      </w:r>
      <w:r w:rsidR="00EA6C05" w:rsidRPr="002E1F41">
        <w:rPr>
          <w:rFonts w:ascii="Liberation Serif" w:hAnsi="Liberation Serif" w:cs="Liberation Serif"/>
          <w:sz w:val="28"/>
          <w:szCs w:val="28"/>
        </w:rPr>
        <w:t>Ф</w:t>
      </w:r>
      <w:r w:rsidR="00395FE9" w:rsidRPr="002E1F41">
        <w:rPr>
          <w:rFonts w:ascii="Liberation Serif" w:hAnsi="Liberation Serif" w:cs="Liberation Serif"/>
          <w:sz w:val="28"/>
          <w:szCs w:val="28"/>
        </w:rPr>
        <w:t>едерации</w:t>
      </w:r>
      <w:r w:rsidR="00EA6C05" w:rsidRPr="002E1F41">
        <w:rPr>
          <w:rFonts w:ascii="Liberation Serif" w:hAnsi="Liberation Serif" w:cs="Liberation Serif"/>
          <w:sz w:val="28"/>
          <w:szCs w:val="28"/>
        </w:rPr>
        <w:t xml:space="preserve"> доступным и комфортным жильем и повышению качества жилищно-коммунальных услуг»</w:t>
      </w:r>
      <w:r w:rsidR="002E1F41" w:rsidRPr="002E1F41">
        <w:rPr>
          <w:rFonts w:ascii="Liberation Serif" w:hAnsi="Liberation Serif" w:cs="Liberation Serif"/>
          <w:sz w:val="28"/>
          <w:szCs w:val="28"/>
        </w:rPr>
        <w:t>,</w:t>
      </w:r>
      <w:r w:rsidR="002E1F41" w:rsidRPr="002E1F41">
        <w:t xml:space="preserve"> </w:t>
      </w:r>
      <w:r w:rsidR="002E1F41" w:rsidRPr="002E1F41">
        <w:rPr>
          <w:rFonts w:ascii="Liberation Serif" w:hAnsi="Liberation Serif" w:cs="Liberation Serif"/>
          <w:sz w:val="28"/>
          <w:szCs w:val="28"/>
        </w:rPr>
        <w:t>решением Думы Кушвинского городского округа от 21</w:t>
      </w:r>
      <w:r w:rsidR="00C012C7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="002E1F41" w:rsidRPr="002E1F41">
        <w:rPr>
          <w:rFonts w:ascii="Liberation Serif" w:hAnsi="Liberation Serif" w:cs="Liberation Serif"/>
          <w:sz w:val="28"/>
          <w:szCs w:val="28"/>
        </w:rPr>
        <w:t xml:space="preserve">2023 </w:t>
      </w:r>
      <w:r w:rsidR="00C012C7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2E1F41" w:rsidRPr="002E1F41">
        <w:rPr>
          <w:rFonts w:ascii="Liberation Serif" w:hAnsi="Liberation Serif" w:cs="Liberation Serif"/>
          <w:sz w:val="28"/>
          <w:szCs w:val="28"/>
        </w:rPr>
        <w:t>№ 178 «О бюджете Кушвинского городского округа на 2024 год и плановый период 2025 и 2026 годов»</w:t>
      </w:r>
      <w:r w:rsidR="00EA6C05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445DD96" w14:textId="77777777" w:rsidR="00DC43D6" w:rsidRPr="002E1F41" w:rsidRDefault="00DC43D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7115BCE" w14:textId="27EEAD3E" w:rsidR="005E1A6F" w:rsidRPr="002E1F41" w:rsidRDefault="005E1A6F" w:rsidP="00DC43D6">
      <w:pPr>
        <w:pStyle w:val="ConsPlusNormal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6. «Обеспечение жильем молодых семей на территории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округа»</w:t>
      </w:r>
    </w:p>
    <w:p w14:paraId="18C36D87" w14:textId="77777777" w:rsidR="00DC43D6" w:rsidRPr="002E1F41" w:rsidRDefault="00DC43D6" w:rsidP="00DC43D6">
      <w:pPr>
        <w:pStyle w:val="ConsPlusNormal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3C3724D2" w14:textId="6B73F97E" w:rsidR="00841CAA" w:rsidRPr="002E1F41" w:rsidRDefault="005E1A6F" w:rsidP="00CF0993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3A6D09" w:rsidRPr="002E1F41">
        <w:rPr>
          <w:rFonts w:ascii="Liberation Serif" w:hAnsi="Liberation Serif" w:cs="Liberation Serif"/>
          <w:sz w:val="28"/>
          <w:szCs w:val="28"/>
          <w:u w:val="single"/>
        </w:rPr>
        <w:t>10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>. Предоставление государственной поддержки в решении жилищной проблемы молодым семьям, признанным в установленном порядке нуждающимися в улучшении жилищных условий</w:t>
      </w:r>
    </w:p>
    <w:p w14:paraId="1E3E30E7" w14:textId="2FD62867" w:rsidR="00DC43D6" w:rsidRPr="002E1F41" w:rsidRDefault="00EF225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71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6.6.1.1. Количество молодых семей, получивших социальную выплату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9111C52" w14:textId="381D51E9" w:rsidR="00DE0B03" w:rsidRPr="002E1F41" w:rsidRDefault="00DE0B0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894DE9" w:rsidRPr="002E1F41">
        <w:rPr>
          <w:rFonts w:ascii="Liberation Serif" w:hAnsi="Liberation Serif" w:cs="Liberation Serif"/>
          <w:sz w:val="28"/>
          <w:szCs w:val="28"/>
        </w:rPr>
        <w:t>я целевого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показателя определя</w:t>
      </w:r>
      <w:r w:rsidR="00894DE9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тся на основе данных Комитета по управлению муниципальным имуществом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 количестве молодых семей, </w:t>
      </w:r>
      <w:r w:rsidR="00F33E5C" w:rsidRPr="002E1F41">
        <w:rPr>
          <w:rFonts w:ascii="Liberation Serif" w:hAnsi="Liberation Serif" w:cs="Liberation Serif"/>
          <w:sz w:val="28"/>
          <w:szCs w:val="28"/>
        </w:rPr>
        <w:t xml:space="preserve">признанных нуждающимися в улучшении жилищных условий, 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в порядке, определенном </w:t>
      </w:r>
      <w:hyperlink r:id="rId9" w:history="1">
        <w:r w:rsidRPr="002E1F41">
          <w:rPr>
            <w:rFonts w:ascii="Liberation Serif" w:hAnsi="Liberation Serif" w:cs="Liberation Serif"/>
            <w:sz w:val="28"/>
            <w:szCs w:val="28"/>
          </w:rPr>
          <w:t>подпрограммой 6</w:t>
        </w:r>
      </w:hyperlink>
      <w:r w:rsidRPr="002E1F41">
        <w:rPr>
          <w:rFonts w:ascii="Liberation Serif" w:hAnsi="Liberation Serif" w:cs="Liberation Serif"/>
          <w:sz w:val="28"/>
          <w:szCs w:val="28"/>
        </w:rPr>
        <w:t xml:space="preserve"> «Обеспечение жильем молодых семей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округа» муниципальной программы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«Повышение эффективности управления муниципальной собственностью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до 20</w:t>
      </w:r>
      <w:r w:rsidR="00DC43D6" w:rsidRPr="002E1F41">
        <w:rPr>
          <w:rFonts w:ascii="Liberation Serif" w:hAnsi="Liberation Serif" w:cs="Liberation Serif"/>
          <w:sz w:val="28"/>
          <w:szCs w:val="28"/>
        </w:rPr>
        <w:t>30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года».</w:t>
      </w:r>
    </w:p>
    <w:p w14:paraId="220E7DBB" w14:textId="77777777" w:rsidR="000919FD" w:rsidRPr="002E1F41" w:rsidRDefault="000919FD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Фактические значения показателя определяются в соответствии с отчетом об использовании средств федерального, областного и местного бюджетов, выделенных на предоставление социальных выплат молодым семьям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региональных и муниципальных программ по обеспечению жильем молодых семей (нарастающим итогом), а также о достижении значений показателей результативности использования субсидий.</w:t>
      </w:r>
    </w:p>
    <w:p w14:paraId="507859BE" w14:textId="024AA0D1" w:rsidR="00841CAA" w:rsidRPr="002E1F41" w:rsidRDefault="00841CA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CB70BB8" w14:textId="77777777" w:rsidR="00252DCB" w:rsidRPr="002E1F41" w:rsidRDefault="005E1A6F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7. «Обеспечение реализации муниципальной программы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«Повышение эффективности управления муниципальной собственностью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до </w:t>
      </w:r>
    </w:p>
    <w:p w14:paraId="04083058" w14:textId="4FDF1860" w:rsidR="005E1A6F" w:rsidRPr="002E1F41" w:rsidRDefault="005E1A6F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>20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30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года»</w:t>
      </w:r>
    </w:p>
    <w:p w14:paraId="0C6C0B9E" w14:textId="280674A2" w:rsidR="00DB68A1" w:rsidRPr="002E1F41" w:rsidRDefault="00DB68A1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52D870C6" w14:textId="4AEEAA2D" w:rsidR="005E1A6F" w:rsidRPr="002E1F41" w:rsidRDefault="00DB68A1" w:rsidP="00CF099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373FC6" w:rsidRPr="002E1F41">
        <w:rPr>
          <w:rFonts w:ascii="Liberation Serif" w:hAnsi="Liberation Serif" w:cs="Liberation Serif"/>
          <w:sz w:val="28"/>
          <w:szCs w:val="28"/>
          <w:u w:val="single"/>
        </w:rPr>
        <w:t>1</w:t>
      </w:r>
      <w:r w:rsidR="00B94866" w:rsidRPr="002E1F41">
        <w:rPr>
          <w:rFonts w:ascii="Liberation Serif" w:hAnsi="Liberation Serif" w:cs="Liberation Serif"/>
          <w:sz w:val="28"/>
          <w:szCs w:val="28"/>
          <w:u w:val="single"/>
        </w:rPr>
        <w:t>1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Создание условий для повышения эффективности управления   муниципальной собственностью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7EF6A255" w14:textId="5D8EE662" w:rsidR="00DC43D6" w:rsidRPr="002E1F41" w:rsidRDefault="00EF2259" w:rsidP="00CF099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72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F476E2" w:rsidRPr="002E1F41">
        <w:rPr>
          <w:rFonts w:ascii="Liberation Serif" w:hAnsi="Liberation Serif" w:cs="Liberation Serif"/>
          <w:sz w:val="28"/>
          <w:szCs w:val="28"/>
        </w:rPr>
        <w:t>Целевой показатель 7.7.1.1. Уровень удовлетворенности граждан качеством предоставления муниципальных услуг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1ADDD1E" w14:textId="56BE8D0A" w:rsidR="00104543" w:rsidRPr="002E1F41" w:rsidRDefault="001045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1608AAF5" w14:textId="52887D63" w:rsidR="00104543" w:rsidRPr="002E1F41" w:rsidRDefault="00131A76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УСЛ</w:t>
      </w:r>
      <w:r w:rsidR="00104543" w:rsidRPr="002E1F41">
        <w:rPr>
          <w:rFonts w:ascii="Liberation Serif" w:hAnsi="Liberation Serif" w:cs="Liberation Serif"/>
          <w:sz w:val="28"/>
          <w:szCs w:val="28"/>
        </w:rPr>
        <w:t xml:space="preserve"> = </w:t>
      </w:r>
      <w:r w:rsidR="00B0398C" w:rsidRPr="002E1F41">
        <w:rPr>
          <w:rFonts w:ascii="Liberation Serif" w:hAnsi="Liberation Serif" w:cs="Liberation Serif"/>
          <w:sz w:val="28"/>
          <w:szCs w:val="28"/>
        </w:rPr>
        <w:t>100% - (100% х УСЛжалоб.)/УСЛобращ.</w:t>
      </w:r>
      <w:r w:rsidR="00104543" w:rsidRPr="002E1F41">
        <w:rPr>
          <w:rFonts w:ascii="Liberation Serif" w:hAnsi="Liberation Serif" w:cs="Liberation Serif"/>
          <w:sz w:val="28"/>
          <w:szCs w:val="28"/>
        </w:rPr>
        <w:t>, где</w:t>
      </w:r>
      <w:r w:rsidR="00607EBE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5ADBF3D2" w14:textId="77777777" w:rsidR="00104543" w:rsidRPr="002E1F41" w:rsidRDefault="00131A7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УСЛ</w:t>
      </w:r>
      <w:r w:rsidR="00104543" w:rsidRPr="002E1F41">
        <w:rPr>
          <w:rFonts w:ascii="Liberation Serif" w:hAnsi="Liberation Serif" w:cs="Liberation Serif"/>
          <w:sz w:val="28"/>
          <w:szCs w:val="28"/>
        </w:rPr>
        <w:t xml:space="preserve"> - значение целевого показателя;</w:t>
      </w:r>
    </w:p>
    <w:p w14:paraId="4325953B" w14:textId="77777777" w:rsidR="00104543" w:rsidRPr="002E1F41" w:rsidRDefault="00131A7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УСЛжалоб.</w:t>
      </w:r>
      <w:r w:rsidR="00104543" w:rsidRPr="002E1F41">
        <w:rPr>
          <w:rFonts w:ascii="Liberation Serif" w:hAnsi="Liberation Serif" w:cs="Liberation Serif"/>
          <w:sz w:val="28"/>
          <w:szCs w:val="28"/>
        </w:rPr>
        <w:t xml:space="preserve"> - количество </w:t>
      </w:r>
      <w:r w:rsidRPr="002E1F41">
        <w:rPr>
          <w:rFonts w:ascii="Liberation Serif" w:hAnsi="Liberation Serif" w:cs="Liberation Serif"/>
          <w:sz w:val="28"/>
          <w:szCs w:val="28"/>
        </w:rPr>
        <w:t>зарегистрированных жалоб граждан при предоставлении муниципальных услуг</w:t>
      </w:r>
      <w:r w:rsidR="00104543"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4EB8A278" w14:textId="3BFA8ED4" w:rsidR="00F476E2" w:rsidRPr="002E1F41" w:rsidRDefault="00131A76" w:rsidP="00CF0993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УСЛобращ.</w:t>
      </w:r>
      <w:r w:rsidR="00104543" w:rsidRPr="002E1F41">
        <w:rPr>
          <w:rFonts w:ascii="Liberation Serif" w:hAnsi="Liberation Serif" w:cs="Liberation Serif"/>
          <w:sz w:val="28"/>
          <w:szCs w:val="28"/>
        </w:rPr>
        <w:t xml:space="preserve"> – </w:t>
      </w:r>
      <w:r w:rsidRPr="002E1F41">
        <w:rPr>
          <w:rFonts w:ascii="Liberation Serif" w:hAnsi="Liberation Serif" w:cs="Liberation Serif"/>
          <w:sz w:val="28"/>
          <w:szCs w:val="28"/>
        </w:rPr>
        <w:t>общее количество обращений граждан за предоставлением муниципальных услуг</w:t>
      </w:r>
      <w:r w:rsidR="00104543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9FCD30A" w14:textId="1DED2841" w:rsidR="00DC43D6" w:rsidRPr="002E1F41" w:rsidRDefault="00CB2B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7</w:t>
      </w:r>
      <w:r w:rsidR="00EF2259">
        <w:rPr>
          <w:rFonts w:ascii="Liberation Serif" w:hAnsi="Liberation Serif" w:cs="Liberation Serif"/>
          <w:sz w:val="28"/>
          <w:szCs w:val="28"/>
        </w:rPr>
        <w:t>3</w:t>
      </w:r>
      <w:r w:rsidR="00176D55" w:rsidRPr="002E1F41">
        <w:rPr>
          <w:rFonts w:ascii="Liberation Serif" w:hAnsi="Liberation Serif" w:cs="Liberation Serif"/>
          <w:sz w:val="28"/>
          <w:szCs w:val="28"/>
        </w:rPr>
        <w:t>.</w:t>
      </w:r>
      <w:r w:rsidR="00F476E2" w:rsidRPr="002E1F41">
        <w:rPr>
          <w:rFonts w:ascii="Liberation Serif" w:hAnsi="Liberation Serif" w:cs="Liberation Serif"/>
          <w:sz w:val="28"/>
          <w:szCs w:val="28"/>
        </w:rPr>
        <w:t xml:space="preserve"> Целевой показатель 7.7.2.1. 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476E2" w:rsidRPr="002E1F41">
        <w:rPr>
          <w:rFonts w:ascii="Liberation Serif" w:hAnsi="Liberation Serif" w:cs="Liberation Serif"/>
          <w:sz w:val="28"/>
          <w:szCs w:val="28"/>
        </w:rPr>
        <w:t xml:space="preserve"> округа, от общего числа запланированных контрольных мероприятий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696DA75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20D7C470" w14:textId="5E3FD984" w:rsidR="00C869EB" w:rsidRPr="002E1F41" w:rsidRDefault="00C869EB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КМ = КМф / КМпл x 100%, где</w:t>
      </w:r>
      <w:r w:rsidR="00DC43D6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2A7E3CB1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КМ - значение целевого показателя;</w:t>
      </w:r>
    </w:p>
    <w:p w14:paraId="47EB2911" w14:textId="3FC1776D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КМф - количество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14:paraId="2393580E" w14:textId="5085B0BF" w:rsidR="00C869EB" w:rsidRPr="002E1F41" w:rsidRDefault="003B3B0D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КМпл</w:t>
      </w:r>
      <w:r w:rsidR="00C869EB" w:rsidRPr="002E1F41">
        <w:rPr>
          <w:rFonts w:ascii="Liberation Serif" w:hAnsi="Liberation Serif" w:cs="Liberation Serif"/>
          <w:sz w:val="28"/>
          <w:szCs w:val="28"/>
        </w:rPr>
        <w:t xml:space="preserve"> – </w:t>
      </w:r>
      <w:r w:rsidR="004F71EF" w:rsidRPr="002E1F41">
        <w:rPr>
          <w:rFonts w:ascii="Liberation Serif" w:hAnsi="Liberation Serif" w:cs="Liberation Serif"/>
          <w:sz w:val="28"/>
          <w:szCs w:val="28"/>
        </w:rPr>
        <w:t xml:space="preserve">количество </w:t>
      </w:r>
      <w:r w:rsidR="00C869EB" w:rsidRPr="002E1F41">
        <w:rPr>
          <w:rFonts w:ascii="Liberation Serif" w:hAnsi="Liberation Serif" w:cs="Liberation Serif"/>
          <w:sz w:val="28"/>
          <w:szCs w:val="28"/>
        </w:rPr>
        <w:t xml:space="preserve">запланированных к проведению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C869EB"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02B45FFE" w14:textId="3612A982" w:rsidR="00F476E2" w:rsidRPr="002E1F41" w:rsidRDefault="00452A43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2E1F41">
        <w:rPr>
          <w:rFonts w:ascii="Liberation Serif" w:eastAsia="Times New Roman" w:hAnsi="Liberation Serif" w:cs="Liberation Serif"/>
          <w:sz w:val="28"/>
          <w:szCs w:val="28"/>
        </w:rPr>
        <w:t>7</w:t>
      </w:r>
      <w:r w:rsidR="00EF2259">
        <w:rPr>
          <w:rFonts w:ascii="Liberation Serif" w:eastAsia="Times New Roman" w:hAnsi="Liberation Serif" w:cs="Liberation Serif"/>
          <w:sz w:val="28"/>
          <w:szCs w:val="28"/>
        </w:rPr>
        <w:t>4</w:t>
      </w:r>
      <w:r w:rsidR="00F476E2" w:rsidRPr="002E1F41">
        <w:rPr>
          <w:rFonts w:ascii="Liberation Serif" w:eastAsia="Times New Roman" w:hAnsi="Liberation Serif" w:cs="Liberation Serif"/>
          <w:sz w:val="28"/>
          <w:szCs w:val="28"/>
        </w:rPr>
        <w:t>. Целевой показатель 7.7.3.1. Доля достоверной и полной информации, внесенной в Реестр муниципальной собственности от общего количества внесенной информации.</w:t>
      </w:r>
    </w:p>
    <w:p w14:paraId="5CD355F5" w14:textId="618AFF74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2E08E86F" w14:textId="33DA7178" w:rsidR="00C869EB" w:rsidRPr="002E1F41" w:rsidRDefault="00C869EB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ИНФ = ИНФ</w:t>
      </w:r>
      <w:r w:rsidR="00131A76" w:rsidRPr="002E1F41">
        <w:rPr>
          <w:rFonts w:ascii="Liberation Serif" w:hAnsi="Liberation Serif" w:cs="Liberation Serif"/>
          <w:sz w:val="28"/>
          <w:szCs w:val="28"/>
        </w:rPr>
        <w:t>полн.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/ ИНФобщ</w:t>
      </w:r>
      <w:r w:rsidR="00131A76" w:rsidRPr="002E1F41">
        <w:rPr>
          <w:rFonts w:ascii="Liberation Serif" w:hAnsi="Liberation Serif" w:cs="Liberation Serif"/>
          <w:sz w:val="28"/>
          <w:szCs w:val="28"/>
        </w:rPr>
        <w:t>.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DC43D6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224415CA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ИНФ - значение целевого показателя;</w:t>
      </w:r>
    </w:p>
    <w:p w14:paraId="2904B103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ИНФ</w:t>
      </w:r>
      <w:r w:rsidR="00131A76" w:rsidRPr="002E1F41">
        <w:rPr>
          <w:rFonts w:ascii="Liberation Serif" w:hAnsi="Liberation Serif" w:cs="Liberation Serif"/>
          <w:sz w:val="28"/>
          <w:szCs w:val="28"/>
        </w:rPr>
        <w:t>полн.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- количество </w:t>
      </w:r>
      <w:r w:rsidR="004F71EF" w:rsidRPr="002E1F41">
        <w:rPr>
          <w:rFonts w:ascii="Liberation Serif" w:hAnsi="Liberation Serif" w:cs="Liberation Serif"/>
          <w:sz w:val="28"/>
          <w:szCs w:val="28"/>
        </w:rPr>
        <w:t xml:space="preserve">записей </w:t>
      </w:r>
      <w:r w:rsidRPr="002E1F41">
        <w:rPr>
          <w:rFonts w:ascii="Liberation Serif" w:hAnsi="Liberation Serif" w:cs="Liberation Serif"/>
          <w:sz w:val="28"/>
          <w:szCs w:val="28"/>
        </w:rPr>
        <w:t>достоверной и полной информации, внесенной в Реестр муниципальной собственности;</w:t>
      </w:r>
    </w:p>
    <w:p w14:paraId="340796A2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ИНФ</w:t>
      </w:r>
      <w:r w:rsidR="00131A76" w:rsidRPr="002E1F41">
        <w:rPr>
          <w:rFonts w:ascii="Liberation Serif" w:hAnsi="Liberation Serif" w:cs="Liberation Serif"/>
          <w:sz w:val="28"/>
          <w:szCs w:val="28"/>
        </w:rPr>
        <w:t>общ.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– общее количество </w:t>
      </w:r>
      <w:r w:rsidR="004F71EF" w:rsidRPr="002E1F41">
        <w:rPr>
          <w:rFonts w:ascii="Liberation Serif" w:hAnsi="Liberation Serif" w:cs="Liberation Serif"/>
          <w:sz w:val="28"/>
          <w:szCs w:val="28"/>
        </w:rPr>
        <w:t>записей</w:t>
      </w:r>
      <w:r w:rsidRPr="002E1F41">
        <w:rPr>
          <w:rFonts w:ascii="Liberation Serif" w:hAnsi="Liberation Serif" w:cs="Liberation Serif"/>
          <w:sz w:val="28"/>
          <w:szCs w:val="28"/>
        </w:rPr>
        <w:t>, внесенн</w:t>
      </w:r>
      <w:r w:rsidR="004F71EF" w:rsidRPr="002E1F41">
        <w:rPr>
          <w:rFonts w:ascii="Liberation Serif" w:hAnsi="Liberation Serif" w:cs="Liberation Serif"/>
          <w:sz w:val="28"/>
          <w:szCs w:val="28"/>
        </w:rPr>
        <w:t>ых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 Реестр муниципальной собственности.</w:t>
      </w:r>
    </w:p>
    <w:p w14:paraId="222A96D3" w14:textId="08860533" w:rsidR="00F476E2" w:rsidRPr="002E1F41" w:rsidRDefault="00F476E2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18821D9E" w14:textId="094ABBE2" w:rsidR="00937028" w:rsidRPr="002E1F41" w:rsidRDefault="00937028" w:rsidP="00DC43D6">
      <w:pPr>
        <w:pStyle w:val="11"/>
        <w:ind w:firstLine="709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Подпрограмма 8. «Предоставление региональной поддержки молодым семьям на улучшение жилищных условий на территории Кушвинского </w:t>
      </w:r>
      <w:r w:rsidR="00252DCB" w:rsidRPr="002E1F41">
        <w:rPr>
          <w:rFonts w:ascii="Liberation Serif" w:eastAsia="Times New Roman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округа в 2018-20</w:t>
      </w:r>
      <w:r w:rsidR="00DC43D6" w:rsidRPr="002E1F41">
        <w:rPr>
          <w:rFonts w:ascii="Liberation Serif" w:eastAsia="Times New Roman" w:hAnsi="Liberation Serif" w:cs="Liberation Serif"/>
          <w:b/>
          <w:bCs/>
          <w:sz w:val="28"/>
          <w:szCs w:val="28"/>
        </w:rPr>
        <w:t>30</w:t>
      </w:r>
      <w:r w:rsidRPr="002E1F41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годах»</w:t>
      </w:r>
    </w:p>
    <w:p w14:paraId="50E2D072" w14:textId="2863852D" w:rsidR="00937028" w:rsidRPr="002E1F41" w:rsidRDefault="00937028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0CF8C812" w14:textId="41ED0EBF" w:rsidR="00937028" w:rsidRPr="002E1F41" w:rsidRDefault="00937028" w:rsidP="003A6D09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u w:val="single"/>
        </w:rPr>
      </w:pPr>
      <w:r w:rsidRPr="002E1F41">
        <w:rPr>
          <w:rFonts w:ascii="Liberation Serif" w:eastAsia="Times New Roman" w:hAnsi="Liberation Serif" w:cs="Liberation Serif"/>
          <w:sz w:val="28"/>
          <w:szCs w:val="28"/>
          <w:u w:val="single"/>
        </w:rPr>
        <w:t xml:space="preserve">Цель </w:t>
      </w:r>
      <w:r w:rsidR="00373FC6" w:rsidRPr="002E1F41">
        <w:rPr>
          <w:rFonts w:ascii="Liberation Serif" w:eastAsia="Times New Roman" w:hAnsi="Liberation Serif" w:cs="Liberation Serif"/>
          <w:sz w:val="28"/>
          <w:szCs w:val="28"/>
          <w:u w:val="single"/>
        </w:rPr>
        <w:t>1</w:t>
      </w:r>
      <w:r w:rsidR="00B94866" w:rsidRPr="002E1F41">
        <w:rPr>
          <w:rFonts w:ascii="Liberation Serif" w:eastAsia="Times New Roman" w:hAnsi="Liberation Serif" w:cs="Liberation Serif"/>
          <w:sz w:val="28"/>
          <w:szCs w:val="28"/>
          <w:u w:val="single"/>
        </w:rPr>
        <w:t>2</w:t>
      </w:r>
      <w:r w:rsidRPr="002E1F41">
        <w:rPr>
          <w:rFonts w:ascii="Liberation Serif" w:eastAsia="Times New Roman" w:hAnsi="Liberation Serif" w:cs="Liberation Serif"/>
          <w:sz w:val="28"/>
          <w:szCs w:val="28"/>
          <w:u w:val="single"/>
        </w:rPr>
        <w:t>. Предоставление региональной поддержки молодым семьям на улучшение жилищных условий</w:t>
      </w:r>
    </w:p>
    <w:p w14:paraId="56E8EB8D" w14:textId="1567A962" w:rsidR="00F476E2" w:rsidRPr="002E1F41" w:rsidRDefault="00452A43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2E1F41">
        <w:rPr>
          <w:rFonts w:ascii="Liberation Serif" w:eastAsia="Times New Roman" w:hAnsi="Liberation Serif" w:cs="Liberation Serif"/>
          <w:sz w:val="28"/>
          <w:szCs w:val="28"/>
        </w:rPr>
        <w:t>7</w:t>
      </w:r>
      <w:r w:rsidR="00EF2259">
        <w:rPr>
          <w:rFonts w:ascii="Liberation Serif" w:eastAsia="Times New Roman" w:hAnsi="Liberation Serif" w:cs="Liberation Serif"/>
          <w:sz w:val="28"/>
          <w:szCs w:val="28"/>
        </w:rPr>
        <w:t>5</w:t>
      </w:r>
      <w:r w:rsidR="00F476E2" w:rsidRPr="002E1F41">
        <w:rPr>
          <w:rFonts w:ascii="Liberation Serif" w:eastAsia="Times New Roman" w:hAnsi="Liberation Serif" w:cs="Liberation Serif"/>
          <w:sz w:val="28"/>
          <w:szCs w:val="28"/>
        </w:rPr>
        <w:t>. Целевой показатель 8.8.1.1. Количество молодых семей, получивших региональную социальную выплату</w:t>
      </w:r>
      <w:r w:rsidR="00D75744" w:rsidRPr="002E1F41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14:paraId="39B5E7DD" w14:textId="41C72ECA" w:rsidR="00F356C0" w:rsidRPr="002E1F41" w:rsidRDefault="00F356C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Значения целевого показателя определяется на основе списка молодых семей, изъявивших желание получить региональную социальную выплату по Кушвинскому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муниципальном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у округу, списка молодых семей – претендентов на получение региональных социальных выплат по Кушвинскому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муниципальном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у округу согласно постановлениям администрации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семье - претендентам на получение социальной выплаты по Кушвинскому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муниципальном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у округу. </w:t>
      </w:r>
    </w:p>
    <w:p w14:paraId="128CD770" w14:textId="77777777" w:rsidR="00F356C0" w:rsidRPr="002E1F41" w:rsidRDefault="00F356C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Фактические значения показателя определяются в соответствии с отчетом об использовании средств областного и местного бюджетов, выделенных на предоставление региональных социальных выплат молодым семьям в рамках реализации региональных и муниципальных программ по обеспечению жильем молодых семей (нарастающим итогом), а также о достижении значений показателей результативности использования субсидий.</w:t>
      </w:r>
    </w:p>
    <w:p w14:paraId="39A0BE75" w14:textId="77777777" w:rsidR="009C0696" w:rsidRPr="002E1F41" w:rsidRDefault="009C069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E23BE87" w14:textId="2DE9BD55" w:rsidR="00F356C0" w:rsidRPr="002E1F41" w:rsidRDefault="00F356C0" w:rsidP="00D40660">
      <w:pPr>
        <w:pStyle w:val="ab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>Подпрограмма 9. «</w:t>
      </w:r>
      <w:bookmarkStart w:id="8" w:name="_Hlk39161067"/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Переселение граждан на территории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из аварийного жилищного фонда</w:t>
      </w:r>
      <w:bookmarkEnd w:id="8"/>
      <w:r w:rsidRPr="002E1F41">
        <w:rPr>
          <w:rFonts w:ascii="Liberation Serif" w:hAnsi="Liberation Serif" w:cs="Liberation Serif"/>
          <w:b/>
          <w:bCs/>
          <w:sz w:val="28"/>
          <w:szCs w:val="28"/>
        </w:rPr>
        <w:t>»</w:t>
      </w:r>
    </w:p>
    <w:p w14:paraId="66B769B1" w14:textId="20B41591" w:rsidR="009C0696" w:rsidRPr="002E1F41" w:rsidRDefault="009C0696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37AC1B37" w14:textId="5C7C0D68" w:rsidR="00F356C0" w:rsidRPr="002E1F41" w:rsidRDefault="00F356C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937028" w:rsidRPr="002E1F41">
        <w:rPr>
          <w:rFonts w:ascii="Liberation Serif" w:hAnsi="Liberation Serif" w:cs="Liberation Serif"/>
          <w:sz w:val="28"/>
          <w:szCs w:val="28"/>
          <w:u w:val="single"/>
        </w:rPr>
        <w:t>1</w:t>
      </w:r>
      <w:r w:rsidR="00B94866" w:rsidRPr="002E1F41">
        <w:rPr>
          <w:rFonts w:ascii="Liberation Serif" w:hAnsi="Liberation Serif" w:cs="Liberation Serif"/>
          <w:sz w:val="28"/>
          <w:szCs w:val="28"/>
          <w:u w:val="single"/>
        </w:rPr>
        <w:t>3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Обеспечение устойчивого сокращения аварийного жилищного фонда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0F99047C" w14:textId="6B785D17" w:rsidR="00C62461" w:rsidRPr="002E1F41" w:rsidRDefault="00452A43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7</w:t>
      </w:r>
      <w:r w:rsidR="003F0EBC">
        <w:rPr>
          <w:rFonts w:ascii="Liberation Serif" w:hAnsi="Liberation Serif" w:cs="Liberation Serif"/>
          <w:sz w:val="28"/>
          <w:szCs w:val="28"/>
        </w:rPr>
        <w:t>6</w:t>
      </w:r>
      <w:r w:rsidR="00C62461" w:rsidRPr="002E1F41">
        <w:rPr>
          <w:rFonts w:ascii="Liberation Serif" w:hAnsi="Liberation Serif" w:cs="Liberation Serif"/>
          <w:sz w:val="28"/>
          <w:szCs w:val="28"/>
        </w:rPr>
        <w:t>. Целевой показатель 9.1.1.1. Площадь приобретенных жилых помещений у застройщика в домах, введенных в эксплуатацию</w:t>
      </w:r>
      <w:r w:rsidR="00D75744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1AE8C8" w14:textId="541336E6" w:rsidR="00C62461" w:rsidRPr="002E1F41" w:rsidRDefault="00C62461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муниципальной адресной программ</w:t>
      </w:r>
      <w:r w:rsidR="0063383E" w:rsidRPr="002E1F41">
        <w:rPr>
          <w:rFonts w:ascii="Liberation Serif" w:hAnsi="Liberation Serif" w:cs="Liberation Serif"/>
          <w:sz w:val="28"/>
          <w:szCs w:val="28"/>
        </w:rPr>
        <w:t>ой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«Переселение граждан на территории Кушвинского </w:t>
      </w:r>
      <w:r w:rsidR="0063383E" w:rsidRPr="002E1F41">
        <w:rPr>
          <w:rFonts w:ascii="Liberation Serif" w:hAnsi="Liberation Serif" w:cs="Liberation Serif"/>
          <w:sz w:val="28"/>
          <w:szCs w:val="28"/>
        </w:rPr>
        <w:t>городского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из аварийного жилищного фонда </w:t>
      </w:r>
      <w:r w:rsidR="005C7BCF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в 201</w:t>
      </w:r>
      <w:r w:rsidR="00DC43D6" w:rsidRPr="002E1F41">
        <w:rPr>
          <w:rFonts w:ascii="Liberation Serif" w:hAnsi="Liberation Serif" w:cs="Liberation Serif"/>
          <w:sz w:val="28"/>
          <w:szCs w:val="28"/>
        </w:rPr>
        <w:t>9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2E1F41">
        <w:rPr>
          <w:rFonts w:ascii="Liberation Serif" w:hAnsi="Liberation Serif" w:cs="Liberation Serif"/>
          <w:sz w:val="28"/>
          <w:szCs w:val="28"/>
        </w:rPr>
        <w:t>-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20</w:t>
      </w:r>
      <w:r w:rsidR="0063383E" w:rsidRPr="002E1F41">
        <w:rPr>
          <w:rFonts w:ascii="Liberation Serif" w:hAnsi="Liberation Serif" w:cs="Liberation Serif"/>
          <w:sz w:val="28"/>
          <w:szCs w:val="28"/>
        </w:rPr>
        <w:t>25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годах».</w:t>
      </w:r>
    </w:p>
    <w:p w14:paraId="1D7BC939" w14:textId="79336196" w:rsidR="00C62461" w:rsidRPr="00F74674" w:rsidRDefault="00452A43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4674">
        <w:rPr>
          <w:rFonts w:ascii="Liberation Serif" w:hAnsi="Liberation Serif" w:cs="Liberation Serif"/>
          <w:sz w:val="28"/>
          <w:szCs w:val="28"/>
        </w:rPr>
        <w:t>7</w:t>
      </w:r>
      <w:r w:rsidR="00D42EC8" w:rsidRPr="00F74674">
        <w:rPr>
          <w:rFonts w:ascii="Liberation Serif" w:hAnsi="Liberation Serif" w:cs="Liberation Serif"/>
          <w:sz w:val="28"/>
          <w:szCs w:val="28"/>
        </w:rPr>
        <w:t>7</w:t>
      </w:r>
      <w:r w:rsidR="00C62461" w:rsidRPr="00F74674">
        <w:rPr>
          <w:rFonts w:ascii="Liberation Serif" w:hAnsi="Liberation Serif" w:cs="Liberation Serif"/>
          <w:sz w:val="28"/>
          <w:szCs w:val="28"/>
        </w:rPr>
        <w:t>. Целевой показатель 9.1.2.1. Количество демонтированных зданий аварийных многоквартирных жилых домов</w:t>
      </w:r>
      <w:r w:rsidR="00D75744" w:rsidRPr="00F74674">
        <w:rPr>
          <w:rFonts w:ascii="Liberation Serif" w:hAnsi="Liberation Serif" w:cs="Liberation Serif"/>
          <w:sz w:val="28"/>
          <w:szCs w:val="28"/>
        </w:rPr>
        <w:t>.</w:t>
      </w:r>
    </w:p>
    <w:p w14:paraId="1E6EFBE1" w14:textId="1CCF9FAB" w:rsidR="00C62461" w:rsidRPr="00F74674" w:rsidRDefault="00C62461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9" w:name="_Hlk111620910"/>
      <w:r w:rsidRPr="00F74674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муниципальной адресной программой «Переселение граждан на территории Кушвинского </w:t>
      </w:r>
      <w:r w:rsidR="0063383E" w:rsidRPr="00F74674">
        <w:rPr>
          <w:rFonts w:ascii="Liberation Serif" w:hAnsi="Liberation Serif" w:cs="Liberation Serif"/>
          <w:sz w:val="28"/>
          <w:szCs w:val="28"/>
        </w:rPr>
        <w:t>городского</w:t>
      </w:r>
      <w:r w:rsidRPr="00F74674">
        <w:rPr>
          <w:rFonts w:ascii="Liberation Serif" w:hAnsi="Liberation Serif" w:cs="Liberation Serif"/>
          <w:sz w:val="28"/>
          <w:szCs w:val="28"/>
        </w:rPr>
        <w:t xml:space="preserve"> округа из аварийного жилищного фонда </w:t>
      </w:r>
      <w:r w:rsidR="005C7BCF" w:rsidRPr="00F74674">
        <w:rPr>
          <w:rFonts w:ascii="Liberation Serif" w:hAnsi="Liberation Serif" w:cs="Liberation Serif"/>
          <w:sz w:val="28"/>
          <w:szCs w:val="28"/>
        </w:rPr>
        <w:br/>
      </w:r>
      <w:r w:rsidRPr="00F74674">
        <w:rPr>
          <w:rFonts w:ascii="Liberation Serif" w:hAnsi="Liberation Serif" w:cs="Liberation Serif"/>
          <w:sz w:val="28"/>
          <w:szCs w:val="28"/>
        </w:rPr>
        <w:t>в 201</w:t>
      </w:r>
      <w:r w:rsidR="00DC43D6" w:rsidRPr="00F74674">
        <w:rPr>
          <w:rFonts w:ascii="Liberation Serif" w:hAnsi="Liberation Serif" w:cs="Liberation Serif"/>
          <w:sz w:val="28"/>
          <w:szCs w:val="28"/>
        </w:rPr>
        <w:t>9</w:t>
      </w:r>
      <w:r w:rsidRPr="00F74674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F74674">
        <w:rPr>
          <w:rFonts w:ascii="Liberation Serif" w:hAnsi="Liberation Serif" w:cs="Liberation Serif"/>
          <w:sz w:val="28"/>
          <w:szCs w:val="28"/>
        </w:rPr>
        <w:t>-</w:t>
      </w:r>
      <w:r w:rsidRPr="00F74674">
        <w:rPr>
          <w:rFonts w:ascii="Liberation Serif" w:hAnsi="Liberation Serif" w:cs="Liberation Serif"/>
          <w:sz w:val="28"/>
          <w:szCs w:val="28"/>
        </w:rPr>
        <w:t xml:space="preserve"> 20</w:t>
      </w:r>
      <w:r w:rsidR="00F74674" w:rsidRPr="00F74674">
        <w:rPr>
          <w:rFonts w:ascii="Liberation Serif" w:hAnsi="Liberation Serif" w:cs="Liberation Serif"/>
          <w:sz w:val="28"/>
          <w:szCs w:val="28"/>
        </w:rPr>
        <w:t>25</w:t>
      </w:r>
      <w:r w:rsidRPr="00F74674">
        <w:rPr>
          <w:rFonts w:ascii="Liberation Serif" w:hAnsi="Liberation Serif" w:cs="Liberation Serif"/>
          <w:sz w:val="28"/>
          <w:szCs w:val="28"/>
        </w:rPr>
        <w:t xml:space="preserve"> годах»</w:t>
      </w:r>
      <w:r w:rsidR="00D42EC8" w:rsidRPr="00F74674">
        <w:rPr>
          <w:rFonts w:ascii="Liberation Serif" w:hAnsi="Liberation Serif" w:cs="Liberation Serif"/>
          <w:sz w:val="28"/>
          <w:szCs w:val="28"/>
        </w:rPr>
        <w:t>, постановлениями администрации Кушвинского муниципального округа «О признании многоквартирных домов аварийными и подлежащими сносу».</w:t>
      </w:r>
    </w:p>
    <w:bookmarkEnd w:id="9"/>
    <w:p w14:paraId="36A1B717" w14:textId="76B2F800" w:rsidR="00C62461" w:rsidRPr="00F74674" w:rsidRDefault="00452A43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4674">
        <w:rPr>
          <w:rFonts w:ascii="Liberation Serif" w:hAnsi="Liberation Serif" w:cs="Liberation Serif"/>
          <w:sz w:val="28"/>
          <w:szCs w:val="28"/>
        </w:rPr>
        <w:t>7</w:t>
      </w:r>
      <w:r w:rsidR="00E059CA" w:rsidRPr="00F74674">
        <w:rPr>
          <w:rFonts w:ascii="Liberation Serif" w:hAnsi="Liberation Serif" w:cs="Liberation Serif"/>
          <w:sz w:val="28"/>
          <w:szCs w:val="28"/>
        </w:rPr>
        <w:t>8</w:t>
      </w:r>
      <w:r w:rsidR="00C62461" w:rsidRPr="00F74674">
        <w:rPr>
          <w:rFonts w:ascii="Liberation Serif" w:hAnsi="Liberation Serif" w:cs="Liberation Serif"/>
          <w:sz w:val="28"/>
          <w:szCs w:val="28"/>
        </w:rPr>
        <w:t xml:space="preserve">. Целевой показатель 9.1.2.2. </w:t>
      </w:r>
      <w:bookmarkStart w:id="10" w:name="_Hlk73108677"/>
      <w:r w:rsidR="00C62461" w:rsidRPr="00F74674">
        <w:rPr>
          <w:rFonts w:ascii="Liberation Serif" w:hAnsi="Liberation Serif" w:cs="Liberation Serif"/>
          <w:sz w:val="28"/>
          <w:szCs w:val="28"/>
        </w:rPr>
        <w:t>Количество жилых помещений, выкупленных у собственников в аварийных многоквартирных жилых домах</w:t>
      </w:r>
      <w:bookmarkEnd w:id="10"/>
      <w:r w:rsidR="00D75744" w:rsidRPr="00F74674">
        <w:rPr>
          <w:rFonts w:ascii="Liberation Serif" w:hAnsi="Liberation Serif" w:cs="Liberation Serif"/>
          <w:sz w:val="28"/>
          <w:szCs w:val="28"/>
        </w:rPr>
        <w:t>.</w:t>
      </w:r>
    </w:p>
    <w:p w14:paraId="0EFD4557" w14:textId="61D4ED6A" w:rsidR="00C62461" w:rsidRDefault="00C62461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4674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муниципальной адресной программой «Переселение граждан на территории Кушвинского </w:t>
      </w:r>
      <w:r w:rsidR="0063383E" w:rsidRPr="00F74674">
        <w:rPr>
          <w:rFonts w:ascii="Liberation Serif" w:hAnsi="Liberation Serif" w:cs="Liberation Serif"/>
          <w:sz w:val="28"/>
          <w:szCs w:val="28"/>
        </w:rPr>
        <w:t>городского</w:t>
      </w:r>
      <w:r w:rsidRPr="00F74674">
        <w:rPr>
          <w:rFonts w:ascii="Liberation Serif" w:hAnsi="Liberation Serif" w:cs="Liberation Serif"/>
          <w:sz w:val="28"/>
          <w:szCs w:val="28"/>
        </w:rPr>
        <w:t xml:space="preserve"> округа из аварийного жилищного фонда </w:t>
      </w:r>
      <w:r w:rsidR="005C7BCF" w:rsidRPr="00F74674">
        <w:rPr>
          <w:rFonts w:ascii="Liberation Serif" w:hAnsi="Liberation Serif" w:cs="Liberation Serif"/>
          <w:sz w:val="28"/>
          <w:szCs w:val="28"/>
        </w:rPr>
        <w:br/>
      </w:r>
      <w:r w:rsidRPr="00F74674">
        <w:rPr>
          <w:rFonts w:ascii="Liberation Serif" w:hAnsi="Liberation Serif" w:cs="Liberation Serif"/>
          <w:sz w:val="28"/>
          <w:szCs w:val="28"/>
        </w:rPr>
        <w:t>в 201</w:t>
      </w:r>
      <w:r w:rsidR="00DC43D6" w:rsidRPr="00F74674">
        <w:rPr>
          <w:rFonts w:ascii="Liberation Serif" w:hAnsi="Liberation Serif" w:cs="Liberation Serif"/>
          <w:sz w:val="28"/>
          <w:szCs w:val="28"/>
        </w:rPr>
        <w:t>9</w:t>
      </w:r>
      <w:r w:rsidRPr="00F74674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F74674">
        <w:rPr>
          <w:rFonts w:ascii="Liberation Serif" w:hAnsi="Liberation Serif" w:cs="Liberation Serif"/>
          <w:sz w:val="28"/>
          <w:szCs w:val="28"/>
        </w:rPr>
        <w:t>-</w:t>
      </w:r>
      <w:r w:rsidRPr="00F74674">
        <w:rPr>
          <w:rFonts w:ascii="Liberation Serif" w:hAnsi="Liberation Serif" w:cs="Liberation Serif"/>
          <w:sz w:val="28"/>
          <w:szCs w:val="28"/>
        </w:rPr>
        <w:t xml:space="preserve"> 20</w:t>
      </w:r>
      <w:r w:rsidR="00F74674" w:rsidRPr="00F74674">
        <w:rPr>
          <w:rFonts w:ascii="Liberation Serif" w:hAnsi="Liberation Serif" w:cs="Liberation Serif"/>
          <w:sz w:val="28"/>
          <w:szCs w:val="28"/>
        </w:rPr>
        <w:t>25</w:t>
      </w:r>
      <w:r w:rsidRPr="00F74674">
        <w:rPr>
          <w:rFonts w:ascii="Liberation Serif" w:hAnsi="Liberation Serif" w:cs="Liberation Serif"/>
          <w:sz w:val="28"/>
          <w:szCs w:val="28"/>
        </w:rPr>
        <w:t xml:space="preserve"> годах»</w:t>
      </w:r>
      <w:r w:rsidR="00E059CA" w:rsidRPr="00F74674">
        <w:rPr>
          <w:rFonts w:ascii="Liberation Serif" w:hAnsi="Liberation Serif" w:cs="Liberation Serif"/>
          <w:sz w:val="28"/>
          <w:szCs w:val="28"/>
        </w:rPr>
        <w:t>, региональной адресной программой «Переселение граждан на территории Свердловской области из аварийного жилищного фонда в 2025</w:t>
      </w:r>
      <w:r w:rsidR="0062180A">
        <w:rPr>
          <w:rFonts w:ascii="Liberation Serif" w:hAnsi="Liberation Serif" w:cs="Liberation Serif"/>
          <w:sz w:val="28"/>
          <w:szCs w:val="28"/>
        </w:rPr>
        <w:t xml:space="preserve">-2027 </w:t>
      </w:r>
      <w:r w:rsidR="00E059CA" w:rsidRPr="00F74674">
        <w:rPr>
          <w:rFonts w:ascii="Liberation Serif" w:hAnsi="Liberation Serif" w:cs="Liberation Serif"/>
          <w:sz w:val="28"/>
          <w:szCs w:val="28"/>
        </w:rPr>
        <w:t>годах».</w:t>
      </w:r>
    </w:p>
    <w:p w14:paraId="5E1FC7DC" w14:textId="77777777" w:rsidR="00E059CA" w:rsidRDefault="00E059CA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AAC1E5B" w14:textId="1E9891D8" w:rsidR="00373FC6" w:rsidRPr="002E1F41" w:rsidRDefault="00373FC6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lastRenderedPageBreak/>
        <w:t>Подпрограмма 10</w:t>
      </w:r>
      <w:bookmarkStart w:id="11" w:name="_Hlk127368699"/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. «Организация деятельности муниципального казенного учреждения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</w:t>
      </w:r>
      <w:r w:rsidR="00CF0993" w:rsidRPr="002E1F41">
        <w:rPr>
          <w:rFonts w:ascii="Liberation Serif" w:hAnsi="Liberation Serif" w:cs="Liberation Serif"/>
          <w:b/>
          <w:bCs/>
          <w:sz w:val="28"/>
          <w:szCs w:val="28"/>
        </w:rPr>
        <w:t>«К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>оммунальные сети»</w:t>
      </w:r>
      <w:bookmarkEnd w:id="11"/>
    </w:p>
    <w:p w14:paraId="46D7C7B3" w14:textId="5F14F9F6" w:rsidR="00373FC6" w:rsidRPr="002E1F41" w:rsidRDefault="00373FC6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42C64DB3" w14:textId="73FF9B29" w:rsidR="00373FC6" w:rsidRPr="002E1F41" w:rsidRDefault="00373FC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bookmarkStart w:id="12" w:name="_Hlk127369067"/>
      <w:r w:rsidRPr="002E1F41">
        <w:rPr>
          <w:rFonts w:ascii="Liberation Serif" w:hAnsi="Liberation Serif" w:cs="Liberation Serif"/>
          <w:sz w:val="28"/>
          <w:szCs w:val="28"/>
          <w:u w:val="single"/>
        </w:rPr>
        <w:t>Цель 1</w:t>
      </w:r>
      <w:r w:rsidR="00B94866" w:rsidRPr="002E1F41">
        <w:rPr>
          <w:rFonts w:ascii="Liberation Serif" w:hAnsi="Liberation Serif" w:cs="Liberation Serif"/>
          <w:sz w:val="28"/>
          <w:szCs w:val="28"/>
          <w:u w:val="single"/>
        </w:rPr>
        <w:t>4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</w:t>
      </w:r>
      <w:bookmarkEnd w:id="12"/>
      <w:r w:rsidR="0058767B"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Формирование целостности и эффективности системы управления объектами водоснабжения и водоотведения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="0058767B"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2B7D29D2" w14:textId="20035BDF" w:rsidR="00373FC6" w:rsidRPr="002E1F41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3" w:name="_Hlk127369162"/>
      <w:r w:rsidRPr="002E1F41">
        <w:rPr>
          <w:rFonts w:ascii="Liberation Serif" w:hAnsi="Liberation Serif" w:cs="Liberation Serif"/>
          <w:sz w:val="28"/>
          <w:szCs w:val="28"/>
        </w:rPr>
        <w:t>7</w:t>
      </w:r>
      <w:r w:rsidR="00E059CA">
        <w:rPr>
          <w:rFonts w:ascii="Liberation Serif" w:hAnsi="Liberation Serif" w:cs="Liberation Serif"/>
          <w:sz w:val="28"/>
          <w:szCs w:val="28"/>
        </w:rPr>
        <w:t>9</w:t>
      </w:r>
      <w:r w:rsidR="00373FC6" w:rsidRPr="002E1F41">
        <w:rPr>
          <w:rFonts w:ascii="Liberation Serif" w:hAnsi="Liberation Serif" w:cs="Liberation Serif"/>
          <w:sz w:val="28"/>
          <w:szCs w:val="28"/>
        </w:rPr>
        <w:t>. Целевой показатель 10.1.1.1. Протяженность сетей холодного водоснабжения, подлежащих эксплуатации и содержанию</w:t>
      </w:r>
      <w:bookmarkEnd w:id="13"/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C0ACCDA" w14:textId="0D85D62C" w:rsidR="00373FC6" w:rsidRPr="002E1F41" w:rsidRDefault="00373FC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452A43" w:rsidRPr="002E1F41">
        <w:rPr>
          <w:rFonts w:ascii="Liberation Serif" w:hAnsi="Liberation Serif" w:cs="Liberation Serif"/>
          <w:sz w:val="28"/>
          <w:szCs w:val="28"/>
        </w:rPr>
        <w:t>я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показателя устанавлива</w:t>
      </w:r>
      <w:r w:rsidR="00452A43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тся на основании данных </w:t>
      </w:r>
      <w:r w:rsidR="00452A43" w:rsidRPr="002E1F41">
        <w:rPr>
          <w:rFonts w:ascii="Liberation Serif" w:hAnsi="Liberation Serif" w:cs="Liberation Serif"/>
          <w:sz w:val="28"/>
          <w:szCs w:val="28"/>
        </w:rPr>
        <w:t>о протяженности инженерных сетей централизованной системы холодного водоснабжения Кушвинского муниципального округа согласно договору о закреплении муниципального имущества на праве оперативного управления за муниципальным казенным учреждением Кушвинского муниципального округа «Коммунальные сети» от 11 апреля 2023 года № 01</w:t>
      </w:r>
      <w:r w:rsidR="00A4732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B75FAE8" w14:textId="32FE8CE9" w:rsidR="00373FC6" w:rsidRPr="002E1F41" w:rsidRDefault="00E059C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80</w:t>
      </w:r>
      <w:r w:rsidR="00D75744" w:rsidRPr="002E1F41">
        <w:rPr>
          <w:rFonts w:ascii="Liberation Serif" w:hAnsi="Liberation Serif" w:cs="Liberation Serif"/>
          <w:sz w:val="28"/>
          <w:szCs w:val="28"/>
        </w:rPr>
        <w:t>.</w:t>
      </w:r>
      <w:r w:rsidR="00373FC6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14" w:name="_Hlk127369196"/>
      <w:r w:rsidR="00373FC6" w:rsidRPr="002E1F41">
        <w:rPr>
          <w:rFonts w:ascii="Liberation Serif" w:hAnsi="Liberation Serif" w:cs="Liberation Serif"/>
          <w:sz w:val="28"/>
          <w:szCs w:val="28"/>
        </w:rPr>
        <w:t>Целевой показатель 10.1.1.2. Количество провед</w:t>
      </w:r>
      <w:r w:rsidR="00A47328" w:rsidRPr="002E1F41">
        <w:rPr>
          <w:rFonts w:ascii="Liberation Serif" w:hAnsi="Liberation Serif" w:cs="Liberation Serif"/>
          <w:sz w:val="28"/>
          <w:szCs w:val="28"/>
        </w:rPr>
        <w:t>е</w:t>
      </w:r>
      <w:r w:rsidR="00373FC6" w:rsidRPr="002E1F41">
        <w:rPr>
          <w:rFonts w:ascii="Liberation Serif" w:hAnsi="Liberation Serif" w:cs="Liberation Serif"/>
          <w:sz w:val="28"/>
          <w:szCs w:val="28"/>
        </w:rPr>
        <w:t xml:space="preserve">нных </w:t>
      </w:r>
      <w:r w:rsidR="00395FE9" w:rsidRPr="002E1F41">
        <w:rPr>
          <w:rFonts w:ascii="Liberation Serif" w:hAnsi="Liberation Serif" w:cs="Liberation Serif"/>
          <w:sz w:val="28"/>
          <w:szCs w:val="28"/>
        </w:rPr>
        <w:br/>
      </w:r>
      <w:r w:rsidR="00373FC6" w:rsidRPr="002E1F41">
        <w:rPr>
          <w:rFonts w:ascii="Liberation Serif" w:hAnsi="Liberation Serif" w:cs="Liberation Serif"/>
          <w:sz w:val="28"/>
          <w:szCs w:val="28"/>
        </w:rPr>
        <w:t>санитарно</w:t>
      </w:r>
      <w:r w:rsidR="00395FE9" w:rsidRPr="002E1F41">
        <w:rPr>
          <w:rFonts w:ascii="Liberation Serif" w:hAnsi="Liberation Serif" w:cs="Liberation Serif"/>
          <w:sz w:val="28"/>
          <w:szCs w:val="28"/>
        </w:rPr>
        <w:t>-</w:t>
      </w:r>
      <w:r w:rsidR="00373FC6" w:rsidRPr="002E1F41">
        <w:rPr>
          <w:rFonts w:ascii="Liberation Serif" w:hAnsi="Liberation Serif" w:cs="Liberation Serif"/>
          <w:sz w:val="28"/>
          <w:szCs w:val="28"/>
        </w:rPr>
        <w:t>эпидемиологических исследований воды</w:t>
      </w:r>
      <w:bookmarkEnd w:id="14"/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6E2D952" w14:textId="740DD15E" w:rsidR="00373FC6" w:rsidRPr="002E1F41" w:rsidRDefault="00373FC6" w:rsidP="00A4732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A47328" w:rsidRPr="002E1F41">
        <w:rPr>
          <w:rFonts w:ascii="Liberation Serif" w:hAnsi="Liberation Serif" w:cs="Liberation Serif"/>
          <w:sz w:val="28"/>
          <w:szCs w:val="28"/>
        </w:rPr>
        <w:t>я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показателя устанавливается в соответствии с </w:t>
      </w:r>
      <w:r w:rsidR="00A47328" w:rsidRPr="002E1F41">
        <w:rPr>
          <w:rFonts w:ascii="Liberation Serif" w:hAnsi="Liberation Serif" w:cs="Liberation Serif"/>
          <w:sz w:val="28"/>
          <w:szCs w:val="28"/>
        </w:rPr>
        <w:t xml:space="preserve">Программой производственно-лабораторного контроля качества питьевой воды </w:t>
      </w:r>
      <w:r w:rsidR="00A47328" w:rsidRPr="002E1F41">
        <w:rPr>
          <w:rFonts w:ascii="Liberation Serif" w:hAnsi="Liberation Serif" w:cs="Liberation Serif"/>
          <w:sz w:val="28"/>
          <w:szCs w:val="28"/>
        </w:rPr>
        <w:br/>
        <w:t xml:space="preserve">п. Баранчинского, г. Кушва Свердловской области (Нижне-Баранчинское водохранилище на р. Ак-Тай) на 2024–2025 годы; Программой производственно-лабораторного контроля качества питьевой воды г. Кушва Свердловской области (Половинкинский участок подземных вод) на 2024–2025 годы; Программой производственно-лабораторного контроля качества питьевой воды Централизованные скважины Кушвинского ГО Свердловской области (подземные водозаборы Привокзального микрорайона, микрорайона «поселок Восток» </w:t>
      </w:r>
      <w:r w:rsidR="00A47328" w:rsidRPr="002E1F41">
        <w:rPr>
          <w:rFonts w:ascii="Liberation Serif" w:hAnsi="Liberation Serif" w:cs="Liberation Serif"/>
          <w:sz w:val="28"/>
          <w:szCs w:val="28"/>
        </w:rPr>
        <w:br/>
        <w:t>г. Кушва и поселка Азиатская) на 2024–2025 годы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138AF6B4" w14:textId="6C6EDC8F" w:rsidR="00373FC6" w:rsidRPr="002E1F41" w:rsidRDefault="00E059C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5" w:name="_Hlk127369297"/>
      <w:r>
        <w:rPr>
          <w:rFonts w:ascii="Liberation Serif" w:hAnsi="Liberation Serif" w:cs="Liberation Serif"/>
          <w:sz w:val="28"/>
          <w:szCs w:val="28"/>
        </w:rPr>
        <w:t>81</w:t>
      </w:r>
      <w:r w:rsidR="00373FC6" w:rsidRPr="002E1F41">
        <w:rPr>
          <w:rFonts w:ascii="Liberation Serif" w:hAnsi="Liberation Serif" w:cs="Liberation Serif"/>
          <w:sz w:val="28"/>
          <w:szCs w:val="28"/>
        </w:rPr>
        <w:t>. Целевой показатель 10.1.</w:t>
      </w:r>
      <w:r w:rsidR="0058767B" w:rsidRPr="002E1F41">
        <w:rPr>
          <w:rFonts w:ascii="Liberation Serif" w:hAnsi="Liberation Serif" w:cs="Liberation Serif"/>
          <w:sz w:val="28"/>
          <w:szCs w:val="28"/>
        </w:rPr>
        <w:t>1</w:t>
      </w:r>
      <w:r w:rsidR="00373FC6" w:rsidRPr="002E1F41">
        <w:rPr>
          <w:rFonts w:ascii="Liberation Serif" w:hAnsi="Liberation Serif" w:cs="Liberation Serif"/>
          <w:sz w:val="28"/>
          <w:szCs w:val="28"/>
        </w:rPr>
        <w:t>.</w:t>
      </w:r>
      <w:r w:rsidR="0058767B" w:rsidRPr="002E1F41">
        <w:rPr>
          <w:rFonts w:ascii="Liberation Serif" w:hAnsi="Liberation Serif" w:cs="Liberation Serif"/>
          <w:sz w:val="28"/>
          <w:szCs w:val="28"/>
        </w:rPr>
        <w:t>3</w:t>
      </w:r>
      <w:r w:rsidR="00373FC6" w:rsidRPr="002E1F41">
        <w:rPr>
          <w:rFonts w:ascii="Liberation Serif" w:hAnsi="Liberation Serif" w:cs="Liberation Serif"/>
          <w:sz w:val="28"/>
          <w:szCs w:val="28"/>
        </w:rPr>
        <w:t>. Протяженность сетей водоотведения, подлежащих эксплуатации и содержанию</w:t>
      </w:r>
      <w:bookmarkEnd w:id="15"/>
      <w:r w:rsidR="00D75744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6F0DF59" w14:textId="7C8712E7" w:rsidR="009B3D46" w:rsidRPr="002E1F41" w:rsidRDefault="00A47328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показателя устанавливаются на основании данных о протяженности инженерных сетей централизованной системы водоотведения Кушвинского муниципального округа согласно договору о закреплении муниципального имущества на праве оперативного управления за муниципальным казенным учреждением Кушвинского муниципального округа «Коммунальные сети» от 11 апреля 2023 года № 01</w:t>
      </w:r>
      <w:r w:rsidR="009B3D4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A18BD5C" w14:textId="312082CF" w:rsidR="00CF761B" w:rsidRPr="002E1F41" w:rsidRDefault="00E059C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82</w:t>
      </w:r>
      <w:r w:rsidR="00CF761B" w:rsidRPr="002E1F41">
        <w:rPr>
          <w:rFonts w:ascii="Liberation Serif" w:hAnsi="Liberation Serif" w:cs="Liberation Serif"/>
          <w:sz w:val="28"/>
          <w:szCs w:val="28"/>
        </w:rPr>
        <w:t>. Целевой показатель 10.1.1.4. Поступление</w:t>
      </w:r>
      <w:r w:rsidR="00CF761B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lang w:val="x-none"/>
        </w:rPr>
        <w:t>муниципального</w:t>
      </w:r>
      <w:r w:rsidR="00CF761B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 округа от оказания услуг водоснабжения и водоотведения МКУ К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</w:t>
      </w:r>
      <w:r w:rsidR="00CF761B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О </w:t>
      </w:r>
      <w:r w:rsidR="00CF761B" w:rsidRPr="002E1F41">
        <w:rPr>
          <w:rFonts w:ascii="Liberation Serif" w:hAnsi="Liberation Serif" w:cs="Liberation Serif"/>
          <w:sz w:val="28"/>
          <w:szCs w:val="28"/>
        </w:rPr>
        <w:t>«</w:t>
      </w:r>
      <w:r w:rsidR="00CF761B" w:rsidRPr="002E1F41">
        <w:rPr>
          <w:rFonts w:ascii="Liberation Serif" w:hAnsi="Liberation Serif" w:cs="Liberation Serif"/>
          <w:sz w:val="28"/>
          <w:szCs w:val="28"/>
          <w:lang w:val="x-none"/>
        </w:rPr>
        <w:t>Коммунальные сети</w:t>
      </w:r>
      <w:r w:rsidR="00CF761B"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4B8692E7" w14:textId="48DA446A" w:rsidR="00195DC2" w:rsidRPr="002E1F41" w:rsidRDefault="00A47328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Объем поступлений доходов в бюджет Кушвинского муниципального округа от</w:t>
      </w:r>
      <w:r w:rsidR="003D7AEB" w:rsidRPr="002E1F41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3D7AEB" w:rsidRPr="002E1F41">
        <w:rPr>
          <w:rFonts w:ascii="Liberation Serif" w:hAnsi="Liberation Serif" w:cs="Liberation Serif"/>
          <w:color w:val="000000" w:themeColor="text1"/>
          <w:sz w:val="28"/>
          <w:szCs w:val="28"/>
        </w:rPr>
        <w:t>оказания услуг водоснабжения и водоотведения МКУ КМО «Коммунальные сети»</w:t>
      </w:r>
      <w:r w:rsidRPr="002E1F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определяется согласно Методике прогнозирования поступлений доходов в бюджет Кушвинского муниципального округа, главным администратором которых является Комитет по управлению муниципальным имуществом Кушвинского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>муниципального округа, утвержденной приказом Комитета по управлению муниципальным имуществом Кушвинского муниципального округа.</w:t>
      </w:r>
    </w:p>
    <w:p w14:paraId="3870410D" w14:textId="449F4D24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902 113 01994 14 0019 130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«Прочие доходы от оказания платных услуг (работ) получателями средств бюджетов муниципальных округов (прочие платные услуги, оказываемые муниципальными казенными учреждениями, осуществляющими деятельность в сфере жилищно-коммунального хозяйства)».</w:t>
      </w:r>
    </w:p>
    <w:p w14:paraId="2E5F46FB" w14:textId="20725596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соответствующему коду бюджетной классификации доходов определяется исходя из тенденции изменения фактических поступлений за 3 периода, предшествующих прогнозируемому.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года, а также оценки поступлений доходов до конца года.</w:t>
      </w:r>
    </w:p>
    <w:p w14:paraId="635ACC88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= (D3 x Kср) + (Dz х Ксоб.)</w:t>
      </w:r>
    </w:p>
    <w:p w14:paraId="5D4A243F" w14:textId="1BDEE573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До = Дп + F, где:</w:t>
      </w:r>
    </w:p>
    <w:p w14:paraId="0B012A1F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46B9A5C0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D3 – размер фактических поступлений за 3-й период, предшествующий прогнозируемому;</w:t>
      </w:r>
    </w:p>
    <w:p w14:paraId="6DD27E00" w14:textId="45D1738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Kср - усредненный корректирующий коэффициент роста/снижения поступлений за 3 периода, предшествующих прогнозируемому;</w:t>
      </w:r>
    </w:p>
    <w:p w14:paraId="3F38B319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Dz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3BBC43E0" w14:textId="542C45B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Ксоб. – коэффициент собираемости просроченной дебиторской задолженности;</w:t>
      </w:r>
    </w:p>
    <w:p w14:paraId="3DA3261B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До - оценка поступлений в бюджет доходов на текущий финансовый год;</w:t>
      </w:r>
    </w:p>
    <w:p w14:paraId="36F9A51D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Дп - прогнозируемая сумма доходов;</w:t>
      </w:r>
    </w:p>
    <w:p w14:paraId="38A2FDCE" w14:textId="376C6CF3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F - корректировка с учетом фактических поступлений в бюджет доходов за истекший период текущего финансового года. Рассчитывается с учетом усредненных данных фактических поступлений в бюджет доходов за истекший период текущего финансового года.</w:t>
      </w:r>
    </w:p>
    <w:p w14:paraId="6D14914A" w14:textId="73B0691E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902 113 01994 14 0021 130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«Прочие доходы от оказания платных услуг (работ) получателями средств бюджетов муниципальных округов (плата за негативное воздействие на работу централизованной системы водоотведения)».</w:t>
      </w:r>
    </w:p>
    <w:p w14:paraId="51BDAA3E" w14:textId="31ED6F30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Прогноз объема поступлений соответствующего вида доходов рассчитывается с применением метода прямого расчета. Алгоритм расчета прогнозных показателей соответствующего вида доходов основывается на данных об объеме сточных вод, отведенных (сброшенных) с объекта абонента, определенный по показаниям прибора учета либо в соответствии с балансом водопотребления и водоотведения или иными способами; тарифа на водоотведение, действующий для абонента без учета НДС; коэффициент компенсации, который равен 0,5. При формировании уточненного прогноза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>доходов на текущий финансовый год прогнозирование осуществляется с учетом фактического поступления доходов за истекший период текущего года, а также оценки поступлений доходов до конца года.</w:t>
      </w:r>
    </w:p>
    <w:p w14:paraId="7093BAD5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 = (К х Т х Qпр1) + (Dz х Ксоб.)</w:t>
      </w:r>
    </w:p>
    <w:p w14:paraId="7CCF6205" w14:textId="5B6F6A46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До = Дп 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>+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F, где:</w:t>
      </w:r>
    </w:p>
    <w:p w14:paraId="38F2C36E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 – расчет платы за негативное воздействие на работу централизованной системы водоотведения в отношении сточных вод;</w:t>
      </w:r>
    </w:p>
    <w:p w14:paraId="544036C4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 – коэффициент компенсации, равный 0,5 (для поверхностных сточных вод, сбрасываемых с территории площадок, равный 2,5);</w:t>
      </w:r>
    </w:p>
    <w:p w14:paraId="3E81D4F2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Т – тариф на водоотведение, действующий для абонентов, без учета налога на добавленную стоимость, учитываемого дополнительно (руб./куб. метр);</w:t>
      </w:r>
    </w:p>
    <w:p w14:paraId="15D3164B" w14:textId="433B36CA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Qпр1 – объем сточных вод, отведенных (сброшенных) с объекта абонента, определенный по показаниям прибора учета сточных вод либо в соответствии с балансом водопотребления и водоотведения или иными способами, предусмотренными Правилами организации коммерческого учета воды, сточных вод, утвержденных Постановлением Правительства РФ от 04</w:t>
      </w:r>
      <w:r w:rsidR="009B4422">
        <w:rPr>
          <w:rFonts w:ascii="Liberation Serif" w:hAnsi="Liberation Serif" w:cs="Liberation Serif"/>
          <w:sz w:val="28"/>
          <w:szCs w:val="28"/>
        </w:rPr>
        <w:t xml:space="preserve"> сентября 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2013 </w:t>
      </w:r>
      <w:r w:rsidR="009B4422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9B4422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№ 776;</w:t>
      </w:r>
    </w:p>
    <w:p w14:paraId="5E0AEE92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Dz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1EBC4C77" w14:textId="7050F594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Ксоб. – коэффициент собираемости просроченной дебиторской задолженности;</w:t>
      </w:r>
    </w:p>
    <w:p w14:paraId="38CE2801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До - оценка поступлений в бюджет доходов на текущий финансовый год;</w:t>
      </w:r>
    </w:p>
    <w:p w14:paraId="57E17FBC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Дп - прогнозируемая сумма доходов;</w:t>
      </w:r>
    </w:p>
    <w:p w14:paraId="69FB0312" w14:textId="00EE332E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F - корректировка с учетом фактических поступлений в бюджет доходов за истекший период текущего финансового года. Рассчитывается с учетом усредненных данных фактических поступлений в бюджет доходов за истекший период текущего финансового года.</w:t>
      </w:r>
    </w:p>
    <w:p w14:paraId="1CB29392" w14:textId="09D416B8" w:rsidR="00195DC2" w:rsidRPr="002E1F41" w:rsidRDefault="00195DC2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8302557" w14:textId="20B2FA1A" w:rsidR="00F27FA6" w:rsidRPr="002E1F41" w:rsidRDefault="00F27FA6" w:rsidP="00DC43D6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E1F41">
        <w:rPr>
          <w:rFonts w:ascii="Liberation Serif" w:hAnsi="Liberation Serif" w:cs="Liberation Serif"/>
          <w:b/>
          <w:sz w:val="28"/>
          <w:szCs w:val="28"/>
        </w:rPr>
        <w:t xml:space="preserve">Подпрограмма 11. «Модернизация коммунальной инфраструктуры Кушвинского </w:t>
      </w:r>
      <w:r w:rsidR="00B84945" w:rsidRPr="002E1F41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sz w:val="28"/>
          <w:szCs w:val="28"/>
        </w:rPr>
        <w:t xml:space="preserve"> округа»</w:t>
      </w:r>
    </w:p>
    <w:p w14:paraId="0F08A779" w14:textId="5A0D780A" w:rsidR="00195DC2" w:rsidRPr="002E1F41" w:rsidRDefault="00195DC2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15A6451" w14:textId="7417E853" w:rsidR="00F27FA6" w:rsidRPr="002E1F41" w:rsidRDefault="00F27FA6" w:rsidP="00DC43D6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bCs/>
          <w:sz w:val="28"/>
          <w:szCs w:val="28"/>
          <w:u w:val="single"/>
        </w:rPr>
        <w:t>Цель 1</w:t>
      </w:r>
      <w:r w:rsidR="00B94866" w:rsidRPr="002E1F41">
        <w:rPr>
          <w:rFonts w:ascii="Liberation Serif" w:hAnsi="Liberation Serif" w:cs="Liberation Serif"/>
          <w:bCs/>
          <w:sz w:val="28"/>
          <w:szCs w:val="28"/>
          <w:u w:val="single"/>
        </w:rPr>
        <w:t>5</w:t>
      </w:r>
      <w:r w:rsidRPr="002E1F41">
        <w:rPr>
          <w:rFonts w:ascii="Liberation Serif" w:hAnsi="Liberation Serif" w:cs="Liberation Serif"/>
          <w:bCs/>
          <w:sz w:val="28"/>
          <w:szCs w:val="28"/>
          <w:u w:val="single"/>
        </w:rPr>
        <w:t>. «Повышение качества предоставления жилищно-коммунальных услуг и снижение аварийности инфраструктуры на территории Свердловской области»</w:t>
      </w:r>
    </w:p>
    <w:p w14:paraId="72E7A18F" w14:textId="0E58FDA5" w:rsidR="00D002AF" w:rsidRPr="002E1F41" w:rsidRDefault="00CB2B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8</w:t>
      </w:r>
      <w:r w:rsidR="00E059CA">
        <w:rPr>
          <w:rFonts w:ascii="Liberation Serif" w:hAnsi="Liberation Serif" w:cs="Liberation Serif"/>
          <w:sz w:val="28"/>
          <w:szCs w:val="28"/>
        </w:rPr>
        <w:t>3</w:t>
      </w:r>
      <w:r w:rsidR="00F27FA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11.1.1.1. </w:t>
      </w:r>
      <w:r w:rsidR="00D002AF" w:rsidRPr="002E1F41">
        <w:rPr>
          <w:rFonts w:ascii="Liberation Serif" w:hAnsi="Liberation Serif" w:cs="Liberation Serif"/>
          <w:sz w:val="28"/>
          <w:szCs w:val="28"/>
        </w:rPr>
        <w:t>Протяженность замены инженерных сетей</w:t>
      </w:r>
      <w:r w:rsidR="00D75744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00EB970" w14:textId="6F3A236F" w:rsidR="003D7AEB" w:rsidRPr="002E1F41" w:rsidRDefault="003D7AEB" w:rsidP="00717C7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показателя устанавливаются</w:t>
      </w:r>
      <w:r w:rsidRPr="002E1F41"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на основании данных о протяженности инженерных сетей Кушвинского муниципального округа согласно договору о закреплении муниципального имущества на праве оперативного управления за муниципальным казенным учреждением Кушвинского муниципального округа «Коммунальные сети» от 11 апреля 2023 года № 01</w:t>
      </w:r>
      <w:r w:rsidRPr="002E1F41"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с учетом показателей</w:t>
      </w:r>
      <w:r w:rsidRPr="002E1F41"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государственной программы Свердловской области «Развитие жилищно-коммунального хозяйства и повышение энергетической эффективности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>в Свердловской области», утвержденной постановлением Правительства Свердловской области от 29 октября 2013 года № 1330-ПП.</w:t>
      </w:r>
    </w:p>
    <w:p w14:paraId="3F66299D" w14:textId="67999312" w:rsidR="00DC43D6" w:rsidRPr="002E1F41" w:rsidRDefault="00717C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8</w:t>
      </w:r>
      <w:r w:rsidR="00CA1220">
        <w:rPr>
          <w:rFonts w:ascii="Liberation Serif" w:hAnsi="Liberation Serif" w:cs="Liberation Serif"/>
          <w:sz w:val="28"/>
          <w:szCs w:val="28"/>
        </w:rPr>
        <w:t>4</w:t>
      </w:r>
      <w:r w:rsidR="0087156D" w:rsidRPr="002E1F41">
        <w:rPr>
          <w:rFonts w:ascii="Liberation Serif" w:hAnsi="Liberation Serif" w:cs="Liberation Serif"/>
          <w:sz w:val="28"/>
          <w:szCs w:val="28"/>
        </w:rPr>
        <w:t>. Целевой показатель 11.1.1.2.</w:t>
      </w:r>
      <w:r w:rsidR="00581839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16" w:name="_Hlk132725001"/>
      <w:r w:rsidR="00C712C8" w:rsidRPr="002E1F41">
        <w:rPr>
          <w:rFonts w:ascii="Liberation Serif" w:hAnsi="Liberation Serif" w:cs="Liberation Serif"/>
          <w:sz w:val="28"/>
          <w:szCs w:val="28"/>
        </w:rPr>
        <w:t>Количество</w:t>
      </w:r>
      <w:r w:rsidR="00D002AF" w:rsidRPr="002E1F41">
        <w:rPr>
          <w:rFonts w:ascii="Liberation Serif" w:hAnsi="Liberation Serif" w:cs="Liberation Serif"/>
          <w:sz w:val="28"/>
          <w:szCs w:val="28"/>
        </w:rPr>
        <w:t xml:space="preserve"> заключени</w:t>
      </w:r>
      <w:r w:rsidR="00C712C8" w:rsidRPr="002E1F41">
        <w:rPr>
          <w:rFonts w:ascii="Liberation Serif" w:hAnsi="Liberation Serif" w:cs="Liberation Serif"/>
          <w:sz w:val="28"/>
          <w:szCs w:val="28"/>
        </w:rPr>
        <w:t>й</w:t>
      </w:r>
      <w:r w:rsidR="00D002AF" w:rsidRPr="002E1F41">
        <w:rPr>
          <w:rFonts w:ascii="Liberation Serif" w:hAnsi="Liberation Serif" w:cs="Liberation Serif"/>
          <w:sz w:val="28"/>
          <w:szCs w:val="28"/>
        </w:rPr>
        <w:t xml:space="preserve"> государственной экспертизы</w:t>
      </w:r>
      <w:bookmarkEnd w:id="16"/>
      <w:r w:rsidR="00DC43D6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C712C8" w:rsidRPr="002E1F41">
        <w:rPr>
          <w:rFonts w:ascii="Liberation Serif" w:hAnsi="Liberation Serif" w:cs="Liberation Serif"/>
          <w:sz w:val="28"/>
          <w:szCs w:val="28"/>
        </w:rPr>
        <w:t>результатов инженерных изысканий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3B8D9F3" w14:textId="3D3E7A40" w:rsidR="00CF0993" w:rsidRPr="005C7BCF" w:rsidRDefault="00D002AF" w:rsidP="00717C7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Значение целевого показателя устанавливается на основании</w:t>
      </w:r>
      <w:r w:rsidR="00A547EA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717C79" w:rsidRPr="002E1F41">
        <w:rPr>
          <w:rFonts w:ascii="Liberation Serif" w:hAnsi="Liberation Serif" w:cs="Liberation Serif"/>
          <w:sz w:val="28"/>
          <w:szCs w:val="28"/>
        </w:rPr>
        <w:t>данных Региональной программы по модернизации систем коммунальной инфраструктуры Свердловской области на 2023 - 2027 годы, утвержденной Постановлением Правительства Свердловской области от 30 марта 2023 года № 209-ПП.</w:t>
      </w:r>
    </w:p>
    <w:p w14:paraId="39E395BB" w14:textId="77777777" w:rsidR="00CF0993" w:rsidRPr="005C7BCF" w:rsidRDefault="00CF0993" w:rsidP="00CF099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CF0993" w:rsidRPr="005C7BCF" w:rsidSect="004550D4">
      <w:headerReference w:type="default" r:id="rId10"/>
      <w:pgSz w:w="11906" w:h="16838"/>
      <w:pgMar w:top="1134" w:right="567" w:bottom="1134" w:left="1418" w:header="709" w:footer="709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3D015" w14:textId="77777777" w:rsidR="00605A54" w:rsidRDefault="00605A54" w:rsidP="000F08A5">
      <w:r>
        <w:separator/>
      </w:r>
    </w:p>
  </w:endnote>
  <w:endnote w:type="continuationSeparator" w:id="0">
    <w:p w14:paraId="45DF59BA" w14:textId="77777777" w:rsidR="00605A54" w:rsidRDefault="00605A54" w:rsidP="000F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266DB" w14:textId="77777777" w:rsidR="00605A54" w:rsidRDefault="00605A54" w:rsidP="000F08A5">
      <w:r>
        <w:separator/>
      </w:r>
    </w:p>
  </w:footnote>
  <w:footnote w:type="continuationSeparator" w:id="0">
    <w:p w14:paraId="2906F246" w14:textId="77777777" w:rsidR="00605A54" w:rsidRDefault="00605A54" w:rsidP="000F0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9993654"/>
      <w:docPartObj>
        <w:docPartGallery w:val="Page Numbers (Top of Page)"/>
        <w:docPartUnique/>
      </w:docPartObj>
    </w:sdtPr>
    <w:sdtEndPr/>
    <w:sdtContent>
      <w:p w14:paraId="3291C7C2" w14:textId="75E42502" w:rsidR="00E059CA" w:rsidRPr="00FA5AF0" w:rsidRDefault="00E059CA" w:rsidP="00FA5AF0">
        <w:pPr>
          <w:pStyle w:val="a9"/>
          <w:jc w:val="center"/>
        </w:pPr>
        <w:r w:rsidRPr="004E329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4E329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4E329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4E3290">
          <w:rPr>
            <w:rFonts w:ascii="Liberation Serif" w:hAnsi="Liberation Serif" w:cs="Liberation Serif"/>
            <w:sz w:val="28"/>
            <w:szCs w:val="28"/>
          </w:rPr>
          <w:t>2</w:t>
        </w:r>
        <w:r w:rsidRPr="004E329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A1552"/>
    <w:multiLevelType w:val="hybridMultilevel"/>
    <w:tmpl w:val="FE84AED0"/>
    <w:lvl w:ilvl="0" w:tplc="BA12BAE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785124"/>
    <w:multiLevelType w:val="hybridMultilevel"/>
    <w:tmpl w:val="24509010"/>
    <w:lvl w:ilvl="0" w:tplc="1334F5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6E74703"/>
    <w:multiLevelType w:val="hybridMultilevel"/>
    <w:tmpl w:val="ED487B2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EB95282"/>
    <w:multiLevelType w:val="hybridMultilevel"/>
    <w:tmpl w:val="2D2A2C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2AB3C7E"/>
    <w:multiLevelType w:val="hybridMultilevel"/>
    <w:tmpl w:val="98346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746381"/>
    <w:multiLevelType w:val="hybridMultilevel"/>
    <w:tmpl w:val="10283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F7B1F4A"/>
    <w:multiLevelType w:val="hybridMultilevel"/>
    <w:tmpl w:val="1A1CE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6132550"/>
    <w:multiLevelType w:val="hybridMultilevel"/>
    <w:tmpl w:val="7480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65B"/>
    <w:rsid w:val="00000C78"/>
    <w:rsid w:val="00001DBB"/>
    <w:rsid w:val="00001DFD"/>
    <w:rsid w:val="000032DD"/>
    <w:rsid w:val="00003538"/>
    <w:rsid w:val="00005A36"/>
    <w:rsid w:val="000062AD"/>
    <w:rsid w:val="00006768"/>
    <w:rsid w:val="00007DF4"/>
    <w:rsid w:val="000102BB"/>
    <w:rsid w:val="000112FA"/>
    <w:rsid w:val="00012BFE"/>
    <w:rsid w:val="00012C78"/>
    <w:rsid w:val="00013425"/>
    <w:rsid w:val="00014084"/>
    <w:rsid w:val="0001494F"/>
    <w:rsid w:val="0001599C"/>
    <w:rsid w:val="00015DAD"/>
    <w:rsid w:val="000171DD"/>
    <w:rsid w:val="000204DD"/>
    <w:rsid w:val="00020916"/>
    <w:rsid w:val="00020A60"/>
    <w:rsid w:val="00020C9A"/>
    <w:rsid w:val="00020D68"/>
    <w:rsid w:val="000224EE"/>
    <w:rsid w:val="00024BA1"/>
    <w:rsid w:val="00025C01"/>
    <w:rsid w:val="0002625A"/>
    <w:rsid w:val="00026703"/>
    <w:rsid w:val="00027598"/>
    <w:rsid w:val="000278B3"/>
    <w:rsid w:val="000302FC"/>
    <w:rsid w:val="00030BBA"/>
    <w:rsid w:val="00031B62"/>
    <w:rsid w:val="00032D75"/>
    <w:rsid w:val="00032D90"/>
    <w:rsid w:val="000341F1"/>
    <w:rsid w:val="00035DCB"/>
    <w:rsid w:val="00036E94"/>
    <w:rsid w:val="00036F2C"/>
    <w:rsid w:val="000400C8"/>
    <w:rsid w:val="00041E78"/>
    <w:rsid w:val="00042029"/>
    <w:rsid w:val="0004297B"/>
    <w:rsid w:val="00043A75"/>
    <w:rsid w:val="000442B2"/>
    <w:rsid w:val="00044532"/>
    <w:rsid w:val="00044B40"/>
    <w:rsid w:val="000450D0"/>
    <w:rsid w:val="000456FC"/>
    <w:rsid w:val="00045926"/>
    <w:rsid w:val="000463A4"/>
    <w:rsid w:val="00046403"/>
    <w:rsid w:val="000466B4"/>
    <w:rsid w:val="00047B08"/>
    <w:rsid w:val="00047EA8"/>
    <w:rsid w:val="00051173"/>
    <w:rsid w:val="0005191D"/>
    <w:rsid w:val="00051EA1"/>
    <w:rsid w:val="00052B5F"/>
    <w:rsid w:val="00052B95"/>
    <w:rsid w:val="00052CFA"/>
    <w:rsid w:val="000537F2"/>
    <w:rsid w:val="000540C8"/>
    <w:rsid w:val="0005480B"/>
    <w:rsid w:val="000552DB"/>
    <w:rsid w:val="00055E78"/>
    <w:rsid w:val="00056903"/>
    <w:rsid w:val="00057933"/>
    <w:rsid w:val="00057958"/>
    <w:rsid w:val="00057BD9"/>
    <w:rsid w:val="00060067"/>
    <w:rsid w:val="00060285"/>
    <w:rsid w:val="00060B75"/>
    <w:rsid w:val="00060E4B"/>
    <w:rsid w:val="00060FDB"/>
    <w:rsid w:val="000614A5"/>
    <w:rsid w:val="000623A0"/>
    <w:rsid w:val="000628C9"/>
    <w:rsid w:val="00063184"/>
    <w:rsid w:val="000641CD"/>
    <w:rsid w:val="0006461D"/>
    <w:rsid w:val="00065408"/>
    <w:rsid w:val="00065AC4"/>
    <w:rsid w:val="000669A7"/>
    <w:rsid w:val="00066B4E"/>
    <w:rsid w:val="00067E92"/>
    <w:rsid w:val="00070A00"/>
    <w:rsid w:val="00071B05"/>
    <w:rsid w:val="00071C69"/>
    <w:rsid w:val="00072E01"/>
    <w:rsid w:val="00073839"/>
    <w:rsid w:val="00073843"/>
    <w:rsid w:val="00073A11"/>
    <w:rsid w:val="000746D6"/>
    <w:rsid w:val="00074DF2"/>
    <w:rsid w:val="000772BA"/>
    <w:rsid w:val="000801F3"/>
    <w:rsid w:val="00080551"/>
    <w:rsid w:val="0008075F"/>
    <w:rsid w:val="00080CA2"/>
    <w:rsid w:val="00081A0F"/>
    <w:rsid w:val="0008249B"/>
    <w:rsid w:val="000826C3"/>
    <w:rsid w:val="00082A7F"/>
    <w:rsid w:val="00084129"/>
    <w:rsid w:val="00084355"/>
    <w:rsid w:val="00084897"/>
    <w:rsid w:val="00084D87"/>
    <w:rsid w:val="000854AB"/>
    <w:rsid w:val="00085A74"/>
    <w:rsid w:val="00085D08"/>
    <w:rsid w:val="00087229"/>
    <w:rsid w:val="00090CF1"/>
    <w:rsid w:val="00091246"/>
    <w:rsid w:val="000919FD"/>
    <w:rsid w:val="00091D5B"/>
    <w:rsid w:val="00091E60"/>
    <w:rsid w:val="00092024"/>
    <w:rsid w:val="000923DC"/>
    <w:rsid w:val="00093AB3"/>
    <w:rsid w:val="00093E21"/>
    <w:rsid w:val="00093F3E"/>
    <w:rsid w:val="00094358"/>
    <w:rsid w:val="00094CBD"/>
    <w:rsid w:val="00094F2D"/>
    <w:rsid w:val="00097376"/>
    <w:rsid w:val="00097534"/>
    <w:rsid w:val="00097E61"/>
    <w:rsid w:val="000A1500"/>
    <w:rsid w:val="000A17E0"/>
    <w:rsid w:val="000A1C07"/>
    <w:rsid w:val="000A1C8A"/>
    <w:rsid w:val="000A3611"/>
    <w:rsid w:val="000A36FC"/>
    <w:rsid w:val="000A3E1A"/>
    <w:rsid w:val="000A4EA7"/>
    <w:rsid w:val="000A50B7"/>
    <w:rsid w:val="000A63F5"/>
    <w:rsid w:val="000A6B5A"/>
    <w:rsid w:val="000A7D56"/>
    <w:rsid w:val="000B0CD2"/>
    <w:rsid w:val="000B112D"/>
    <w:rsid w:val="000B1308"/>
    <w:rsid w:val="000B1440"/>
    <w:rsid w:val="000B1D86"/>
    <w:rsid w:val="000B248E"/>
    <w:rsid w:val="000B2521"/>
    <w:rsid w:val="000B299E"/>
    <w:rsid w:val="000B2DE8"/>
    <w:rsid w:val="000B2E4C"/>
    <w:rsid w:val="000B323B"/>
    <w:rsid w:val="000B353F"/>
    <w:rsid w:val="000B35FF"/>
    <w:rsid w:val="000B39B5"/>
    <w:rsid w:val="000B41DF"/>
    <w:rsid w:val="000B4395"/>
    <w:rsid w:val="000B46FA"/>
    <w:rsid w:val="000B4914"/>
    <w:rsid w:val="000B4A1C"/>
    <w:rsid w:val="000B4DD8"/>
    <w:rsid w:val="000B4FC8"/>
    <w:rsid w:val="000B5050"/>
    <w:rsid w:val="000B5C85"/>
    <w:rsid w:val="000B5E69"/>
    <w:rsid w:val="000B6556"/>
    <w:rsid w:val="000B6FBE"/>
    <w:rsid w:val="000B7981"/>
    <w:rsid w:val="000C0B9E"/>
    <w:rsid w:val="000C277E"/>
    <w:rsid w:val="000C3912"/>
    <w:rsid w:val="000C48B6"/>
    <w:rsid w:val="000C4943"/>
    <w:rsid w:val="000C4BF3"/>
    <w:rsid w:val="000C525B"/>
    <w:rsid w:val="000C5D8D"/>
    <w:rsid w:val="000C62ED"/>
    <w:rsid w:val="000C66A7"/>
    <w:rsid w:val="000D0FCF"/>
    <w:rsid w:val="000D18A6"/>
    <w:rsid w:val="000D22AD"/>
    <w:rsid w:val="000D2DA7"/>
    <w:rsid w:val="000D3180"/>
    <w:rsid w:val="000D44D1"/>
    <w:rsid w:val="000D4EAB"/>
    <w:rsid w:val="000D56DC"/>
    <w:rsid w:val="000D5A93"/>
    <w:rsid w:val="000D5B33"/>
    <w:rsid w:val="000D670A"/>
    <w:rsid w:val="000D6A5E"/>
    <w:rsid w:val="000E0440"/>
    <w:rsid w:val="000E0A6A"/>
    <w:rsid w:val="000E0E98"/>
    <w:rsid w:val="000E0FFE"/>
    <w:rsid w:val="000E10DB"/>
    <w:rsid w:val="000E1876"/>
    <w:rsid w:val="000E1910"/>
    <w:rsid w:val="000E1AD9"/>
    <w:rsid w:val="000E2576"/>
    <w:rsid w:val="000E2901"/>
    <w:rsid w:val="000E2EFE"/>
    <w:rsid w:val="000E4C86"/>
    <w:rsid w:val="000E4E29"/>
    <w:rsid w:val="000E541F"/>
    <w:rsid w:val="000E57C8"/>
    <w:rsid w:val="000E5856"/>
    <w:rsid w:val="000E6ACB"/>
    <w:rsid w:val="000F08A5"/>
    <w:rsid w:val="000F0EA6"/>
    <w:rsid w:val="000F1341"/>
    <w:rsid w:val="000F1507"/>
    <w:rsid w:val="000F1A74"/>
    <w:rsid w:val="000F1B40"/>
    <w:rsid w:val="000F1DDE"/>
    <w:rsid w:val="000F239B"/>
    <w:rsid w:val="000F26BD"/>
    <w:rsid w:val="000F293E"/>
    <w:rsid w:val="000F2B8D"/>
    <w:rsid w:val="000F44B7"/>
    <w:rsid w:val="000F6476"/>
    <w:rsid w:val="000F6A2A"/>
    <w:rsid w:val="00101E86"/>
    <w:rsid w:val="00102E09"/>
    <w:rsid w:val="00103955"/>
    <w:rsid w:val="00103E92"/>
    <w:rsid w:val="00104543"/>
    <w:rsid w:val="00105335"/>
    <w:rsid w:val="00105C86"/>
    <w:rsid w:val="00107747"/>
    <w:rsid w:val="00107E74"/>
    <w:rsid w:val="00107E8D"/>
    <w:rsid w:val="00110054"/>
    <w:rsid w:val="00110644"/>
    <w:rsid w:val="00110AAC"/>
    <w:rsid w:val="001110B4"/>
    <w:rsid w:val="001113B7"/>
    <w:rsid w:val="00112676"/>
    <w:rsid w:val="0011380E"/>
    <w:rsid w:val="00113C7D"/>
    <w:rsid w:val="00114782"/>
    <w:rsid w:val="001148C1"/>
    <w:rsid w:val="00114A21"/>
    <w:rsid w:val="00115419"/>
    <w:rsid w:val="00115F93"/>
    <w:rsid w:val="001168AB"/>
    <w:rsid w:val="001172C4"/>
    <w:rsid w:val="00117748"/>
    <w:rsid w:val="00120E0E"/>
    <w:rsid w:val="00120ECE"/>
    <w:rsid w:val="00122228"/>
    <w:rsid w:val="00122B91"/>
    <w:rsid w:val="00123ECB"/>
    <w:rsid w:val="00124BE4"/>
    <w:rsid w:val="00127B40"/>
    <w:rsid w:val="00131521"/>
    <w:rsid w:val="00131A76"/>
    <w:rsid w:val="00131C39"/>
    <w:rsid w:val="00132CDA"/>
    <w:rsid w:val="00133390"/>
    <w:rsid w:val="001337C1"/>
    <w:rsid w:val="001342DF"/>
    <w:rsid w:val="00134460"/>
    <w:rsid w:val="0013565B"/>
    <w:rsid w:val="00136180"/>
    <w:rsid w:val="001363F2"/>
    <w:rsid w:val="00136ADB"/>
    <w:rsid w:val="00136CC4"/>
    <w:rsid w:val="00137309"/>
    <w:rsid w:val="001379C3"/>
    <w:rsid w:val="00137B8C"/>
    <w:rsid w:val="00140382"/>
    <w:rsid w:val="001406FA"/>
    <w:rsid w:val="001417E2"/>
    <w:rsid w:val="00143020"/>
    <w:rsid w:val="00143FEC"/>
    <w:rsid w:val="00144A96"/>
    <w:rsid w:val="0014556E"/>
    <w:rsid w:val="001458F6"/>
    <w:rsid w:val="001465FF"/>
    <w:rsid w:val="00146806"/>
    <w:rsid w:val="00146FAF"/>
    <w:rsid w:val="0014778D"/>
    <w:rsid w:val="001500E3"/>
    <w:rsid w:val="0015045E"/>
    <w:rsid w:val="00150670"/>
    <w:rsid w:val="00151C0C"/>
    <w:rsid w:val="0015204A"/>
    <w:rsid w:val="00152423"/>
    <w:rsid w:val="0015266E"/>
    <w:rsid w:val="0015270B"/>
    <w:rsid w:val="00153EDD"/>
    <w:rsid w:val="0015457C"/>
    <w:rsid w:val="00155425"/>
    <w:rsid w:val="00155561"/>
    <w:rsid w:val="00155934"/>
    <w:rsid w:val="001566F9"/>
    <w:rsid w:val="001574A3"/>
    <w:rsid w:val="0015786C"/>
    <w:rsid w:val="00157914"/>
    <w:rsid w:val="00160172"/>
    <w:rsid w:val="001611BD"/>
    <w:rsid w:val="00161597"/>
    <w:rsid w:val="00161B04"/>
    <w:rsid w:val="00161B06"/>
    <w:rsid w:val="00162FB8"/>
    <w:rsid w:val="001638A3"/>
    <w:rsid w:val="001647F6"/>
    <w:rsid w:val="00164E3E"/>
    <w:rsid w:val="001670A1"/>
    <w:rsid w:val="001676CA"/>
    <w:rsid w:val="0017015A"/>
    <w:rsid w:val="00170865"/>
    <w:rsid w:val="001712BB"/>
    <w:rsid w:val="001721CF"/>
    <w:rsid w:val="00172541"/>
    <w:rsid w:val="00172D72"/>
    <w:rsid w:val="00173835"/>
    <w:rsid w:val="00173B35"/>
    <w:rsid w:val="00173DA7"/>
    <w:rsid w:val="0017415C"/>
    <w:rsid w:val="001758C9"/>
    <w:rsid w:val="0017693B"/>
    <w:rsid w:val="00176D55"/>
    <w:rsid w:val="00176D6F"/>
    <w:rsid w:val="00180A79"/>
    <w:rsid w:val="00180E2A"/>
    <w:rsid w:val="0018470D"/>
    <w:rsid w:val="00184D52"/>
    <w:rsid w:val="00185023"/>
    <w:rsid w:val="001856B0"/>
    <w:rsid w:val="00186AAB"/>
    <w:rsid w:val="00187E4F"/>
    <w:rsid w:val="001900BA"/>
    <w:rsid w:val="00190C44"/>
    <w:rsid w:val="00190D33"/>
    <w:rsid w:val="001913B8"/>
    <w:rsid w:val="0019164F"/>
    <w:rsid w:val="00191D4A"/>
    <w:rsid w:val="001922EE"/>
    <w:rsid w:val="00192C5D"/>
    <w:rsid w:val="00193296"/>
    <w:rsid w:val="00193368"/>
    <w:rsid w:val="00193BBF"/>
    <w:rsid w:val="001947C2"/>
    <w:rsid w:val="00195DC2"/>
    <w:rsid w:val="00196708"/>
    <w:rsid w:val="001970B5"/>
    <w:rsid w:val="001A1B28"/>
    <w:rsid w:val="001A1C37"/>
    <w:rsid w:val="001A2C5C"/>
    <w:rsid w:val="001A31B5"/>
    <w:rsid w:val="001A31C7"/>
    <w:rsid w:val="001A47EE"/>
    <w:rsid w:val="001A4A87"/>
    <w:rsid w:val="001A5208"/>
    <w:rsid w:val="001A5886"/>
    <w:rsid w:val="001A5C38"/>
    <w:rsid w:val="001A6451"/>
    <w:rsid w:val="001A6F74"/>
    <w:rsid w:val="001A760D"/>
    <w:rsid w:val="001B011B"/>
    <w:rsid w:val="001B12D1"/>
    <w:rsid w:val="001B16BB"/>
    <w:rsid w:val="001B1E41"/>
    <w:rsid w:val="001B20B0"/>
    <w:rsid w:val="001B2359"/>
    <w:rsid w:val="001B39C5"/>
    <w:rsid w:val="001B3E4B"/>
    <w:rsid w:val="001B4291"/>
    <w:rsid w:val="001B4E6C"/>
    <w:rsid w:val="001B53AB"/>
    <w:rsid w:val="001B5DDE"/>
    <w:rsid w:val="001B723E"/>
    <w:rsid w:val="001C0A15"/>
    <w:rsid w:val="001C0FC4"/>
    <w:rsid w:val="001C11A6"/>
    <w:rsid w:val="001C1A2A"/>
    <w:rsid w:val="001C1CCB"/>
    <w:rsid w:val="001C203C"/>
    <w:rsid w:val="001C244C"/>
    <w:rsid w:val="001C26FE"/>
    <w:rsid w:val="001C2914"/>
    <w:rsid w:val="001C297D"/>
    <w:rsid w:val="001C2C15"/>
    <w:rsid w:val="001C313C"/>
    <w:rsid w:val="001C3450"/>
    <w:rsid w:val="001C425D"/>
    <w:rsid w:val="001C48DA"/>
    <w:rsid w:val="001C5703"/>
    <w:rsid w:val="001C5DD9"/>
    <w:rsid w:val="001C7676"/>
    <w:rsid w:val="001D00BF"/>
    <w:rsid w:val="001D012F"/>
    <w:rsid w:val="001D0252"/>
    <w:rsid w:val="001D091F"/>
    <w:rsid w:val="001D12D9"/>
    <w:rsid w:val="001D17E3"/>
    <w:rsid w:val="001D1DCE"/>
    <w:rsid w:val="001D261A"/>
    <w:rsid w:val="001D2FC7"/>
    <w:rsid w:val="001D3167"/>
    <w:rsid w:val="001D39D9"/>
    <w:rsid w:val="001D3B32"/>
    <w:rsid w:val="001D4164"/>
    <w:rsid w:val="001D4F4F"/>
    <w:rsid w:val="001D63C3"/>
    <w:rsid w:val="001D6503"/>
    <w:rsid w:val="001D7534"/>
    <w:rsid w:val="001E0BF3"/>
    <w:rsid w:val="001E341B"/>
    <w:rsid w:val="001E3C16"/>
    <w:rsid w:val="001E3CA2"/>
    <w:rsid w:val="001E49FC"/>
    <w:rsid w:val="001E5620"/>
    <w:rsid w:val="001E5A13"/>
    <w:rsid w:val="001E63C3"/>
    <w:rsid w:val="001E6CF7"/>
    <w:rsid w:val="001F014B"/>
    <w:rsid w:val="001F1912"/>
    <w:rsid w:val="001F4BA9"/>
    <w:rsid w:val="001F507E"/>
    <w:rsid w:val="001F51D6"/>
    <w:rsid w:val="001F574F"/>
    <w:rsid w:val="001F64FD"/>
    <w:rsid w:val="001F6661"/>
    <w:rsid w:val="001F7A5D"/>
    <w:rsid w:val="001F7BA0"/>
    <w:rsid w:val="002004CC"/>
    <w:rsid w:val="0020064A"/>
    <w:rsid w:val="002007A7"/>
    <w:rsid w:val="00200E96"/>
    <w:rsid w:val="002010D6"/>
    <w:rsid w:val="002016B7"/>
    <w:rsid w:val="002026F3"/>
    <w:rsid w:val="00202B32"/>
    <w:rsid w:val="00202D48"/>
    <w:rsid w:val="002032F3"/>
    <w:rsid w:val="00204359"/>
    <w:rsid w:val="00205BF1"/>
    <w:rsid w:val="00207825"/>
    <w:rsid w:val="00207B33"/>
    <w:rsid w:val="00207E07"/>
    <w:rsid w:val="00210B91"/>
    <w:rsid w:val="0021194B"/>
    <w:rsid w:val="00212B31"/>
    <w:rsid w:val="00212FA2"/>
    <w:rsid w:val="00213D8D"/>
    <w:rsid w:val="00215138"/>
    <w:rsid w:val="00216AC7"/>
    <w:rsid w:val="00216CA6"/>
    <w:rsid w:val="00217709"/>
    <w:rsid w:val="00220BD0"/>
    <w:rsid w:val="00220CB1"/>
    <w:rsid w:val="0022146E"/>
    <w:rsid w:val="0022215A"/>
    <w:rsid w:val="00222AC3"/>
    <w:rsid w:val="00222E30"/>
    <w:rsid w:val="0022546F"/>
    <w:rsid w:val="00227307"/>
    <w:rsid w:val="0022773E"/>
    <w:rsid w:val="00227F2F"/>
    <w:rsid w:val="00231391"/>
    <w:rsid w:val="00231B20"/>
    <w:rsid w:val="00231BC7"/>
    <w:rsid w:val="002322AD"/>
    <w:rsid w:val="00233870"/>
    <w:rsid w:val="00234215"/>
    <w:rsid w:val="00234723"/>
    <w:rsid w:val="00234E91"/>
    <w:rsid w:val="00235040"/>
    <w:rsid w:val="00235527"/>
    <w:rsid w:val="00235BCB"/>
    <w:rsid w:val="002360F1"/>
    <w:rsid w:val="00237C82"/>
    <w:rsid w:val="00237C9E"/>
    <w:rsid w:val="0024030E"/>
    <w:rsid w:val="00240C2B"/>
    <w:rsid w:val="00241745"/>
    <w:rsid w:val="002437EC"/>
    <w:rsid w:val="00243ED1"/>
    <w:rsid w:val="00245B23"/>
    <w:rsid w:val="00245DBE"/>
    <w:rsid w:val="0024659A"/>
    <w:rsid w:val="00247133"/>
    <w:rsid w:val="00247AEC"/>
    <w:rsid w:val="00252DCB"/>
    <w:rsid w:val="00253911"/>
    <w:rsid w:val="00253B79"/>
    <w:rsid w:val="002541A9"/>
    <w:rsid w:val="0025499A"/>
    <w:rsid w:val="00254D1D"/>
    <w:rsid w:val="002558CA"/>
    <w:rsid w:val="00255987"/>
    <w:rsid w:val="00257047"/>
    <w:rsid w:val="00257ACE"/>
    <w:rsid w:val="00260E10"/>
    <w:rsid w:val="002634B5"/>
    <w:rsid w:val="002637CB"/>
    <w:rsid w:val="002642D2"/>
    <w:rsid w:val="00264694"/>
    <w:rsid w:val="0026474E"/>
    <w:rsid w:val="002649AA"/>
    <w:rsid w:val="00264BF2"/>
    <w:rsid w:val="00264E4A"/>
    <w:rsid w:val="00265197"/>
    <w:rsid w:val="00266BCB"/>
    <w:rsid w:val="002671B8"/>
    <w:rsid w:val="00270734"/>
    <w:rsid w:val="00271DB1"/>
    <w:rsid w:val="0027261D"/>
    <w:rsid w:val="00272E56"/>
    <w:rsid w:val="00273679"/>
    <w:rsid w:val="00273ED9"/>
    <w:rsid w:val="00274C67"/>
    <w:rsid w:val="00275801"/>
    <w:rsid w:val="00275A30"/>
    <w:rsid w:val="00276933"/>
    <w:rsid w:val="00277017"/>
    <w:rsid w:val="00280532"/>
    <w:rsid w:val="00280783"/>
    <w:rsid w:val="00280BAD"/>
    <w:rsid w:val="00280D66"/>
    <w:rsid w:val="00281203"/>
    <w:rsid w:val="00281391"/>
    <w:rsid w:val="0028183F"/>
    <w:rsid w:val="002831F5"/>
    <w:rsid w:val="00283244"/>
    <w:rsid w:val="002832F2"/>
    <w:rsid w:val="00283AB5"/>
    <w:rsid w:val="00283D0D"/>
    <w:rsid w:val="00284301"/>
    <w:rsid w:val="002846A9"/>
    <w:rsid w:val="00284BB9"/>
    <w:rsid w:val="002855D2"/>
    <w:rsid w:val="00285E80"/>
    <w:rsid w:val="00286652"/>
    <w:rsid w:val="00286C95"/>
    <w:rsid w:val="00287E4A"/>
    <w:rsid w:val="00290503"/>
    <w:rsid w:val="00290BC8"/>
    <w:rsid w:val="00290D6E"/>
    <w:rsid w:val="00291E04"/>
    <w:rsid w:val="00293A49"/>
    <w:rsid w:val="002940FE"/>
    <w:rsid w:val="0029436D"/>
    <w:rsid w:val="002958BF"/>
    <w:rsid w:val="00295AAE"/>
    <w:rsid w:val="00295D01"/>
    <w:rsid w:val="00296102"/>
    <w:rsid w:val="00296F58"/>
    <w:rsid w:val="00297108"/>
    <w:rsid w:val="00297C5E"/>
    <w:rsid w:val="002A092E"/>
    <w:rsid w:val="002A0EDB"/>
    <w:rsid w:val="002A1255"/>
    <w:rsid w:val="002A20BA"/>
    <w:rsid w:val="002A2EAA"/>
    <w:rsid w:val="002A2EB9"/>
    <w:rsid w:val="002A336D"/>
    <w:rsid w:val="002A38BF"/>
    <w:rsid w:val="002A3BB3"/>
    <w:rsid w:val="002A4193"/>
    <w:rsid w:val="002A47E7"/>
    <w:rsid w:val="002A4995"/>
    <w:rsid w:val="002A67F7"/>
    <w:rsid w:val="002A680C"/>
    <w:rsid w:val="002A70C8"/>
    <w:rsid w:val="002A7129"/>
    <w:rsid w:val="002B0135"/>
    <w:rsid w:val="002B0831"/>
    <w:rsid w:val="002B3A31"/>
    <w:rsid w:val="002B3B06"/>
    <w:rsid w:val="002B3FCE"/>
    <w:rsid w:val="002B5B22"/>
    <w:rsid w:val="002B63B8"/>
    <w:rsid w:val="002B78C0"/>
    <w:rsid w:val="002B7CCB"/>
    <w:rsid w:val="002C1384"/>
    <w:rsid w:val="002C2551"/>
    <w:rsid w:val="002C28C5"/>
    <w:rsid w:val="002C3581"/>
    <w:rsid w:val="002C431A"/>
    <w:rsid w:val="002C5128"/>
    <w:rsid w:val="002C5CB1"/>
    <w:rsid w:val="002C5CB3"/>
    <w:rsid w:val="002C65B3"/>
    <w:rsid w:val="002C6A03"/>
    <w:rsid w:val="002C782D"/>
    <w:rsid w:val="002C7883"/>
    <w:rsid w:val="002D03E5"/>
    <w:rsid w:val="002D041A"/>
    <w:rsid w:val="002D088B"/>
    <w:rsid w:val="002D0E63"/>
    <w:rsid w:val="002D1EEE"/>
    <w:rsid w:val="002D1EFA"/>
    <w:rsid w:val="002D2178"/>
    <w:rsid w:val="002D2FF5"/>
    <w:rsid w:val="002D4E2F"/>
    <w:rsid w:val="002D6362"/>
    <w:rsid w:val="002D7485"/>
    <w:rsid w:val="002E02C1"/>
    <w:rsid w:val="002E09EE"/>
    <w:rsid w:val="002E1F41"/>
    <w:rsid w:val="002E1F6F"/>
    <w:rsid w:val="002E2598"/>
    <w:rsid w:val="002E2969"/>
    <w:rsid w:val="002E3482"/>
    <w:rsid w:val="002E3C2B"/>
    <w:rsid w:val="002E3DC7"/>
    <w:rsid w:val="002E4775"/>
    <w:rsid w:val="002E4B4C"/>
    <w:rsid w:val="002E5260"/>
    <w:rsid w:val="002E5F8F"/>
    <w:rsid w:val="002E671A"/>
    <w:rsid w:val="002F13F5"/>
    <w:rsid w:val="002F1FD2"/>
    <w:rsid w:val="002F28B3"/>
    <w:rsid w:val="002F340C"/>
    <w:rsid w:val="002F421C"/>
    <w:rsid w:val="002F61B4"/>
    <w:rsid w:val="002F6677"/>
    <w:rsid w:val="002F6689"/>
    <w:rsid w:val="002F706D"/>
    <w:rsid w:val="00300F5D"/>
    <w:rsid w:val="00301186"/>
    <w:rsid w:val="0030136C"/>
    <w:rsid w:val="00301A6A"/>
    <w:rsid w:val="00304155"/>
    <w:rsid w:val="0030451C"/>
    <w:rsid w:val="003051CE"/>
    <w:rsid w:val="00306802"/>
    <w:rsid w:val="003071C0"/>
    <w:rsid w:val="00307436"/>
    <w:rsid w:val="003078D6"/>
    <w:rsid w:val="00310200"/>
    <w:rsid w:val="0031052A"/>
    <w:rsid w:val="0031115C"/>
    <w:rsid w:val="003116DB"/>
    <w:rsid w:val="00311AC3"/>
    <w:rsid w:val="00311EBD"/>
    <w:rsid w:val="00313A92"/>
    <w:rsid w:val="00313D7E"/>
    <w:rsid w:val="00314798"/>
    <w:rsid w:val="0031480E"/>
    <w:rsid w:val="003157BA"/>
    <w:rsid w:val="00317168"/>
    <w:rsid w:val="00317AF2"/>
    <w:rsid w:val="00320D78"/>
    <w:rsid w:val="003219DC"/>
    <w:rsid w:val="00321A38"/>
    <w:rsid w:val="003239B9"/>
    <w:rsid w:val="00323B1D"/>
    <w:rsid w:val="00323EB7"/>
    <w:rsid w:val="00324E47"/>
    <w:rsid w:val="00325C5B"/>
    <w:rsid w:val="003275B7"/>
    <w:rsid w:val="003301C7"/>
    <w:rsid w:val="00330D5D"/>
    <w:rsid w:val="0033125C"/>
    <w:rsid w:val="003316FC"/>
    <w:rsid w:val="00332BDA"/>
    <w:rsid w:val="003331D5"/>
    <w:rsid w:val="0033408E"/>
    <w:rsid w:val="00335733"/>
    <w:rsid w:val="00335E15"/>
    <w:rsid w:val="00336F26"/>
    <w:rsid w:val="003372DE"/>
    <w:rsid w:val="00337A3B"/>
    <w:rsid w:val="00340035"/>
    <w:rsid w:val="003414B3"/>
    <w:rsid w:val="00341E8E"/>
    <w:rsid w:val="00342A78"/>
    <w:rsid w:val="003432C3"/>
    <w:rsid w:val="0034340F"/>
    <w:rsid w:val="00343AEC"/>
    <w:rsid w:val="003441C6"/>
    <w:rsid w:val="0034460E"/>
    <w:rsid w:val="00344918"/>
    <w:rsid w:val="00346788"/>
    <w:rsid w:val="00347367"/>
    <w:rsid w:val="00350040"/>
    <w:rsid w:val="003501B3"/>
    <w:rsid w:val="00351800"/>
    <w:rsid w:val="00353141"/>
    <w:rsid w:val="003532C7"/>
    <w:rsid w:val="003533E0"/>
    <w:rsid w:val="00353714"/>
    <w:rsid w:val="003552BD"/>
    <w:rsid w:val="003561FF"/>
    <w:rsid w:val="003568B1"/>
    <w:rsid w:val="00356ED9"/>
    <w:rsid w:val="00357E3C"/>
    <w:rsid w:val="003619B0"/>
    <w:rsid w:val="00361D80"/>
    <w:rsid w:val="00361ED1"/>
    <w:rsid w:val="00361FDD"/>
    <w:rsid w:val="003622BB"/>
    <w:rsid w:val="003642C2"/>
    <w:rsid w:val="00365650"/>
    <w:rsid w:val="003656B6"/>
    <w:rsid w:val="00365870"/>
    <w:rsid w:val="00370AD0"/>
    <w:rsid w:val="00370E2A"/>
    <w:rsid w:val="00371532"/>
    <w:rsid w:val="00371E88"/>
    <w:rsid w:val="00372560"/>
    <w:rsid w:val="00372C9E"/>
    <w:rsid w:val="00372CDE"/>
    <w:rsid w:val="0037348D"/>
    <w:rsid w:val="00373FC6"/>
    <w:rsid w:val="00374772"/>
    <w:rsid w:val="00375C26"/>
    <w:rsid w:val="00375CCE"/>
    <w:rsid w:val="00375F39"/>
    <w:rsid w:val="00376E25"/>
    <w:rsid w:val="0038084C"/>
    <w:rsid w:val="00380A22"/>
    <w:rsid w:val="00381434"/>
    <w:rsid w:val="0038176D"/>
    <w:rsid w:val="00381D2B"/>
    <w:rsid w:val="00382123"/>
    <w:rsid w:val="00382B72"/>
    <w:rsid w:val="0038339C"/>
    <w:rsid w:val="0038358C"/>
    <w:rsid w:val="00384371"/>
    <w:rsid w:val="00384979"/>
    <w:rsid w:val="0038500E"/>
    <w:rsid w:val="0038572E"/>
    <w:rsid w:val="003859CF"/>
    <w:rsid w:val="00386421"/>
    <w:rsid w:val="003878F7"/>
    <w:rsid w:val="00387E3C"/>
    <w:rsid w:val="00390BBA"/>
    <w:rsid w:val="00391FA6"/>
    <w:rsid w:val="00392815"/>
    <w:rsid w:val="003950BB"/>
    <w:rsid w:val="00395257"/>
    <w:rsid w:val="003959D6"/>
    <w:rsid w:val="00395C4C"/>
    <w:rsid w:val="00395FE9"/>
    <w:rsid w:val="003974A2"/>
    <w:rsid w:val="00397D22"/>
    <w:rsid w:val="003A023F"/>
    <w:rsid w:val="003A269E"/>
    <w:rsid w:val="003A2778"/>
    <w:rsid w:val="003A37AB"/>
    <w:rsid w:val="003A3A15"/>
    <w:rsid w:val="003A3FE1"/>
    <w:rsid w:val="003A45F8"/>
    <w:rsid w:val="003A4BD2"/>
    <w:rsid w:val="003A5E2A"/>
    <w:rsid w:val="003A6D09"/>
    <w:rsid w:val="003A6F02"/>
    <w:rsid w:val="003A715D"/>
    <w:rsid w:val="003A71B7"/>
    <w:rsid w:val="003B00F8"/>
    <w:rsid w:val="003B10D7"/>
    <w:rsid w:val="003B1237"/>
    <w:rsid w:val="003B14C4"/>
    <w:rsid w:val="003B1A16"/>
    <w:rsid w:val="003B23F0"/>
    <w:rsid w:val="003B2E51"/>
    <w:rsid w:val="003B3B0D"/>
    <w:rsid w:val="003B3BBF"/>
    <w:rsid w:val="003B3FAE"/>
    <w:rsid w:val="003B437C"/>
    <w:rsid w:val="003B6097"/>
    <w:rsid w:val="003B67AE"/>
    <w:rsid w:val="003B67E4"/>
    <w:rsid w:val="003B6AE4"/>
    <w:rsid w:val="003B6BC8"/>
    <w:rsid w:val="003B6F1C"/>
    <w:rsid w:val="003B702F"/>
    <w:rsid w:val="003B74F8"/>
    <w:rsid w:val="003C1422"/>
    <w:rsid w:val="003C1E11"/>
    <w:rsid w:val="003C1F5A"/>
    <w:rsid w:val="003C401C"/>
    <w:rsid w:val="003C40F8"/>
    <w:rsid w:val="003C419E"/>
    <w:rsid w:val="003C4A56"/>
    <w:rsid w:val="003C53AB"/>
    <w:rsid w:val="003C709D"/>
    <w:rsid w:val="003D0547"/>
    <w:rsid w:val="003D0867"/>
    <w:rsid w:val="003D1CCD"/>
    <w:rsid w:val="003D3393"/>
    <w:rsid w:val="003D3442"/>
    <w:rsid w:val="003D36E2"/>
    <w:rsid w:val="003D38D3"/>
    <w:rsid w:val="003D437A"/>
    <w:rsid w:val="003D4381"/>
    <w:rsid w:val="003D5BCB"/>
    <w:rsid w:val="003D602A"/>
    <w:rsid w:val="003D6E9F"/>
    <w:rsid w:val="003D7AEB"/>
    <w:rsid w:val="003D7D12"/>
    <w:rsid w:val="003E0CA8"/>
    <w:rsid w:val="003E1252"/>
    <w:rsid w:val="003E1446"/>
    <w:rsid w:val="003E1860"/>
    <w:rsid w:val="003E28C7"/>
    <w:rsid w:val="003E29FA"/>
    <w:rsid w:val="003E2A9E"/>
    <w:rsid w:val="003E2CC7"/>
    <w:rsid w:val="003E31BC"/>
    <w:rsid w:val="003E321F"/>
    <w:rsid w:val="003E40F5"/>
    <w:rsid w:val="003E4858"/>
    <w:rsid w:val="003E5474"/>
    <w:rsid w:val="003E7094"/>
    <w:rsid w:val="003E7E38"/>
    <w:rsid w:val="003E7EE9"/>
    <w:rsid w:val="003F0EBC"/>
    <w:rsid w:val="003F1895"/>
    <w:rsid w:val="003F4803"/>
    <w:rsid w:val="003F4BB8"/>
    <w:rsid w:val="003F56FA"/>
    <w:rsid w:val="003F58C0"/>
    <w:rsid w:val="003F62DA"/>
    <w:rsid w:val="003F6E05"/>
    <w:rsid w:val="003F6FEA"/>
    <w:rsid w:val="004034ED"/>
    <w:rsid w:val="004037C4"/>
    <w:rsid w:val="0040474E"/>
    <w:rsid w:val="00405CC1"/>
    <w:rsid w:val="00406E55"/>
    <w:rsid w:val="00406EF5"/>
    <w:rsid w:val="004079DA"/>
    <w:rsid w:val="00410DAE"/>
    <w:rsid w:val="00411906"/>
    <w:rsid w:val="00411D01"/>
    <w:rsid w:val="00412C4E"/>
    <w:rsid w:val="00412FAB"/>
    <w:rsid w:val="00414312"/>
    <w:rsid w:val="00414607"/>
    <w:rsid w:val="00415654"/>
    <w:rsid w:val="00415BBD"/>
    <w:rsid w:val="0041631B"/>
    <w:rsid w:val="00417182"/>
    <w:rsid w:val="00417195"/>
    <w:rsid w:val="004201BA"/>
    <w:rsid w:val="004204BF"/>
    <w:rsid w:val="00420683"/>
    <w:rsid w:val="004225F3"/>
    <w:rsid w:val="004240DF"/>
    <w:rsid w:val="004247BD"/>
    <w:rsid w:val="00424DE6"/>
    <w:rsid w:val="0042538B"/>
    <w:rsid w:val="00426D14"/>
    <w:rsid w:val="00426D4E"/>
    <w:rsid w:val="0042796F"/>
    <w:rsid w:val="00427AFD"/>
    <w:rsid w:val="00430818"/>
    <w:rsid w:val="00431C2A"/>
    <w:rsid w:val="0043314F"/>
    <w:rsid w:val="004336F3"/>
    <w:rsid w:val="004337FA"/>
    <w:rsid w:val="00433E09"/>
    <w:rsid w:val="00434B98"/>
    <w:rsid w:val="00434CA7"/>
    <w:rsid w:val="00436000"/>
    <w:rsid w:val="004369F3"/>
    <w:rsid w:val="00437264"/>
    <w:rsid w:val="00442CB1"/>
    <w:rsid w:val="00443A29"/>
    <w:rsid w:val="00443ECB"/>
    <w:rsid w:val="00444F65"/>
    <w:rsid w:val="00444FE0"/>
    <w:rsid w:val="004461D0"/>
    <w:rsid w:val="004464EC"/>
    <w:rsid w:val="00446BE5"/>
    <w:rsid w:val="00450A0D"/>
    <w:rsid w:val="00450D63"/>
    <w:rsid w:val="004522EA"/>
    <w:rsid w:val="00452A43"/>
    <w:rsid w:val="00454C90"/>
    <w:rsid w:val="004550D4"/>
    <w:rsid w:val="00455C91"/>
    <w:rsid w:val="004561FD"/>
    <w:rsid w:val="004569B7"/>
    <w:rsid w:val="00457D7A"/>
    <w:rsid w:val="00460D6E"/>
    <w:rsid w:val="00460DDF"/>
    <w:rsid w:val="00461078"/>
    <w:rsid w:val="00461436"/>
    <w:rsid w:val="004618DB"/>
    <w:rsid w:val="00462314"/>
    <w:rsid w:val="004629C5"/>
    <w:rsid w:val="00462EEA"/>
    <w:rsid w:val="0046344C"/>
    <w:rsid w:val="00463694"/>
    <w:rsid w:val="00463ABD"/>
    <w:rsid w:val="0047059E"/>
    <w:rsid w:val="00472720"/>
    <w:rsid w:val="00472A80"/>
    <w:rsid w:val="00472D61"/>
    <w:rsid w:val="00473BDE"/>
    <w:rsid w:val="00474F48"/>
    <w:rsid w:val="004756EB"/>
    <w:rsid w:val="00475757"/>
    <w:rsid w:val="00475830"/>
    <w:rsid w:val="0047598C"/>
    <w:rsid w:val="00475DC8"/>
    <w:rsid w:val="0047675C"/>
    <w:rsid w:val="004768FE"/>
    <w:rsid w:val="00476A1B"/>
    <w:rsid w:val="00476FF0"/>
    <w:rsid w:val="00477316"/>
    <w:rsid w:val="0047744B"/>
    <w:rsid w:val="00480F3F"/>
    <w:rsid w:val="004814CA"/>
    <w:rsid w:val="00481567"/>
    <w:rsid w:val="00481987"/>
    <w:rsid w:val="00482EE8"/>
    <w:rsid w:val="00483927"/>
    <w:rsid w:val="00483F53"/>
    <w:rsid w:val="004845D6"/>
    <w:rsid w:val="00484A59"/>
    <w:rsid w:val="00485C19"/>
    <w:rsid w:val="00485E7E"/>
    <w:rsid w:val="00485E8D"/>
    <w:rsid w:val="00486738"/>
    <w:rsid w:val="0048683D"/>
    <w:rsid w:val="00487ED5"/>
    <w:rsid w:val="0049056A"/>
    <w:rsid w:val="004909BD"/>
    <w:rsid w:val="004909E6"/>
    <w:rsid w:val="00491752"/>
    <w:rsid w:val="00491B7F"/>
    <w:rsid w:val="00491C4E"/>
    <w:rsid w:val="00491DEB"/>
    <w:rsid w:val="00492868"/>
    <w:rsid w:val="00492CBC"/>
    <w:rsid w:val="00493A50"/>
    <w:rsid w:val="00494D1D"/>
    <w:rsid w:val="0049512C"/>
    <w:rsid w:val="00495247"/>
    <w:rsid w:val="004953BF"/>
    <w:rsid w:val="00496C44"/>
    <w:rsid w:val="00496F2F"/>
    <w:rsid w:val="004970F6"/>
    <w:rsid w:val="00497BC1"/>
    <w:rsid w:val="004A0459"/>
    <w:rsid w:val="004A0B88"/>
    <w:rsid w:val="004A1099"/>
    <w:rsid w:val="004A2813"/>
    <w:rsid w:val="004A2CC4"/>
    <w:rsid w:val="004A39AD"/>
    <w:rsid w:val="004A3A0D"/>
    <w:rsid w:val="004A3C17"/>
    <w:rsid w:val="004A4EE6"/>
    <w:rsid w:val="004A55B4"/>
    <w:rsid w:val="004A584D"/>
    <w:rsid w:val="004B213E"/>
    <w:rsid w:val="004B2FC3"/>
    <w:rsid w:val="004B5427"/>
    <w:rsid w:val="004B6549"/>
    <w:rsid w:val="004B6D66"/>
    <w:rsid w:val="004B6FCA"/>
    <w:rsid w:val="004B734E"/>
    <w:rsid w:val="004C0260"/>
    <w:rsid w:val="004C0685"/>
    <w:rsid w:val="004C2BC3"/>
    <w:rsid w:val="004C428A"/>
    <w:rsid w:val="004C44F9"/>
    <w:rsid w:val="004C4C09"/>
    <w:rsid w:val="004C4F6E"/>
    <w:rsid w:val="004C5329"/>
    <w:rsid w:val="004C5360"/>
    <w:rsid w:val="004C5904"/>
    <w:rsid w:val="004C616E"/>
    <w:rsid w:val="004C61A5"/>
    <w:rsid w:val="004C6A2F"/>
    <w:rsid w:val="004C7ECB"/>
    <w:rsid w:val="004C7F9F"/>
    <w:rsid w:val="004D0545"/>
    <w:rsid w:val="004D0A38"/>
    <w:rsid w:val="004D0D75"/>
    <w:rsid w:val="004D108A"/>
    <w:rsid w:val="004D15D2"/>
    <w:rsid w:val="004D18C1"/>
    <w:rsid w:val="004D210B"/>
    <w:rsid w:val="004D2A12"/>
    <w:rsid w:val="004D2AD6"/>
    <w:rsid w:val="004D436B"/>
    <w:rsid w:val="004D46B1"/>
    <w:rsid w:val="004D50AC"/>
    <w:rsid w:val="004D52F8"/>
    <w:rsid w:val="004D5A9A"/>
    <w:rsid w:val="004D64FA"/>
    <w:rsid w:val="004D7645"/>
    <w:rsid w:val="004D7719"/>
    <w:rsid w:val="004D7F63"/>
    <w:rsid w:val="004E0122"/>
    <w:rsid w:val="004E04B1"/>
    <w:rsid w:val="004E08AD"/>
    <w:rsid w:val="004E08E3"/>
    <w:rsid w:val="004E0A02"/>
    <w:rsid w:val="004E0A9A"/>
    <w:rsid w:val="004E0ACF"/>
    <w:rsid w:val="004E2280"/>
    <w:rsid w:val="004E2ED3"/>
    <w:rsid w:val="004E3290"/>
    <w:rsid w:val="004E3783"/>
    <w:rsid w:val="004E59E2"/>
    <w:rsid w:val="004E5B65"/>
    <w:rsid w:val="004E77BC"/>
    <w:rsid w:val="004F1C39"/>
    <w:rsid w:val="004F23D8"/>
    <w:rsid w:val="004F26BD"/>
    <w:rsid w:val="004F3E67"/>
    <w:rsid w:val="004F4DF2"/>
    <w:rsid w:val="004F60B6"/>
    <w:rsid w:val="004F61FB"/>
    <w:rsid w:val="004F6BFB"/>
    <w:rsid w:val="004F6EC9"/>
    <w:rsid w:val="004F71EF"/>
    <w:rsid w:val="004F77B2"/>
    <w:rsid w:val="005000CD"/>
    <w:rsid w:val="005004A7"/>
    <w:rsid w:val="00500B1E"/>
    <w:rsid w:val="0050102B"/>
    <w:rsid w:val="0050135C"/>
    <w:rsid w:val="00501933"/>
    <w:rsid w:val="00501967"/>
    <w:rsid w:val="005039FF"/>
    <w:rsid w:val="005066A9"/>
    <w:rsid w:val="00506ECD"/>
    <w:rsid w:val="005073F7"/>
    <w:rsid w:val="00507B3C"/>
    <w:rsid w:val="005134E5"/>
    <w:rsid w:val="005147AE"/>
    <w:rsid w:val="005156D7"/>
    <w:rsid w:val="00516021"/>
    <w:rsid w:val="00516C3B"/>
    <w:rsid w:val="00517B3A"/>
    <w:rsid w:val="00517C36"/>
    <w:rsid w:val="005202FE"/>
    <w:rsid w:val="00520D94"/>
    <w:rsid w:val="00520E6D"/>
    <w:rsid w:val="00521FC7"/>
    <w:rsid w:val="00522232"/>
    <w:rsid w:val="00523D96"/>
    <w:rsid w:val="0052421F"/>
    <w:rsid w:val="005246BD"/>
    <w:rsid w:val="00525670"/>
    <w:rsid w:val="00526006"/>
    <w:rsid w:val="00526EC5"/>
    <w:rsid w:val="00527637"/>
    <w:rsid w:val="0052783E"/>
    <w:rsid w:val="0053042F"/>
    <w:rsid w:val="005313EB"/>
    <w:rsid w:val="005316AC"/>
    <w:rsid w:val="00532E4E"/>
    <w:rsid w:val="00532F65"/>
    <w:rsid w:val="00533DD1"/>
    <w:rsid w:val="005349A7"/>
    <w:rsid w:val="00535AB6"/>
    <w:rsid w:val="00536075"/>
    <w:rsid w:val="00540104"/>
    <w:rsid w:val="005416E3"/>
    <w:rsid w:val="005419D8"/>
    <w:rsid w:val="00542DE2"/>
    <w:rsid w:val="00544DFA"/>
    <w:rsid w:val="00545A6F"/>
    <w:rsid w:val="00545D46"/>
    <w:rsid w:val="00546315"/>
    <w:rsid w:val="00547AF1"/>
    <w:rsid w:val="00550463"/>
    <w:rsid w:val="00550B8A"/>
    <w:rsid w:val="005515FA"/>
    <w:rsid w:val="00553C59"/>
    <w:rsid w:val="0055479A"/>
    <w:rsid w:val="00554E48"/>
    <w:rsid w:val="00554EC4"/>
    <w:rsid w:val="005555EA"/>
    <w:rsid w:val="00555734"/>
    <w:rsid w:val="00555C50"/>
    <w:rsid w:val="00556EC8"/>
    <w:rsid w:val="00557317"/>
    <w:rsid w:val="0055771E"/>
    <w:rsid w:val="00557895"/>
    <w:rsid w:val="0056030C"/>
    <w:rsid w:val="00560F48"/>
    <w:rsid w:val="0056138B"/>
    <w:rsid w:val="00561DA5"/>
    <w:rsid w:val="0056247C"/>
    <w:rsid w:val="00563A08"/>
    <w:rsid w:val="00563AE7"/>
    <w:rsid w:val="00565293"/>
    <w:rsid w:val="00565CC4"/>
    <w:rsid w:val="005678DF"/>
    <w:rsid w:val="00567945"/>
    <w:rsid w:val="005703C1"/>
    <w:rsid w:val="0057064B"/>
    <w:rsid w:val="005708ED"/>
    <w:rsid w:val="00570C53"/>
    <w:rsid w:val="00571A5E"/>
    <w:rsid w:val="00572844"/>
    <w:rsid w:val="005741AE"/>
    <w:rsid w:val="0057423B"/>
    <w:rsid w:val="00574349"/>
    <w:rsid w:val="00574F1C"/>
    <w:rsid w:val="0057702C"/>
    <w:rsid w:val="005772D4"/>
    <w:rsid w:val="0058086E"/>
    <w:rsid w:val="00581839"/>
    <w:rsid w:val="00581BC3"/>
    <w:rsid w:val="005820BE"/>
    <w:rsid w:val="00582972"/>
    <w:rsid w:val="005831ED"/>
    <w:rsid w:val="005831EF"/>
    <w:rsid w:val="005832DB"/>
    <w:rsid w:val="005837AD"/>
    <w:rsid w:val="005837C7"/>
    <w:rsid w:val="00586DDD"/>
    <w:rsid w:val="0058767B"/>
    <w:rsid w:val="00587970"/>
    <w:rsid w:val="00587EC2"/>
    <w:rsid w:val="005907E7"/>
    <w:rsid w:val="00591752"/>
    <w:rsid w:val="00591B50"/>
    <w:rsid w:val="005927AA"/>
    <w:rsid w:val="0059378E"/>
    <w:rsid w:val="0059477B"/>
    <w:rsid w:val="0059490F"/>
    <w:rsid w:val="0059495B"/>
    <w:rsid w:val="00594B02"/>
    <w:rsid w:val="00595018"/>
    <w:rsid w:val="005951F7"/>
    <w:rsid w:val="005955E0"/>
    <w:rsid w:val="00596640"/>
    <w:rsid w:val="0059686B"/>
    <w:rsid w:val="00597148"/>
    <w:rsid w:val="00597CF0"/>
    <w:rsid w:val="005A0435"/>
    <w:rsid w:val="005A05B4"/>
    <w:rsid w:val="005A0EB7"/>
    <w:rsid w:val="005A18CE"/>
    <w:rsid w:val="005A1FE6"/>
    <w:rsid w:val="005A3F1E"/>
    <w:rsid w:val="005A5344"/>
    <w:rsid w:val="005A55BA"/>
    <w:rsid w:val="005A5E00"/>
    <w:rsid w:val="005A6413"/>
    <w:rsid w:val="005A6ADE"/>
    <w:rsid w:val="005B007A"/>
    <w:rsid w:val="005B15B0"/>
    <w:rsid w:val="005B16F2"/>
    <w:rsid w:val="005B2B00"/>
    <w:rsid w:val="005B2E9B"/>
    <w:rsid w:val="005B3E55"/>
    <w:rsid w:val="005B402B"/>
    <w:rsid w:val="005B46E6"/>
    <w:rsid w:val="005B4F5B"/>
    <w:rsid w:val="005B57DB"/>
    <w:rsid w:val="005B5888"/>
    <w:rsid w:val="005B5902"/>
    <w:rsid w:val="005B5B60"/>
    <w:rsid w:val="005B6D24"/>
    <w:rsid w:val="005C0726"/>
    <w:rsid w:val="005C0D6D"/>
    <w:rsid w:val="005C1096"/>
    <w:rsid w:val="005C17B9"/>
    <w:rsid w:val="005C251E"/>
    <w:rsid w:val="005C27D0"/>
    <w:rsid w:val="005C310E"/>
    <w:rsid w:val="005C36D6"/>
    <w:rsid w:val="005C45E2"/>
    <w:rsid w:val="005C6467"/>
    <w:rsid w:val="005C6601"/>
    <w:rsid w:val="005C7067"/>
    <w:rsid w:val="005C7466"/>
    <w:rsid w:val="005C7BCF"/>
    <w:rsid w:val="005D013F"/>
    <w:rsid w:val="005D014F"/>
    <w:rsid w:val="005D02EB"/>
    <w:rsid w:val="005D0E73"/>
    <w:rsid w:val="005D0F1F"/>
    <w:rsid w:val="005D29C4"/>
    <w:rsid w:val="005D2A90"/>
    <w:rsid w:val="005D354F"/>
    <w:rsid w:val="005D365F"/>
    <w:rsid w:val="005D3EF1"/>
    <w:rsid w:val="005D4A4E"/>
    <w:rsid w:val="005D4EF5"/>
    <w:rsid w:val="005D621B"/>
    <w:rsid w:val="005D79A5"/>
    <w:rsid w:val="005D7BD1"/>
    <w:rsid w:val="005E01F2"/>
    <w:rsid w:val="005E098F"/>
    <w:rsid w:val="005E0BD4"/>
    <w:rsid w:val="005E1A6F"/>
    <w:rsid w:val="005E2EB5"/>
    <w:rsid w:val="005E2FDC"/>
    <w:rsid w:val="005E41E9"/>
    <w:rsid w:val="005E42F8"/>
    <w:rsid w:val="005E493D"/>
    <w:rsid w:val="005E4E98"/>
    <w:rsid w:val="005E5DCB"/>
    <w:rsid w:val="005E62F3"/>
    <w:rsid w:val="005E64BA"/>
    <w:rsid w:val="005E6D93"/>
    <w:rsid w:val="005E7BAE"/>
    <w:rsid w:val="005F01D4"/>
    <w:rsid w:val="005F01FC"/>
    <w:rsid w:val="005F051D"/>
    <w:rsid w:val="005F10F8"/>
    <w:rsid w:val="005F11B5"/>
    <w:rsid w:val="005F13C7"/>
    <w:rsid w:val="005F17FB"/>
    <w:rsid w:val="005F23F6"/>
    <w:rsid w:val="005F28D9"/>
    <w:rsid w:val="005F35AB"/>
    <w:rsid w:val="005F45FD"/>
    <w:rsid w:val="005F50CB"/>
    <w:rsid w:val="005F58AC"/>
    <w:rsid w:val="005F5DF9"/>
    <w:rsid w:val="005F628E"/>
    <w:rsid w:val="006001BF"/>
    <w:rsid w:val="006015D3"/>
    <w:rsid w:val="006017E5"/>
    <w:rsid w:val="0060278A"/>
    <w:rsid w:val="00602E96"/>
    <w:rsid w:val="006036E8"/>
    <w:rsid w:val="00604EC9"/>
    <w:rsid w:val="00605A54"/>
    <w:rsid w:val="0060655F"/>
    <w:rsid w:val="00606614"/>
    <w:rsid w:val="00606B34"/>
    <w:rsid w:val="00606F61"/>
    <w:rsid w:val="00607492"/>
    <w:rsid w:val="00607BB7"/>
    <w:rsid w:val="00607EBE"/>
    <w:rsid w:val="006108D4"/>
    <w:rsid w:val="00610D8A"/>
    <w:rsid w:val="00612BBC"/>
    <w:rsid w:val="006136E9"/>
    <w:rsid w:val="00613915"/>
    <w:rsid w:val="00613E51"/>
    <w:rsid w:val="00613FAB"/>
    <w:rsid w:val="0061442F"/>
    <w:rsid w:val="00614689"/>
    <w:rsid w:val="00614D7C"/>
    <w:rsid w:val="00615799"/>
    <w:rsid w:val="00616436"/>
    <w:rsid w:val="0061648B"/>
    <w:rsid w:val="00616995"/>
    <w:rsid w:val="00616A94"/>
    <w:rsid w:val="0061756A"/>
    <w:rsid w:val="006175A6"/>
    <w:rsid w:val="00617665"/>
    <w:rsid w:val="006208DC"/>
    <w:rsid w:val="00620AAC"/>
    <w:rsid w:val="0062180A"/>
    <w:rsid w:val="00622170"/>
    <w:rsid w:val="0062271D"/>
    <w:rsid w:val="00624859"/>
    <w:rsid w:val="00624AC9"/>
    <w:rsid w:val="006250EB"/>
    <w:rsid w:val="00625E43"/>
    <w:rsid w:val="00626A7E"/>
    <w:rsid w:val="00626D27"/>
    <w:rsid w:val="006276F3"/>
    <w:rsid w:val="006305AA"/>
    <w:rsid w:val="006306EE"/>
    <w:rsid w:val="00630799"/>
    <w:rsid w:val="006307B9"/>
    <w:rsid w:val="00630877"/>
    <w:rsid w:val="00630E47"/>
    <w:rsid w:val="0063119C"/>
    <w:rsid w:val="006330A8"/>
    <w:rsid w:val="0063383E"/>
    <w:rsid w:val="00633A45"/>
    <w:rsid w:val="00634701"/>
    <w:rsid w:val="00636160"/>
    <w:rsid w:val="0063620B"/>
    <w:rsid w:val="006367D1"/>
    <w:rsid w:val="00636F55"/>
    <w:rsid w:val="0064013F"/>
    <w:rsid w:val="00640324"/>
    <w:rsid w:val="006426AB"/>
    <w:rsid w:val="00642D60"/>
    <w:rsid w:val="00644FEE"/>
    <w:rsid w:val="006461C8"/>
    <w:rsid w:val="00647CE7"/>
    <w:rsid w:val="00650A12"/>
    <w:rsid w:val="006510E3"/>
    <w:rsid w:val="00651679"/>
    <w:rsid w:val="00653152"/>
    <w:rsid w:val="006531B4"/>
    <w:rsid w:val="0065324E"/>
    <w:rsid w:val="00654890"/>
    <w:rsid w:val="00654CC3"/>
    <w:rsid w:val="006553F2"/>
    <w:rsid w:val="00660012"/>
    <w:rsid w:val="006602B0"/>
    <w:rsid w:val="00660748"/>
    <w:rsid w:val="00660BAD"/>
    <w:rsid w:val="006617E6"/>
    <w:rsid w:val="00662451"/>
    <w:rsid w:val="00663209"/>
    <w:rsid w:val="006637A1"/>
    <w:rsid w:val="00663B18"/>
    <w:rsid w:val="00663DBF"/>
    <w:rsid w:val="00663FDC"/>
    <w:rsid w:val="00664684"/>
    <w:rsid w:val="00664911"/>
    <w:rsid w:val="006658E3"/>
    <w:rsid w:val="0066606D"/>
    <w:rsid w:val="006661DF"/>
    <w:rsid w:val="006662E6"/>
    <w:rsid w:val="00667693"/>
    <w:rsid w:val="006700D8"/>
    <w:rsid w:val="0067048C"/>
    <w:rsid w:val="0067062D"/>
    <w:rsid w:val="006716EA"/>
    <w:rsid w:val="006721EC"/>
    <w:rsid w:val="00672731"/>
    <w:rsid w:val="0067524D"/>
    <w:rsid w:val="00675370"/>
    <w:rsid w:val="006762FA"/>
    <w:rsid w:val="00676647"/>
    <w:rsid w:val="00676F06"/>
    <w:rsid w:val="00677ABF"/>
    <w:rsid w:val="00677FF4"/>
    <w:rsid w:val="006802C3"/>
    <w:rsid w:val="0068143D"/>
    <w:rsid w:val="00681582"/>
    <w:rsid w:val="006820EE"/>
    <w:rsid w:val="006827D2"/>
    <w:rsid w:val="006827FE"/>
    <w:rsid w:val="00683042"/>
    <w:rsid w:val="00683CD8"/>
    <w:rsid w:val="00683F79"/>
    <w:rsid w:val="0068531B"/>
    <w:rsid w:val="00685835"/>
    <w:rsid w:val="006866DC"/>
    <w:rsid w:val="00686DB4"/>
    <w:rsid w:val="00690019"/>
    <w:rsid w:val="00690417"/>
    <w:rsid w:val="006917B2"/>
    <w:rsid w:val="00691EAE"/>
    <w:rsid w:val="00692C21"/>
    <w:rsid w:val="0069339C"/>
    <w:rsid w:val="00694A00"/>
    <w:rsid w:val="00695257"/>
    <w:rsid w:val="00695BBE"/>
    <w:rsid w:val="00696543"/>
    <w:rsid w:val="006965B7"/>
    <w:rsid w:val="0069790F"/>
    <w:rsid w:val="00697ED5"/>
    <w:rsid w:val="006A0662"/>
    <w:rsid w:val="006A0A6C"/>
    <w:rsid w:val="006A210F"/>
    <w:rsid w:val="006A226A"/>
    <w:rsid w:val="006A4363"/>
    <w:rsid w:val="006A44D1"/>
    <w:rsid w:val="006A4566"/>
    <w:rsid w:val="006A4625"/>
    <w:rsid w:val="006A5129"/>
    <w:rsid w:val="006A528A"/>
    <w:rsid w:val="006A5B15"/>
    <w:rsid w:val="006B0519"/>
    <w:rsid w:val="006B0ABC"/>
    <w:rsid w:val="006B0FAE"/>
    <w:rsid w:val="006B18EB"/>
    <w:rsid w:val="006B24A5"/>
    <w:rsid w:val="006B2D4D"/>
    <w:rsid w:val="006B332F"/>
    <w:rsid w:val="006B3892"/>
    <w:rsid w:val="006B3DA8"/>
    <w:rsid w:val="006B4023"/>
    <w:rsid w:val="006B4044"/>
    <w:rsid w:val="006B4190"/>
    <w:rsid w:val="006B456A"/>
    <w:rsid w:val="006B51BA"/>
    <w:rsid w:val="006B529A"/>
    <w:rsid w:val="006B6692"/>
    <w:rsid w:val="006B6CD5"/>
    <w:rsid w:val="006B733E"/>
    <w:rsid w:val="006B73ED"/>
    <w:rsid w:val="006C0626"/>
    <w:rsid w:val="006C0C50"/>
    <w:rsid w:val="006C181E"/>
    <w:rsid w:val="006C2502"/>
    <w:rsid w:val="006C28F2"/>
    <w:rsid w:val="006C291E"/>
    <w:rsid w:val="006C3B73"/>
    <w:rsid w:val="006C4B3C"/>
    <w:rsid w:val="006C53B2"/>
    <w:rsid w:val="006C5A8D"/>
    <w:rsid w:val="006C5E42"/>
    <w:rsid w:val="006C5F63"/>
    <w:rsid w:val="006C609C"/>
    <w:rsid w:val="006C69BC"/>
    <w:rsid w:val="006C702A"/>
    <w:rsid w:val="006D2F17"/>
    <w:rsid w:val="006D439A"/>
    <w:rsid w:val="006D5172"/>
    <w:rsid w:val="006D5397"/>
    <w:rsid w:val="006D60B3"/>
    <w:rsid w:val="006D6664"/>
    <w:rsid w:val="006D66A2"/>
    <w:rsid w:val="006D6E31"/>
    <w:rsid w:val="006E01DC"/>
    <w:rsid w:val="006E0463"/>
    <w:rsid w:val="006E0DA6"/>
    <w:rsid w:val="006E31C0"/>
    <w:rsid w:val="006E387D"/>
    <w:rsid w:val="006E3B83"/>
    <w:rsid w:val="006E3FD0"/>
    <w:rsid w:val="006E4394"/>
    <w:rsid w:val="006E466B"/>
    <w:rsid w:val="006E4DC4"/>
    <w:rsid w:val="006E5402"/>
    <w:rsid w:val="006E6600"/>
    <w:rsid w:val="006E7168"/>
    <w:rsid w:val="006E71D2"/>
    <w:rsid w:val="006E71FB"/>
    <w:rsid w:val="006F1797"/>
    <w:rsid w:val="006F17A2"/>
    <w:rsid w:val="006F1A4E"/>
    <w:rsid w:val="006F20A2"/>
    <w:rsid w:val="006F2192"/>
    <w:rsid w:val="006F2540"/>
    <w:rsid w:val="006F4BDA"/>
    <w:rsid w:val="006F4D57"/>
    <w:rsid w:val="006F4FC4"/>
    <w:rsid w:val="006F537A"/>
    <w:rsid w:val="006F5632"/>
    <w:rsid w:val="006F5D18"/>
    <w:rsid w:val="006F632F"/>
    <w:rsid w:val="006F6444"/>
    <w:rsid w:val="006F66AE"/>
    <w:rsid w:val="006F6842"/>
    <w:rsid w:val="006F7313"/>
    <w:rsid w:val="006F7F73"/>
    <w:rsid w:val="007009F9"/>
    <w:rsid w:val="0070297E"/>
    <w:rsid w:val="00703422"/>
    <w:rsid w:val="0070375D"/>
    <w:rsid w:val="007048DB"/>
    <w:rsid w:val="00704959"/>
    <w:rsid w:val="0070528B"/>
    <w:rsid w:val="007052D6"/>
    <w:rsid w:val="00705ADC"/>
    <w:rsid w:val="00705AFB"/>
    <w:rsid w:val="00705C8D"/>
    <w:rsid w:val="007066D9"/>
    <w:rsid w:val="00706A99"/>
    <w:rsid w:val="007070D9"/>
    <w:rsid w:val="00707995"/>
    <w:rsid w:val="00707EFE"/>
    <w:rsid w:val="00710015"/>
    <w:rsid w:val="0071020C"/>
    <w:rsid w:val="0071060F"/>
    <w:rsid w:val="0071074C"/>
    <w:rsid w:val="00711546"/>
    <w:rsid w:val="007120DD"/>
    <w:rsid w:val="00712F75"/>
    <w:rsid w:val="007138E2"/>
    <w:rsid w:val="00713D4C"/>
    <w:rsid w:val="00713D5D"/>
    <w:rsid w:val="007142B5"/>
    <w:rsid w:val="00714637"/>
    <w:rsid w:val="00715837"/>
    <w:rsid w:val="0071622D"/>
    <w:rsid w:val="00717914"/>
    <w:rsid w:val="00717C79"/>
    <w:rsid w:val="00717F8B"/>
    <w:rsid w:val="00721935"/>
    <w:rsid w:val="00722756"/>
    <w:rsid w:val="00722983"/>
    <w:rsid w:val="00724411"/>
    <w:rsid w:val="00725285"/>
    <w:rsid w:val="007256E4"/>
    <w:rsid w:val="00726A63"/>
    <w:rsid w:val="00726CD0"/>
    <w:rsid w:val="0072763B"/>
    <w:rsid w:val="007276A3"/>
    <w:rsid w:val="00727FB2"/>
    <w:rsid w:val="007306BD"/>
    <w:rsid w:val="00730729"/>
    <w:rsid w:val="007321F7"/>
    <w:rsid w:val="00732447"/>
    <w:rsid w:val="00732590"/>
    <w:rsid w:val="00732C5C"/>
    <w:rsid w:val="007331E1"/>
    <w:rsid w:val="00734A59"/>
    <w:rsid w:val="00734C82"/>
    <w:rsid w:val="0073510D"/>
    <w:rsid w:val="007351B2"/>
    <w:rsid w:val="007371F9"/>
    <w:rsid w:val="0073756B"/>
    <w:rsid w:val="00737B5E"/>
    <w:rsid w:val="00737C6F"/>
    <w:rsid w:val="00737DE2"/>
    <w:rsid w:val="00740AF3"/>
    <w:rsid w:val="00741190"/>
    <w:rsid w:val="00741425"/>
    <w:rsid w:val="00742250"/>
    <w:rsid w:val="00742582"/>
    <w:rsid w:val="00742EBC"/>
    <w:rsid w:val="00745001"/>
    <w:rsid w:val="007467FD"/>
    <w:rsid w:val="00747748"/>
    <w:rsid w:val="00751B06"/>
    <w:rsid w:val="007524C4"/>
    <w:rsid w:val="007526BA"/>
    <w:rsid w:val="00752C1D"/>
    <w:rsid w:val="0075329D"/>
    <w:rsid w:val="007535E7"/>
    <w:rsid w:val="00753FC4"/>
    <w:rsid w:val="00756081"/>
    <w:rsid w:val="0075653B"/>
    <w:rsid w:val="00757C1C"/>
    <w:rsid w:val="00761435"/>
    <w:rsid w:val="00761CCF"/>
    <w:rsid w:val="00761E44"/>
    <w:rsid w:val="00761F79"/>
    <w:rsid w:val="0076257F"/>
    <w:rsid w:val="007631BC"/>
    <w:rsid w:val="007635A2"/>
    <w:rsid w:val="00763E33"/>
    <w:rsid w:val="00764208"/>
    <w:rsid w:val="00764828"/>
    <w:rsid w:val="00765B9C"/>
    <w:rsid w:val="00766324"/>
    <w:rsid w:val="00767B67"/>
    <w:rsid w:val="00767BCF"/>
    <w:rsid w:val="00767E12"/>
    <w:rsid w:val="00770553"/>
    <w:rsid w:val="007709D2"/>
    <w:rsid w:val="007717A1"/>
    <w:rsid w:val="0077190B"/>
    <w:rsid w:val="00771B82"/>
    <w:rsid w:val="007720DA"/>
    <w:rsid w:val="0077220D"/>
    <w:rsid w:val="00773BD0"/>
    <w:rsid w:val="00773BDA"/>
    <w:rsid w:val="00775447"/>
    <w:rsid w:val="00775604"/>
    <w:rsid w:val="0077636B"/>
    <w:rsid w:val="00776AFF"/>
    <w:rsid w:val="0077746B"/>
    <w:rsid w:val="00777F64"/>
    <w:rsid w:val="0078053A"/>
    <w:rsid w:val="0078078A"/>
    <w:rsid w:val="00781027"/>
    <w:rsid w:val="00784D32"/>
    <w:rsid w:val="00785860"/>
    <w:rsid w:val="00786375"/>
    <w:rsid w:val="00786EED"/>
    <w:rsid w:val="00787818"/>
    <w:rsid w:val="00790807"/>
    <w:rsid w:val="00791626"/>
    <w:rsid w:val="00791A05"/>
    <w:rsid w:val="00792E4D"/>
    <w:rsid w:val="0079453E"/>
    <w:rsid w:val="007945A6"/>
    <w:rsid w:val="00794E75"/>
    <w:rsid w:val="00796266"/>
    <w:rsid w:val="00796A37"/>
    <w:rsid w:val="00797982"/>
    <w:rsid w:val="00797DBF"/>
    <w:rsid w:val="007A0C35"/>
    <w:rsid w:val="007A25C4"/>
    <w:rsid w:val="007A2A60"/>
    <w:rsid w:val="007A2E85"/>
    <w:rsid w:val="007A3B2A"/>
    <w:rsid w:val="007A4453"/>
    <w:rsid w:val="007A5FF6"/>
    <w:rsid w:val="007A6001"/>
    <w:rsid w:val="007A6135"/>
    <w:rsid w:val="007A6B3A"/>
    <w:rsid w:val="007A76DC"/>
    <w:rsid w:val="007A773F"/>
    <w:rsid w:val="007B11E6"/>
    <w:rsid w:val="007B451A"/>
    <w:rsid w:val="007B5157"/>
    <w:rsid w:val="007B63D5"/>
    <w:rsid w:val="007B713C"/>
    <w:rsid w:val="007C028B"/>
    <w:rsid w:val="007C14B4"/>
    <w:rsid w:val="007C292E"/>
    <w:rsid w:val="007C2AFD"/>
    <w:rsid w:val="007C3C18"/>
    <w:rsid w:val="007C449C"/>
    <w:rsid w:val="007C482C"/>
    <w:rsid w:val="007C4A4E"/>
    <w:rsid w:val="007C71EE"/>
    <w:rsid w:val="007C748E"/>
    <w:rsid w:val="007D14E1"/>
    <w:rsid w:val="007D16CE"/>
    <w:rsid w:val="007D1DBD"/>
    <w:rsid w:val="007D2102"/>
    <w:rsid w:val="007D2649"/>
    <w:rsid w:val="007D47F5"/>
    <w:rsid w:val="007D5424"/>
    <w:rsid w:val="007D5786"/>
    <w:rsid w:val="007D594D"/>
    <w:rsid w:val="007D6BAC"/>
    <w:rsid w:val="007D7A25"/>
    <w:rsid w:val="007D7E08"/>
    <w:rsid w:val="007E06C6"/>
    <w:rsid w:val="007E1E8B"/>
    <w:rsid w:val="007E231F"/>
    <w:rsid w:val="007E2818"/>
    <w:rsid w:val="007E2C8F"/>
    <w:rsid w:val="007E301C"/>
    <w:rsid w:val="007E3475"/>
    <w:rsid w:val="007E3903"/>
    <w:rsid w:val="007E4751"/>
    <w:rsid w:val="007E4BEE"/>
    <w:rsid w:val="007E4F07"/>
    <w:rsid w:val="007E560D"/>
    <w:rsid w:val="007E6327"/>
    <w:rsid w:val="007E64B5"/>
    <w:rsid w:val="007E7E5F"/>
    <w:rsid w:val="007F0246"/>
    <w:rsid w:val="007F054C"/>
    <w:rsid w:val="007F0EA6"/>
    <w:rsid w:val="007F1409"/>
    <w:rsid w:val="007F2E53"/>
    <w:rsid w:val="007F34FC"/>
    <w:rsid w:val="007F36A5"/>
    <w:rsid w:val="007F3B17"/>
    <w:rsid w:val="007F56BE"/>
    <w:rsid w:val="007F6A6E"/>
    <w:rsid w:val="007F6B26"/>
    <w:rsid w:val="007F6DD1"/>
    <w:rsid w:val="007F7740"/>
    <w:rsid w:val="00800B95"/>
    <w:rsid w:val="00800C08"/>
    <w:rsid w:val="00801383"/>
    <w:rsid w:val="00802251"/>
    <w:rsid w:val="0080246F"/>
    <w:rsid w:val="00805CAA"/>
    <w:rsid w:val="00806515"/>
    <w:rsid w:val="008067CD"/>
    <w:rsid w:val="008075FE"/>
    <w:rsid w:val="0081088A"/>
    <w:rsid w:val="00810BA2"/>
    <w:rsid w:val="00810EEA"/>
    <w:rsid w:val="00812FC8"/>
    <w:rsid w:val="00813428"/>
    <w:rsid w:val="00814539"/>
    <w:rsid w:val="008145A4"/>
    <w:rsid w:val="008157D5"/>
    <w:rsid w:val="008159EB"/>
    <w:rsid w:val="008178D0"/>
    <w:rsid w:val="00817C7C"/>
    <w:rsid w:val="0082008C"/>
    <w:rsid w:val="00820161"/>
    <w:rsid w:val="00820363"/>
    <w:rsid w:val="0082184C"/>
    <w:rsid w:val="008219A1"/>
    <w:rsid w:val="00822679"/>
    <w:rsid w:val="00822B6E"/>
    <w:rsid w:val="00823371"/>
    <w:rsid w:val="0082435D"/>
    <w:rsid w:val="00824A55"/>
    <w:rsid w:val="00825C9B"/>
    <w:rsid w:val="008267FD"/>
    <w:rsid w:val="008277AD"/>
    <w:rsid w:val="00830C3A"/>
    <w:rsid w:val="00830E7F"/>
    <w:rsid w:val="00831C64"/>
    <w:rsid w:val="008320A9"/>
    <w:rsid w:val="00832D9A"/>
    <w:rsid w:val="008368AD"/>
    <w:rsid w:val="00836E62"/>
    <w:rsid w:val="00841451"/>
    <w:rsid w:val="008419E0"/>
    <w:rsid w:val="00841CAA"/>
    <w:rsid w:val="00841D17"/>
    <w:rsid w:val="00841EA4"/>
    <w:rsid w:val="00843B07"/>
    <w:rsid w:val="00844048"/>
    <w:rsid w:val="008441EC"/>
    <w:rsid w:val="00844FBE"/>
    <w:rsid w:val="00846590"/>
    <w:rsid w:val="008467E8"/>
    <w:rsid w:val="008468C4"/>
    <w:rsid w:val="00847762"/>
    <w:rsid w:val="0085074C"/>
    <w:rsid w:val="0085155D"/>
    <w:rsid w:val="00851D6E"/>
    <w:rsid w:val="00851EE0"/>
    <w:rsid w:val="00856659"/>
    <w:rsid w:val="008568F8"/>
    <w:rsid w:val="00857CE5"/>
    <w:rsid w:val="0086008B"/>
    <w:rsid w:val="00860188"/>
    <w:rsid w:val="00860C0E"/>
    <w:rsid w:val="00860C6D"/>
    <w:rsid w:val="00861397"/>
    <w:rsid w:val="00861A27"/>
    <w:rsid w:val="00862527"/>
    <w:rsid w:val="008649DE"/>
    <w:rsid w:val="008650B5"/>
    <w:rsid w:val="008658E7"/>
    <w:rsid w:val="008660A2"/>
    <w:rsid w:val="00866735"/>
    <w:rsid w:val="00866DAE"/>
    <w:rsid w:val="008673C5"/>
    <w:rsid w:val="0086766B"/>
    <w:rsid w:val="00870A84"/>
    <w:rsid w:val="0087156D"/>
    <w:rsid w:val="00873C08"/>
    <w:rsid w:val="008744C9"/>
    <w:rsid w:val="008744DF"/>
    <w:rsid w:val="008747AF"/>
    <w:rsid w:val="0087544C"/>
    <w:rsid w:val="008762FA"/>
    <w:rsid w:val="008766A8"/>
    <w:rsid w:val="0088030D"/>
    <w:rsid w:val="00880412"/>
    <w:rsid w:val="00881C48"/>
    <w:rsid w:val="00881D7F"/>
    <w:rsid w:val="00881FEE"/>
    <w:rsid w:val="008823A3"/>
    <w:rsid w:val="008823FA"/>
    <w:rsid w:val="00883982"/>
    <w:rsid w:val="00883E1F"/>
    <w:rsid w:val="008846E0"/>
    <w:rsid w:val="00884879"/>
    <w:rsid w:val="0088669B"/>
    <w:rsid w:val="00886AFD"/>
    <w:rsid w:val="00886CD5"/>
    <w:rsid w:val="008871DD"/>
    <w:rsid w:val="008872BA"/>
    <w:rsid w:val="00887A64"/>
    <w:rsid w:val="00887D54"/>
    <w:rsid w:val="00887F04"/>
    <w:rsid w:val="0089070B"/>
    <w:rsid w:val="008914E6"/>
    <w:rsid w:val="00891C74"/>
    <w:rsid w:val="00892572"/>
    <w:rsid w:val="00892734"/>
    <w:rsid w:val="00892C2F"/>
    <w:rsid w:val="00893EE0"/>
    <w:rsid w:val="00893EEE"/>
    <w:rsid w:val="00894DE9"/>
    <w:rsid w:val="008974E6"/>
    <w:rsid w:val="008A006E"/>
    <w:rsid w:val="008A015D"/>
    <w:rsid w:val="008A0918"/>
    <w:rsid w:val="008A18B2"/>
    <w:rsid w:val="008A1CDF"/>
    <w:rsid w:val="008A54F7"/>
    <w:rsid w:val="008A56D5"/>
    <w:rsid w:val="008A5C32"/>
    <w:rsid w:val="008A653A"/>
    <w:rsid w:val="008A6590"/>
    <w:rsid w:val="008A73AA"/>
    <w:rsid w:val="008A7C8E"/>
    <w:rsid w:val="008B089D"/>
    <w:rsid w:val="008B0F0D"/>
    <w:rsid w:val="008B13C2"/>
    <w:rsid w:val="008B1513"/>
    <w:rsid w:val="008B1F65"/>
    <w:rsid w:val="008B32F8"/>
    <w:rsid w:val="008B66E7"/>
    <w:rsid w:val="008B686B"/>
    <w:rsid w:val="008B6AA7"/>
    <w:rsid w:val="008C0971"/>
    <w:rsid w:val="008C0C05"/>
    <w:rsid w:val="008C2327"/>
    <w:rsid w:val="008C2CB2"/>
    <w:rsid w:val="008C317B"/>
    <w:rsid w:val="008C3286"/>
    <w:rsid w:val="008C32C4"/>
    <w:rsid w:val="008C4C18"/>
    <w:rsid w:val="008C6494"/>
    <w:rsid w:val="008C6B49"/>
    <w:rsid w:val="008C7271"/>
    <w:rsid w:val="008D1D74"/>
    <w:rsid w:val="008D200D"/>
    <w:rsid w:val="008D2B13"/>
    <w:rsid w:val="008D2E92"/>
    <w:rsid w:val="008D2FFD"/>
    <w:rsid w:val="008D3556"/>
    <w:rsid w:val="008D46C4"/>
    <w:rsid w:val="008D486B"/>
    <w:rsid w:val="008D51C7"/>
    <w:rsid w:val="008D61D5"/>
    <w:rsid w:val="008D6F58"/>
    <w:rsid w:val="008D73C5"/>
    <w:rsid w:val="008E0FFB"/>
    <w:rsid w:val="008E109D"/>
    <w:rsid w:val="008E16B1"/>
    <w:rsid w:val="008E183B"/>
    <w:rsid w:val="008E1DF6"/>
    <w:rsid w:val="008E3A72"/>
    <w:rsid w:val="008E3FF2"/>
    <w:rsid w:val="008E51B2"/>
    <w:rsid w:val="008E5DC3"/>
    <w:rsid w:val="008E5F61"/>
    <w:rsid w:val="008E60EF"/>
    <w:rsid w:val="008E641A"/>
    <w:rsid w:val="008E6C1A"/>
    <w:rsid w:val="008F0C4A"/>
    <w:rsid w:val="008F13F0"/>
    <w:rsid w:val="008F1724"/>
    <w:rsid w:val="008F177D"/>
    <w:rsid w:val="008F1927"/>
    <w:rsid w:val="008F2C8B"/>
    <w:rsid w:val="008F3ECE"/>
    <w:rsid w:val="008F45D1"/>
    <w:rsid w:val="008F4CCD"/>
    <w:rsid w:val="008F4E36"/>
    <w:rsid w:val="008F54C3"/>
    <w:rsid w:val="008F5872"/>
    <w:rsid w:val="008F5F68"/>
    <w:rsid w:val="008F6AB8"/>
    <w:rsid w:val="008F7202"/>
    <w:rsid w:val="008F7CAA"/>
    <w:rsid w:val="008F7CAB"/>
    <w:rsid w:val="00900BE5"/>
    <w:rsid w:val="00900D54"/>
    <w:rsid w:val="009010AC"/>
    <w:rsid w:val="00901108"/>
    <w:rsid w:val="00901B26"/>
    <w:rsid w:val="0090204B"/>
    <w:rsid w:val="009042FF"/>
    <w:rsid w:val="00906CF8"/>
    <w:rsid w:val="00907A7C"/>
    <w:rsid w:val="00910A99"/>
    <w:rsid w:val="009121A5"/>
    <w:rsid w:val="009123CC"/>
    <w:rsid w:val="0091353A"/>
    <w:rsid w:val="0091434F"/>
    <w:rsid w:val="00914DAE"/>
    <w:rsid w:val="00916096"/>
    <w:rsid w:val="0091628B"/>
    <w:rsid w:val="00916431"/>
    <w:rsid w:val="00916B47"/>
    <w:rsid w:val="0092035F"/>
    <w:rsid w:val="00920D81"/>
    <w:rsid w:val="00920F99"/>
    <w:rsid w:val="00921053"/>
    <w:rsid w:val="009212E5"/>
    <w:rsid w:val="0092139F"/>
    <w:rsid w:val="009215D8"/>
    <w:rsid w:val="00922485"/>
    <w:rsid w:val="009239DA"/>
    <w:rsid w:val="009242E6"/>
    <w:rsid w:val="00924EFB"/>
    <w:rsid w:val="00924FB5"/>
    <w:rsid w:val="00925842"/>
    <w:rsid w:val="00925F53"/>
    <w:rsid w:val="00925F78"/>
    <w:rsid w:val="00926C4D"/>
    <w:rsid w:val="00930221"/>
    <w:rsid w:val="009307B8"/>
    <w:rsid w:val="00930805"/>
    <w:rsid w:val="00930F44"/>
    <w:rsid w:val="00932F3F"/>
    <w:rsid w:val="00933251"/>
    <w:rsid w:val="0093372B"/>
    <w:rsid w:val="00935775"/>
    <w:rsid w:val="00935DFA"/>
    <w:rsid w:val="00936115"/>
    <w:rsid w:val="009367B1"/>
    <w:rsid w:val="00937028"/>
    <w:rsid w:val="00937AA6"/>
    <w:rsid w:val="0094123B"/>
    <w:rsid w:val="00941F20"/>
    <w:rsid w:val="009426E3"/>
    <w:rsid w:val="0094299B"/>
    <w:rsid w:val="009429DD"/>
    <w:rsid w:val="0094369D"/>
    <w:rsid w:val="009449A6"/>
    <w:rsid w:val="00944BB4"/>
    <w:rsid w:val="009458DA"/>
    <w:rsid w:val="00946C5A"/>
    <w:rsid w:val="00946EF3"/>
    <w:rsid w:val="009473FD"/>
    <w:rsid w:val="0094776F"/>
    <w:rsid w:val="00947C01"/>
    <w:rsid w:val="00947F3B"/>
    <w:rsid w:val="00950AC9"/>
    <w:rsid w:val="00950D3B"/>
    <w:rsid w:val="00950EC9"/>
    <w:rsid w:val="00951C87"/>
    <w:rsid w:val="0095289E"/>
    <w:rsid w:val="009528DD"/>
    <w:rsid w:val="009529F0"/>
    <w:rsid w:val="00954265"/>
    <w:rsid w:val="009547EA"/>
    <w:rsid w:val="009548EA"/>
    <w:rsid w:val="0095527E"/>
    <w:rsid w:val="009565C2"/>
    <w:rsid w:val="00956767"/>
    <w:rsid w:val="00956F03"/>
    <w:rsid w:val="00957348"/>
    <w:rsid w:val="00957DA9"/>
    <w:rsid w:val="00960520"/>
    <w:rsid w:val="00960A0A"/>
    <w:rsid w:val="00960F60"/>
    <w:rsid w:val="009611C9"/>
    <w:rsid w:val="00962CF6"/>
    <w:rsid w:val="00963017"/>
    <w:rsid w:val="00963B26"/>
    <w:rsid w:val="00963B67"/>
    <w:rsid w:val="00966EBF"/>
    <w:rsid w:val="00970FC4"/>
    <w:rsid w:val="00971AA5"/>
    <w:rsid w:val="00973C73"/>
    <w:rsid w:val="009756BC"/>
    <w:rsid w:val="00975B8D"/>
    <w:rsid w:val="00975B9D"/>
    <w:rsid w:val="009768BD"/>
    <w:rsid w:val="00977317"/>
    <w:rsid w:val="009774E5"/>
    <w:rsid w:val="00977999"/>
    <w:rsid w:val="00981AE1"/>
    <w:rsid w:val="009841E5"/>
    <w:rsid w:val="009847C4"/>
    <w:rsid w:val="00984E00"/>
    <w:rsid w:val="00984FE2"/>
    <w:rsid w:val="00985099"/>
    <w:rsid w:val="00985BE4"/>
    <w:rsid w:val="00987175"/>
    <w:rsid w:val="009873B0"/>
    <w:rsid w:val="0098749E"/>
    <w:rsid w:val="0098755E"/>
    <w:rsid w:val="00987805"/>
    <w:rsid w:val="00990EDE"/>
    <w:rsid w:val="00991F5A"/>
    <w:rsid w:val="00993B0E"/>
    <w:rsid w:val="00993B28"/>
    <w:rsid w:val="009952F5"/>
    <w:rsid w:val="0099559E"/>
    <w:rsid w:val="0099623A"/>
    <w:rsid w:val="00997BA9"/>
    <w:rsid w:val="009A0E10"/>
    <w:rsid w:val="009A1707"/>
    <w:rsid w:val="009A1C24"/>
    <w:rsid w:val="009A1DDD"/>
    <w:rsid w:val="009A21A4"/>
    <w:rsid w:val="009A5149"/>
    <w:rsid w:val="009A6022"/>
    <w:rsid w:val="009A75F0"/>
    <w:rsid w:val="009B009B"/>
    <w:rsid w:val="009B0332"/>
    <w:rsid w:val="009B1167"/>
    <w:rsid w:val="009B15B8"/>
    <w:rsid w:val="009B2CCA"/>
    <w:rsid w:val="009B2EE8"/>
    <w:rsid w:val="009B3A14"/>
    <w:rsid w:val="009B3D46"/>
    <w:rsid w:val="009B4422"/>
    <w:rsid w:val="009B7056"/>
    <w:rsid w:val="009B7CB0"/>
    <w:rsid w:val="009B7D9D"/>
    <w:rsid w:val="009C057E"/>
    <w:rsid w:val="009C0696"/>
    <w:rsid w:val="009C07AF"/>
    <w:rsid w:val="009C11EE"/>
    <w:rsid w:val="009C193B"/>
    <w:rsid w:val="009C299A"/>
    <w:rsid w:val="009C5196"/>
    <w:rsid w:val="009C56A4"/>
    <w:rsid w:val="009C5A9B"/>
    <w:rsid w:val="009C5D76"/>
    <w:rsid w:val="009C65A5"/>
    <w:rsid w:val="009C6648"/>
    <w:rsid w:val="009C6BEB"/>
    <w:rsid w:val="009C6E21"/>
    <w:rsid w:val="009C71F2"/>
    <w:rsid w:val="009D03E4"/>
    <w:rsid w:val="009D0B1F"/>
    <w:rsid w:val="009D1FDB"/>
    <w:rsid w:val="009D22CD"/>
    <w:rsid w:val="009D313B"/>
    <w:rsid w:val="009D3CCE"/>
    <w:rsid w:val="009D4DE5"/>
    <w:rsid w:val="009D578F"/>
    <w:rsid w:val="009D598B"/>
    <w:rsid w:val="009D6B20"/>
    <w:rsid w:val="009D6C12"/>
    <w:rsid w:val="009D7008"/>
    <w:rsid w:val="009D7B4E"/>
    <w:rsid w:val="009E1B09"/>
    <w:rsid w:val="009E3CC7"/>
    <w:rsid w:val="009E406C"/>
    <w:rsid w:val="009E50DD"/>
    <w:rsid w:val="009E5B36"/>
    <w:rsid w:val="009E6537"/>
    <w:rsid w:val="009E6D0B"/>
    <w:rsid w:val="009F00F8"/>
    <w:rsid w:val="009F161E"/>
    <w:rsid w:val="009F216B"/>
    <w:rsid w:val="009F27A4"/>
    <w:rsid w:val="009F2D52"/>
    <w:rsid w:val="009F38F8"/>
    <w:rsid w:val="009F39BE"/>
    <w:rsid w:val="009F4D9E"/>
    <w:rsid w:val="009F5C7D"/>
    <w:rsid w:val="009F6C9E"/>
    <w:rsid w:val="00A00186"/>
    <w:rsid w:val="00A00553"/>
    <w:rsid w:val="00A01F7D"/>
    <w:rsid w:val="00A026F5"/>
    <w:rsid w:val="00A02C94"/>
    <w:rsid w:val="00A0349F"/>
    <w:rsid w:val="00A035B6"/>
    <w:rsid w:val="00A03D11"/>
    <w:rsid w:val="00A04450"/>
    <w:rsid w:val="00A0503B"/>
    <w:rsid w:val="00A05B4D"/>
    <w:rsid w:val="00A103B9"/>
    <w:rsid w:val="00A1384D"/>
    <w:rsid w:val="00A13EC9"/>
    <w:rsid w:val="00A15146"/>
    <w:rsid w:val="00A1520B"/>
    <w:rsid w:val="00A15C54"/>
    <w:rsid w:val="00A1736F"/>
    <w:rsid w:val="00A1784E"/>
    <w:rsid w:val="00A20096"/>
    <w:rsid w:val="00A220D8"/>
    <w:rsid w:val="00A23BA0"/>
    <w:rsid w:val="00A25B0D"/>
    <w:rsid w:val="00A25B4C"/>
    <w:rsid w:val="00A26A0C"/>
    <w:rsid w:val="00A26A23"/>
    <w:rsid w:val="00A26A85"/>
    <w:rsid w:val="00A26F08"/>
    <w:rsid w:val="00A26F4A"/>
    <w:rsid w:val="00A27761"/>
    <w:rsid w:val="00A2796C"/>
    <w:rsid w:val="00A27F20"/>
    <w:rsid w:val="00A30684"/>
    <w:rsid w:val="00A31709"/>
    <w:rsid w:val="00A31F39"/>
    <w:rsid w:val="00A32014"/>
    <w:rsid w:val="00A321E5"/>
    <w:rsid w:val="00A32B26"/>
    <w:rsid w:val="00A334C1"/>
    <w:rsid w:val="00A3374A"/>
    <w:rsid w:val="00A34447"/>
    <w:rsid w:val="00A34C5B"/>
    <w:rsid w:val="00A3622D"/>
    <w:rsid w:val="00A36628"/>
    <w:rsid w:val="00A36E22"/>
    <w:rsid w:val="00A37E8E"/>
    <w:rsid w:val="00A37E95"/>
    <w:rsid w:val="00A37F2F"/>
    <w:rsid w:val="00A41ECE"/>
    <w:rsid w:val="00A42CBE"/>
    <w:rsid w:val="00A43137"/>
    <w:rsid w:val="00A44231"/>
    <w:rsid w:val="00A44D4B"/>
    <w:rsid w:val="00A45184"/>
    <w:rsid w:val="00A45743"/>
    <w:rsid w:val="00A45BC0"/>
    <w:rsid w:val="00A46D65"/>
    <w:rsid w:val="00A46FC5"/>
    <w:rsid w:val="00A47328"/>
    <w:rsid w:val="00A47C15"/>
    <w:rsid w:val="00A509CF"/>
    <w:rsid w:val="00A51483"/>
    <w:rsid w:val="00A5189B"/>
    <w:rsid w:val="00A52235"/>
    <w:rsid w:val="00A5248B"/>
    <w:rsid w:val="00A52BE0"/>
    <w:rsid w:val="00A52E98"/>
    <w:rsid w:val="00A533D7"/>
    <w:rsid w:val="00A53F3C"/>
    <w:rsid w:val="00A547EA"/>
    <w:rsid w:val="00A55693"/>
    <w:rsid w:val="00A558F8"/>
    <w:rsid w:val="00A55D87"/>
    <w:rsid w:val="00A5634E"/>
    <w:rsid w:val="00A56E77"/>
    <w:rsid w:val="00A57007"/>
    <w:rsid w:val="00A57CC3"/>
    <w:rsid w:val="00A60336"/>
    <w:rsid w:val="00A61DFD"/>
    <w:rsid w:val="00A62BB9"/>
    <w:rsid w:val="00A64852"/>
    <w:rsid w:val="00A6495D"/>
    <w:rsid w:val="00A6563B"/>
    <w:rsid w:val="00A658E5"/>
    <w:rsid w:val="00A65BB1"/>
    <w:rsid w:val="00A66B77"/>
    <w:rsid w:val="00A66C3D"/>
    <w:rsid w:val="00A66E17"/>
    <w:rsid w:val="00A707A3"/>
    <w:rsid w:val="00A70947"/>
    <w:rsid w:val="00A71D48"/>
    <w:rsid w:val="00A73B40"/>
    <w:rsid w:val="00A741C0"/>
    <w:rsid w:val="00A758CF"/>
    <w:rsid w:val="00A76625"/>
    <w:rsid w:val="00A76AD2"/>
    <w:rsid w:val="00A76F94"/>
    <w:rsid w:val="00A77E2A"/>
    <w:rsid w:val="00A77E76"/>
    <w:rsid w:val="00A8021F"/>
    <w:rsid w:val="00A81629"/>
    <w:rsid w:val="00A817A7"/>
    <w:rsid w:val="00A81A5F"/>
    <w:rsid w:val="00A82158"/>
    <w:rsid w:val="00A826FD"/>
    <w:rsid w:val="00A83FD1"/>
    <w:rsid w:val="00A841A0"/>
    <w:rsid w:val="00A843DD"/>
    <w:rsid w:val="00A8484A"/>
    <w:rsid w:val="00A85603"/>
    <w:rsid w:val="00A856F5"/>
    <w:rsid w:val="00A857B7"/>
    <w:rsid w:val="00A86928"/>
    <w:rsid w:val="00A86F88"/>
    <w:rsid w:val="00A878CB"/>
    <w:rsid w:val="00A90CE0"/>
    <w:rsid w:val="00A92509"/>
    <w:rsid w:val="00A92711"/>
    <w:rsid w:val="00A928AD"/>
    <w:rsid w:val="00A941A5"/>
    <w:rsid w:val="00A95ED2"/>
    <w:rsid w:val="00A96692"/>
    <w:rsid w:val="00A9744F"/>
    <w:rsid w:val="00AA24B4"/>
    <w:rsid w:val="00AA2F07"/>
    <w:rsid w:val="00AA403C"/>
    <w:rsid w:val="00AA4C15"/>
    <w:rsid w:val="00AA693C"/>
    <w:rsid w:val="00AA7C66"/>
    <w:rsid w:val="00AA7FCA"/>
    <w:rsid w:val="00AB11C2"/>
    <w:rsid w:val="00AB1F58"/>
    <w:rsid w:val="00AB2140"/>
    <w:rsid w:val="00AB2146"/>
    <w:rsid w:val="00AB2D21"/>
    <w:rsid w:val="00AB32C7"/>
    <w:rsid w:val="00AB354D"/>
    <w:rsid w:val="00AB7129"/>
    <w:rsid w:val="00AB7201"/>
    <w:rsid w:val="00AB73C3"/>
    <w:rsid w:val="00AB78EF"/>
    <w:rsid w:val="00AB7DF5"/>
    <w:rsid w:val="00AC0343"/>
    <w:rsid w:val="00AC1AF9"/>
    <w:rsid w:val="00AC1E8B"/>
    <w:rsid w:val="00AC5F92"/>
    <w:rsid w:val="00AC61D6"/>
    <w:rsid w:val="00AC67E5"/>
    <w:rsid w:val="00AC6844"/>
    <w:rsid w:val="00AC6994"/>
    <w:rsid w:val="00AC7124"/>
    <w:rsid w:val="00AD04D6"/>
    <w:rsid w:val="00AD0869"/>
    <w:rsid w:val="00AD0E4B"/>
    <w:rsid w:val="00AD0E61"/>
    <w:rsid w:val="00AD1666"/>
    <w:rsid w:val="00AD16EE"/>
    <w:rsid w:val="00AD1B12"/>
    <w:rsid w:val="00AD207B"/>
    <w:rsid w:val="00AD20A7"/>
    <w:rsid w:val="00AD20B7"/>
    <w:rsid w:val="00AD33BE"/>
    <w:rsid w:val="00AD349A"/>
    <w:rsid w:val="00AD4F6E"/>
    <w:rsid w:val="00AD571F"/>
    <w:rsid w:val="00AD5943"/>
    <w:rsid w:val="00AD59D5"/>
    <w:rsid w:val="00AD5C23"/>
    <w:rsid w:val="00AD6281"/>
    <w:rsid w:val="00AD6340"/>
    <w:rsid w:val="00AD77AD"/>
    <w:rsid w:val="00AD7D56"/>
    <w:rsid w:val="00AD7FF4"/>
    <w:rsid w:val="00AE11CD"/>
    <w:rsid w:val="00AE23B0"/>
    <w:rsid w:val="00AE2C6C"/>
    <w:rsid w:val="00AE309E"/>
    <w:rsid w:val="00AE40C1"/>
    <w:rsid w:val="00AE4560"/>
    <w:rsid w:val="00AE4D61"/>
    <w:rsid w:val="00AE4EA8"/>
    <w:rsid w:val="00AE58BF"/>
    <w:rsid w:val="00AE70A4"/>
    <w:rsid w:val="00AF0473"/>
    <w:rsid w:val="00AF0502"/>
    <w:rsid w:val="00AF0F8C"/>
    <w:rsid w:val="00AF2D12"/>
    <w:rsid w:val="00AF2FFC"/>
    <w:rsid w:val="00AF31BD"/>
    <w:rsid w:val="00AF347C"/>
    <w:rsid w:val="00AF4522"/>
    <w:rsid w:val="00AF45D6"/>
    <w:rsid w:val="00AF4653"/>
    <w:rsid w:val="00AF4789"/>
    <w:rsid w:val="00AF48F3"/>
    <w:rsid w:val="00AF7252"/>
    <w:rsid w:val="00AF7E9D"/>
    <w:rsid w:val="00B00298"/>
    <w:rsid w:val="00B00957"/>
    <w:rsid w:val="00B01359"/>
    <w:rsid w:val="00B01639"/>
    <w:rsid w:val="00B0398C"/>
    <w:rsid w:val="00B0450E"/>
    <w:rsid w:val="00B04A00"/>
    <w:rsid w:val="00B05612"/>
    <w:rsid w:val="00B06B48"/>
    <w:rsid w:val="00B06C9E"/>
    <w:rsid w:val="00B071E8"/>
    <w:rsid w:val="00B071FB"/>
    <w:rsid w:val="00B103C3"/>
    <w:rsid w:val="00B10482"/>
    <w:rsid w:val="00B11C32"/>
    <w:rsid w:val="00B12278"/>
    <w:rsid w:val="00B126EE"/>
    <w:rsid w:val="00B1279C"/>
    <w:rsid w:val="00B14A45"/>
    <w:rsid w:val="00B1539D"/>
    <w:rsid w:val="00B160B1"/>
    <w:rsid w:val="00B166C8"/>
    <w:rsid w:val="00B2052D"/>
    <w:rsid w:val="00B2137F"/>
    <w:rsid w:val="00B227BF"/>
    <w:rsid w:val="00B22FC3"/>
    <w:rsid w:val="00B23782"/>
    <w:rsid w:val="00B23817"/>
    <w:rsid w:val="00B23C8F"/>
    <w:rsid w:val="00B23F2E"/>
    <w:rsid w:val="00B2496F"/>
    <w:rsid w:val="00B32A8E"/>
    <w:rsid w:val="00B32D05"/>
    <w:rsid w:val="00B348D5"/>
    <w:rsid w:val="00B34E93"/>
    <w:rsid w:val="00B36065"/>
    <w:rsid w:val="00B374B7"/>
    <w:rsid w:val="00B40B14"/>
    <w:rsid w:val="00B426E9"/>
    <w:rsid w:val="00B42C07"/>
    <w:rsid w:val="00B42F88"/>
    <w:rsid w:val="00B43B59"/>
    <w:rsid w:val="00B4400E"/>
    <w:rsid w:val="00B443A6"/>
    <w:rsid w:val="00B44D11"/>
    <w:rsid w:val="00B44F40"/>
    <w:rsid w:val="00B46A9B"/>
    <w:rsid w:val="00B46B0D"/>
    <w:rsid w:val="00B470CF"/>
    <w:rsid w:val="00B477B4"/>
    <w:rsid w:val="00B47A29"/>
    <w:rsid w:val="00B509EF"/>
    <w:rsid w:val="00B513B1"/>
    <w:rsid w:val="00B5182C"/>
    <w:rsid w:val="00B52825"/>
    <w:rsid w:val="00B52F93"/>
    <w:rsid w:val="00B5348B"/>
    <w:rsid w:val="00B53CB8"/>
    <w:rsid w:val="00B53DBA"/>
    <w:rsid w:val="00B54155"/>
    <w:rsid w:val="00B542BE"/>
    <w:rsid w:val="00B555FF"/>
    <w:rsid w:val="00B55F6D"/>
    <w:rsid w:val="00B560B1"/>
    <w:rsid w:val="00B56A3E"/>
    <w:rsid w:val="00B56C59"/>
    <w:rsid w:val="00B56DD4"/>
    <w:rsid w:val="00B57242"/>
    <w:rsid w:val="00B572AA"/>
    <w:rsid w:val="00B572CE"/>
    <w:rsid w:val="00B57B94"/>
    <w:rsid w:val="00B60E95"/>
    <w:rsid w:val="00B62D46"/>
    <w:rsid w:val="00B6387D"/>
    <w:rsid w:val="00B63B8F"/>
    <w:rsid w:val="00B65260"/>
    <w:rsid w:val="00B6584B"/>
    <w:rsid w:val="00B659A3"/>
    <w:rsid w:val="00B66977"/>
    <w:rsid w:val="00B67004"/>
    <w:rsid w:val="00B67797"/>
    <w:rsid w:val="00B701D4"/>
    <w:rsid w:val="00B708B0"/>
    <w:rsid w:val="00B71479"/>
    <w:rsid w:val="00B72005"/>
    <w:rsid w:val="00B721B6"/>
    <w:rsid w:val="00B72D01"/>
    <w:rsid w:val="00B72D2B"/>
    <w:rsid w:val="00B7349D"/>
    <w:rsid w:val="00B73B6D"/>
    <w:rsid w:val="00B73E61"/>
    <w:rsid w:val="00B7540A"/>
    <w:rsid w:val="00B76831"/>
    <w:rsid w:val="00B80BD1"/>
    <w:rsid w:val="00B81F0C"/>
    <w:rsid w:val="00B8228A"/>
    <w:rsid w:val="00B82A1A"/>
    <w:rsid w:val="00B82B60"/>
    <w:rsid w:val="00B82EF3"/>
    <w:rsid w:val="00B83809"/>
    <w:rsid w:val="00B83AD7"/>
    <w:rsid w:val="00B83B9A"/>
    <w:rsid w:val="00B84484"/>
    <w:rsid w:val="00B84945"/>
    <w:rsid w:val="00B84E5C"/>
    <w:rsid w:val="00B86609"/>
    <w:rsid w:val="00B86761"/>
    <w:rsid w:val="00B87C06"/>
    <w:rsid w:val="00B87DF3"/>
    <w:rsid w:val="00B87E12"/>
    <w:rsid w:val="00B87ED4"/>
    <w:rsid w:val="00B90B78"/>
    <w:rsid w:val="00B91125"/>
    <w:rsid w:val="00B92817"/>
    <w:rsid w:val="00B942C9"/>
    <w:rsid w:val="00B94866"/>
    <w:rsid w:val="00B9560D"/>
    <w:rsid w:val="00B9573A"/>
    <w:rsid w:val="00B960A1"/>
    <w:rsid w:val="00B97404"/>
    <w:rsid w:val="00B97A98"/>
    <w:rsid w:val="00BA0A68"/>
    <w:rsid w:val="00BA216E"/>
    <w:rsid w:val="00BA2712"/>
    <w:rsid w:val="00BA3C12"/>
    <w:rsid w:val="00BA4684"/>
    <w:rsid w:val="00BA6994"/>
    <w:rsid w:val="00BA6E47"/>
    <w:rsid w:val="00BA6E65"/>
    <w:rsid w:val="00BA6EA0"/>
    <w:rsid w:val="00BB0D1B"/>
    <w:rsid w:val="00BB18DF"/>
    <w:rsid w:val="00BB23C1"/>
    <w:rsid w:val="00BB2D1B"/>
    <w:rsid w:val="00BB4B7F"/>
    <w:rsid w:val="00BB7C19"/>
    <w:rsid w:val="00BB7E34"/>
    <w:rsid w:val="00BC0732"/>
    <w:rsid w:val="00BC0A7C"/>
    <w:rsid w:val="00BC0E53"/>
    <w:rsid w:val="00BC19BA"/>
    <w:rsid w:val="00BC2578"/>
    <w:rsid w:val="00BC2B23"/>
    <w:rsid w:val="00BC2D65"/>
    <w:rsid w:val="00BC2EE3"/>
    <w:rsid w:val="00BC2F8C"/>
    <w:rsid w:val="00BC37C4"/>
    <w:rsid w:val="00BC3CE3"/>
    <w:rsid w:val="00BC7409"/>
    <w:rsid w:val="00BC7B29"/>
    <w:rsid w:val="00BC7EA1"/>
    <w:rsid w:val="00BC7EA3"/>
    <w:rsid w:val="00BD014A"/>
    <w:rsid w:val="00BD0BDF"/>
    <w:rsid w:val="00BD0D5E"/>
    <w:rsid w:val="00BD121D"/>
    <w:rsid w:val="00BD18E2"/>
    <w:rsid w:val="00BD28E8"/>
    <w:rsid w:val="00BD2A37"/>
    <w:rsid w:val="00BD2A90"/>
    <w:rsid w:val="00BD2D15"/>
    <w:rsid w:val="00BD2FC8"/>
    <w:rsid w:val="00BD4231"/>
    <w:rsid w:val="00BD477F"/>
    <w:rsid w:val="00BD4B0A"/>
    <w:rsid w:val="00BD4D12"/>
    <w:rsid w:val="00BD5733"/>
    <w:rsid w:val="00BD594D"/>
    <w:rsid w:val="00BD6899"/>
    <w:rsid w:val="00BD6A7A"/>
    <w:rsid w:val="00BD722F"/>
    <w:rsid w:val="00BD7264"/>
    <w:rsid w:val="00BE0157"/>
    <w:rsid w:val="00BE0429"/>
    <w:rsid w:val="00BE07FF"/>
    <w:rsid w:val="00BE0854"/>
    <w:rsid w:val="00BE09CD"/>
    <w:rsid w:val="00BE0D1F"/>
    <w:rsid w:val="00BE14C3"/>
    <w:rsid w:val="00BE269E"/>
    <w:rsid w:val="00BE4241"/>
    <w:rsid w:val="00BE4571"/>
    <w:rsid w:val="00BE461B"/>
    <w:rsid w:val="00BE5697"/>
    <w:rsid w:val="00BE7524"/>
    <w:rsid w:val="00BE7B77"/>
    <w:rsid w:val="00BF07B9"/>
    <w:rsid w:val="00BF1AF9"/>
    <w:rsid w:val="00BF225D"/>
    <w:rsid w:val="00BF2C77"/>
    <w:rsid w:val="00BF3173"/>
    <w:rsid w:val="00BF4C6A"/>
    <w:rsid w:val="00BF6C35"/>
    <w:rsid w:val="00BF6CC6"/>
    <w:rsid w:val="00C01032"/>
    <w:rsid w:val="00C012C7"/>
    <w:rsid w:val="00C01881"/>
    <w:rsid w:val="00C025AF"/>
    <w:rsid w:val="00C02668"/>
    <w:rsid w:val="00C0586E"/>
    <w:rsid w:val="00C05E15"/>
    <w:rsid w:val="00C065AA"/>
    <w:rsid w:val="00C070FC"/>
    <w:rsid w:val="00C073CD"/>
    <w:rsid w:val="00C100BA"/>
    <w:rsid w:val="00C10173"/>
    <w:rsid w:val="00C102D8"/>
    <w:rsid w:val="00C11E3D"/>
    <w:rsid w:val="00C125BD"/>
    <w:rsid w:val="00C1275F"/>
    <w:rsid w:val="00C12EB3"/>
    <w:rsid w:val="00C13D7C"/>
    <w:rsid w:val="00C13DCD"/>
    <w:rsid w:val="00C142CA"/>
    <w:rsid w:val="00C14C71"/>
    <w:rsid w:val="00C15257"/>
    <w:rsid w:val="00C1601C"/>
    <w:rsid w:val="00C16270"/>
    <w:rsid w:val="00C170AA"/>
    <w:rsid w:val="00C2087B"/>
    <w:rsid w:val="00C20D66"/>
    <w:rsid w:val="00C2112E"/>
    <w:rsid w:val="00C22EF4"/>
    <w:rsid w:val="00C23270"/>
    <w:rsid w:val="00C23432"/>
    <w:rsid w:val="00C234A2"/>
    <w:rsid w:val="00C240E5"/>
    <w:rsid w:val="00C25058"/>
    <w:rsid w:val="00C25F06"/>
    <w:rsid w:val="00C27FAD"/>
    <w:rsid w:val="00C327D4"/>
    <w:rsid w:val="00C333AD"/>
    <w:rsid w:val="00C33786"/>
    <w:rsid w:val="00C33BCF"/>
    <w:rsid w:val="00C3410E"/>
    <w:rsid w:val="00C34388"/>
    <w:rsid w:val="00C34CE6"/>
    <w:rsid w:val="00C35998"/>
    <w:rsid w:val="00C35C7C"/>
    <w:rsid w:val="00C36A9E"/>
    <w:rsid w:val="00C36C26"/>
    <w:rsid w:val="00C36C67"/>
    <w:rsid w:val="00C36F4E"/>
    <w:rsid w:val="00C370AC"/>
    <w:rsid w:val="00C379F7"/>
    <w:rsid w:val="00C37CA4"/>
    <w:rsid w:val="00C404E5"/>
    <w:rsid w:val="00C40E19"/>
    <w:rsid w:val="00C41976"/>
    <w:rsid w:val="00C41D38"/>
    <w:rsid w:val="00C424A6"/>
    <w:rsid w:val="00C4288F"/>
    <w:rsid w:val="00C4319A"/>
    <w:rsid w:val="00C438E3"/>
    <w:rsid w:val="00C43CC4"/>
    <w:rsid w:val="00C4564F"/>
    <w:rsid w:val="00C473BD"/>
    <w:rsid w:val="00C476BC"/>
    <w:rsid w:val="00C50379"/>
    <w:rsid w:val="00C5074F"/>
    <w:rsid w:val="00C50E2B"/>
    <w:rsid w:val="00C512D0"/>
    <w:rsid w:val="00C51548"/>
    <w:rsid w:val="00C518DA"/>
    <w:rsid w:val="00C523BB"/>
    <w:rsid w:val="00C532EC"/>
    <w:rsid w:val="00C539B0"/>
    <w:rsid w:val="00C53AA5"/>
    <w:rsid w:val="00C548FD"/>
    <w:rsid w:val="00C55256"/>
    <w:rsid w:val="00C55714"/>
    <w:rsid w:val="00C562ED"/>
    <w:rsid w:val="00C57286"/>
    <w:rsid w:val="00C57380"/>
    <w:rsid w:val="00C57C06"/>
    <w:rsid w:val="00C60002"/>
    <w:rsid w:val="00C60950"/>
    <w:rsid w:val="00C60B21"/>
    <w:rsid w:val="00C61667"/>
    <w:rsid w:val="00C61812"/>
    <w:rsid w:val="00C62461"/>
    <w:rsid w:val="00C6441C"/>
    <w:rsid w:val="00C64D9E"/>
    <w:rsid w:val="00C65CFB"/>
    <w:rsid w:val="00C6644A"/>
    <w:rsid w:val="00C6704D"/>
    <w:rsid w:val="00C67CCE"/>
    <w:rsid w:val="00C67F40"/>
    <w:rsid w:val="00C70188"/>
    <w:rsid w:val="00C7051B"/>
    <w:rsid w:val="00C712C8"/>
    <w:rsid w:val="00C71C45"/>
    <w:rsid w:val="00C71E72"/>
    <w:rsid w:val="00C71FA7"/>
    <w:rsid w:val="00C725B2"/>
    <w:rsid w:val="00C73114"/>
    <w:rsid w:val="00C7360A"/>
    <w:rsid w:val="00C7387B"/>
    <w:rsid w:val="00C747F1"/>
    <w:rsid w:val="00C74998"/>
    <w:rsid w:val="00C74C9E"/>
    <w:rsid w:val="00C751E0"/>
    <w:rsid w:val="00C7539E"/>
    <w:rsid w:val="00C7570B"/>
    <w:rsid w:val="00C75826"/>
    <w:rsid w:val="00C7786F"/>
    <w:rsid w:val="00C77D71"/>
    <w:rsid w:val="00C8043B"/>
    <w:rsid w:val="00C81BA8"/>
    <w:rsid w:val="00C81CE6"/>
    <w:rsid w:val="00C82703"/>
    <w:rsid w:val="00C82FED"/>
    <w:rsid w:val="00C83D3E"/>
    <w:rsid w:val="00C844F6"/>
    <w:rsid w:val="00C84582"/>
    <w:rsid w:val="00C85B82"/>
    <w:rsid w:val="00C85DB1"/>
    <w:rsid w:val="00C869EB"/>
    <w:rsid w:val="00C86C77"/>
    <w:rsid w:val="00C90CCF"/>
    <w:rsid w:val="00C91A3F"/>
    <w:rsid w:val="00C921DD"/>
    <w:rsid w:val="00C922A5"/>
    <w:rsid w:val="00C92978"/>
    <w:rsid w:val="00C92ABA"/>
    <w:rsid w:val="00C955AC"/>
    <w:rsid w:val="00C97DBD"/>
    <w:rsid w:val="00CA0567"/>
    <w:rsid w:val="00CA0AC8"/>
    <w:rsid w:val="00CA1220"/>
    <w:rsid w:val="00CA141A"/>
    <w:rsid w:val="00CA1669"/>
    <w:rsid w:val="00CA17B3"/>
    <w:rsid w:val="00CA1CE4"/>
    <w:rsid w:val="00CA1F04"/>
    <w:rsid w:val="00CA2662"/>
    <w:rsid w:val="00CA2B81"/>
    <w:rsid w:val="00CA5881"/>
    <w:rsid w:val="00CA5E3C"/>
    <w:rsid w:val="00CA6A11"/>
    <w:rsid w:val="00CA77F9"/>
    <w:rsid w:val="00CA7B96"/>
    <w:rsid w:val="00CB0273"/>
    <w:rsid w:val="00CB0C6C"/>
    <w:rsid w:val="00CB1840"/>
    <w:rsid w:val="00CB20A1"/>
    <w:rsid w:val="00CB2441"/>
    <w:rsid w:val="00CB2BE0"/>
    <w:rsid w:val="00CB46F5"/>
    <w:rsid w:val="00CB6D2E"/>
    <w:rsid w:val="00CB6E40"/>
    <w:rsid w:val="00CB7E95"/>
    <w:rsid w:val="00CC0160"/>
    <w:rsid w:val="00CC024B"/>
    <w:rsid w:val="00CC1B61"/>
    <w:rsid w:val="00CC1EDD"/>
    <w:rsid w:val="00CC24EC"/>
    <w:rsid w:val="00CC35F2"/>
    <w:rsid w:val="00CC3B54"/>
    <w:rsid w:val="00CC4E26"/>
    <w:rsid w:val="00CC6209"/>
    <w:rsid w:val="00CC6468"/>
    <w:rsid w:val="00CC7159"/>
    <w:rsid w:val="00CC7685"/>
    <w:rsid w:val="00CC7A95"/>
    <w:rsid w:val="00CC7BAA"/>
    <w:rsid w:val="00CD1197"/>
    <w:rsid w:val="00CD1AA7"/>
    <w:rsid w:val="00CD30D7"/>
    <w:rsid w:val="00CD35C7"/>
    <w:rsid w:val="00CD35D4"/>
    <w:rsid w:val="00CD3B44"/>
    <w:rsid w:val="00CD40C6"/>
    <w:rsid w:val="00CD4760"/>
    <w:rsid w:val="00CD528A"/>
    <w:rsid w:val="00CD53AD"/>
    <w:rsid w:val="00CD58D1"/>
    <w:rsid w:val="00CD63CA"/>
    <w:rsid w:val="00CD6E87"/>
    <w:rsid w:val="00CD7120"/>
    <w:rsid w:val="00CD7BEE"/>
    <w:rsid w:val="00CE059B"/>
    <w:rsid w:val="00CE13F5"/>
    <w:rsid w:val="00CE1C3E"/>
    <w:rsid w:val="00CE3ACA"/>
    <w:rsid w:val="00CE3CA6"/>
    <w:rsid w:val="00CE3E40"/>
    <w:rsid w:val="00CE4876"/>
    <w:rsid w:val="00CE4C1B"/>
    <w:rsid w:val="00CE4E45"/>
    <w:rsid w:val="00CE5771"/>
    <w:rsid w:val="00CE5B22"/>
    <w:rsid w:val="00CE5F2A"/>
    <w:rsid w:val="00CE5FB9"/>
    <w:rsid w:val="00CE6620"/>
    <w:rsid w:val="00CE69D7"/>
    <w:rsid w:val="00CE6C19"/>
    <w:rsid w:val="00CE784B"/>
    <w:rsid w:val="00CF0335"/>
    <w:rsid w:val="00CF0504"/>
    <w:rsid w:val="00CF0993"/>
    <w:rsid w:val="00CF0EE6"/>
    <w:rsid w:val="00CF1E6D"/>
    <w:rsid w:val="00CF283C"/>
    <w:rsid w:val="00CF353E"/>
    <w:rsid w:val="00CF4234"/>
    <w:rsid w:val="00CF475F"/>
    <w:rsid w:val="00CF48BA"/>
    <w:rsid w:val="00CF5528"/>
    <w:rsid w:val="00CF59D2"/>
    <w:rsid w:val="00CF75E4"/>
    <w:rsid w:val="00CF761B"/>
    <w:rsid w:val="00CF786A"/>
    <w:rsid w:val="00CF7C4C"/>
    <w:rsid w:val="00CF7CD2"/>
    <w:rsid w:val="00D002AF"/>
    <w:rsid w:val="00D01468"/>
    <w:rsid w:val="00D01B5B"/>
    <w:rsid w:val="00D0256E"/>
    <w:rsid w:val="00D04443"/>
    <w:rsid w:val="00D04C45"/>
    <w:rsid w:val="00D04D23"/>
    <w:rsid w:val="00D04DA1"/>
    <w:rsid w:val="00D05DA8"/>
    <w:rsid w:val="00D05DB7"/>
    <w:rsid w:val="00D06033"/>
    <w:rsid w:val="00D06195"/>
    <w:rsid w:val="00D06C98"/>
    <w:rsid w:val="00D07090"/>
    <w:rsid w:val="00D10162"/>
    <w:rsid w:val="00D116EF"/>
    <w:rsid w:val="00D12784"/>
    <w:rsid w:val="00D12E1E"/>
    <w:rsid w:val="00D1439E"/>
    <w:rsid w:val="00D14C90"/>
    <w:rsid w:val="00D1600C"/>
    <w:rsid w:val="00D17217"/>
    <w:rsid w:val="00D177CB"/>
    <w:rsid w:val="00D20053"/>
    <w:rsid w:val="00D20330"/>
    <w:rsid w:val="00D206C5"/>
    <w:rsid w:val="00D20ECB"/>
    <w:rsid w:val="00D218B7"/>
    <w:rsid w:val="00D218F9"/>
    <w:rsid w:val="00D21B36"/>
    <w:rsid w:val="00D224D0"/>
    <w:rsid w:val="00D2319C"/>
    <w:rsid w:val="00D25E12"/>
    <w:rsid w:val="00D26223"/>
    <w:rsid w:val="00D272FB"/>
    <w:rsid w:val="00D3298D"/>
    <w:rsid w:val="00D33AE1"/>
    <w:rsid w:val="00D346B3"/>
    <w:rsid w:val="00D34A5E"/>
    <w:rsid w:val="00D35272"/>
    <w:rsid w:val="00D355E2"/>
    <w:rsid w:val="00D35CB1"/>
    <w:rsid w:val="00D3625D"/>
    <w:rsid w:val="00D40660"/>
    <w:rsid w:val="00D40765"/>
    <w:rsid w:val="00D40B3E"/>
    <w:rsid w:val="00D4151F"/>
    <w:rsid w:val="00D4160D"/>
    <w:rsid w:val="00D41FA7"/>
    <w:rsid w:val="00D42EC8"/>
    <w:rsid w:val="00D43008"/>
    <w:rsid w:val="00D4342B"/>
    <w:rsid w:val="00D435E3"/>
    <w:rsid w:val="00D43A0D"/>
    <w:rsid w:val="00D44670"/>
    <w:rsid w:val="00D4552D"/>
    <w:rsid w:val="00D45F1C"/>
    <w:rsid w:val="00D46EA8"/>
    <w:rsid w:val="00D50473"/>
    <w:rsid w:val="00D50964"/>
    <w:rsid w:val="00D510DE"/>
    <w:rsid w:val="00D51C00"/>
    <w:rsid w:val="00D522D7"/>
    <w:rsid w:val="00D523DB"/>
    <w:rsid w:val="00D535E0"/>
    <w:rsid w:val="00D53EA6"/>
    <w:rsid w:val="00D53F06"/>
    <w:rsid w:val="00D548AA"/>
    <w:rsid w:val="00D5588C"/>
    <w:rsid w:val="00D55FDE"/>
    <w:rsid w:val="00D567B1"/>
    <w:rsid w:val="00D56AA0"/>
    <w:rsid w:val="00D5722D"/>
    <w:rsid w:val="00D576A4"/>
    <w:rsid w:val="00D57B48"/>
    <w:rsid w:val="00D57DDF"/>
    <w:rsid w:val="00D60231"/>
    <w:rsid w:val="00D60370"/>
    <w:rsid w:val="00D61280"/>
    <w:rsid w:val="00D621C6"/>
    <w:rsid w:val="00D622C7"/>
    <w:rsid w:val="00D62497"/>
    <w:rsid w:val="00D625DC"/>
    <w:rsid w:val="00D62606"/>
    <w:rsid w:val="00D62719"/>
    <w:rsid w:val="00D62835"/>
    <w:rsid w:val="00D6298C"/>
    <w:rsid w:val="00D62C33"/>
    <w:rsid w:val="00D63010"/>
    <w:rsid w:val="00D634C1"/>
    <w:rsid w:val="00D639AE"/>
    <w:rsid w:val="00D64D78"/>
    <w:rsid w:val="00D67EF9"/>
    <w:rsid w:val="00D70157"/>
    <w:rsid w:val="00D705F9"/>
    <w:rsid w:val="00D71C79"/>
    <w:rsid w:val="00D725D0"/>
    <w:rsid w:val="00D73B56"/>
    <w:rsid w:val="00D73FF1"/>
    <w:rsid w:val="00D7414E"/>
    <w:rsid w:val="00D7563E"/>
    <w:rsid w:val="00D75744"/>
    <w:rsid w:val="00D76A35"/>
    <w:rsid w:val="00D770F5"/>
    <w:rsid w:val="00D8066B"/>
    <w:rsid w:val="00D80B79"/>
    <w:rsid w:val="00D824D2"/>
    <w:rsid w:val="00D82BCE"/>
    <w:rsid w:val="00D8355C"/>
    <w:rsid w:val="00D83F85"/>
    <w:rsid w:val="00D85063"/>
    <w:rsid w:val="00D85C23"/>
    <w:rsid w:val="00D8626A"/>
    <w:rsid w:val="00D862F4"/>
    <w:rsid w:val="00D86638"/>
    <w:rsid w:val="00D9080A"/>
    <w:rsid w:val="00D90C19"/>
    <w:rsid w:val="00D912A7"/>
    <w:rsid w:val="00D9173B"/>
    <w:rsid w:val="00D919D1"/>
    <w:rsid w:val="00D91E4D"/>
    <w:rsid w:val="00D92242"/>
    <w:rsid w:val="00D92978"/>
    <w:rsid w:val="00D9473D"/>
    <w:rsid w:val="00D9494D"/>
    <w:rsid w:val="00D94A71"/>
    <w:rsid w:val="00D95692"/>
    <w:rsid w:val="00D95859"/>
    <w:rsid w:val="00D95950"/>
    <w:rsid w:val="00D96DE4"/>
    <w:rsid w:val="00D9754F"/>
    <w:rsid w:val="00D97EA9"/>
    <w:rsid w:val="00DA0007"/>
    <w:rsid w:val="00DA04C6"/>
    <w:rsid w:val="00DA0FA8"/>
    <w:rsid w:val="00DA1347"/>
    <w:rsid w:val="00DA17CF"/>
    <w:rsid w:val="00DA1A4D"/>
    <w:rsid w:val="00DA4CC8"/>
    <w:rsid w:val="00DA4D73"/>
    <w:rsid w:val="00DA4E93"/>
    <w:rsid w:val="00DA4FB8"/>
    <w:rsid w:val="00DA5694"/>
    <w:rsid w:val="00DA5CE2"/>
    <w:rsid w:val="00DA6096"/>
    <w:rsid w:val="00DA653B"/>
    <w:rsid w:val="00DA729F"/>
    <w:rsid w:val="00DB0A52"/>
    <w:rsid w:val="00DB0E4C"/>
    <w:rsid w:val="00DB1BBF"/>
    <w:rsid w:val="00DB210D"/>
    <w:rsid w:val="00DB3556"/>
    <w:rsid w:val="00DB3C5E"/>
    <w:rsid w:val="00DB40A3"/>
    <w:rsid w:val="00DB4181"/>
    <w:rsid w:val="00DB4936"/>
    <w:rsid w:val="00DB4A63"/>
    <w:rsid w:val="00DB4F72"/>
    <w:rsid w:val="00DB5C93"/>
    <w:rsid w:val="00DB68A1"/>
    <w:rsid w:val="00DB6944"/>
    <w:rsid w:val="00DB6A30"/>
    <w:rsid w:val="00DB7219"/>
    <w:rsid w:val="00DB740E"/>
    <w:rsid w:val="00DB744E"/>
    <w:rsid w:val="00DB78DB"/>
    <w:rsid w:val="00DC0748"/>
    <w:rsid w:val="00DC0C82"/>
    <w:rsid w:val="00DC2476"/>
    <w:rsid w:val="00DC27B7"/>
    <w:rsid w:val="00DC43D6"/>
    <w:rsid w:val="00DC45B8"/>
    <w:rsid w:val="00DC4B38"/>
    <w:rsid w:val="00DC52CD"/>
    <w:rsid w:val="00DC54C6"/>
    <w:rsid w:val="00DC5A66"/>
    <w:rsid w:val="00DC5C2D"/>
    <w:rsid w:val="00DC6BEF"/>
    <w:rsid w:val="00DC715B"/>
    <w:rsid w:val="00DC7670"/>
    <w:rsid w:val="00DD02A6"/>
    <w:rsid w:val="00DD046A"/>
    <w:rsid w:val="00DD04A6"/>
    <w:rsid w:val="00DD1333"/>
    <w:rsid w:val="00DD1BB6"/>
    <w:rsid w:val="00DD1F23"/>
    <w:rsid w:val="00DD2065"/>
    <w:rsid w:val="00DD26E5"/>
    <w:rsid w:val="00DD337B"/>
    <w:rsid w:val="00DD5088"/>
    <w:rsid w:val="00DD5AAC"/>
    <w:rsid w:val="00DD6744"/>
    <w:rsid w:val="00DE06BB"/>
    <w:rsid w:val="00DE0B03"/>
    <w:rsid w:val="00DE131E"/>
    <w:rsid w:val="00DE156D"/>
    <w:rsid w:val="00DE23B0"/>
    <w:rsid w:val="00DE2D57"/>
    <w:rsid w:val="00DE3283"/>
    <w:rsid w:val="00DE3A76"/>
    <w:rsid w:val="00DE48C2"/>
    <w:rsid w:val="00DE6318"/>
    <w:rsid w:val="00DE6B12"/>
    <w:rsid w:val="00DE6BD0"/>
    <w:rsid w:val="00DE6C2C"/>
    <w:rsid w:val="00DE6E53"/>
    <w:rsid w:val="00DE79C3"/>
    <w:rsid w:val="00DE7AB5"/>
    <w:rsid w:val="00DF140A"/>
    <w:rsid w:val="00DF29C0"/>
    <w:rsid w:val="00DF2C94"/>
    <w:rsid w:val="00DF3B86"/>
    <w:rsid w:val="00DF4740"/>
    <w:rsid w:val="00DF5B7D"/>
    <w:rsid w:val="00DF609C"/>
    <w:rsid w:val="00DF6209"/>
    <w:rsid w:val="00DF6EED"/>
    <w:rsid w:val="00DF703E"/>
    <w:rsid w:val="00DF712A"/>
    <w:rsid w:val="00DF7D5E"/>
    <w:rsid w:val="00DF7E0F"/>
    <w:rsid w:val="00E00054"/>
    <w:rsid w:val="00E00941"/>
    <w:rsid w:val="00E0107D"/>
    <w:rsid w:val="00E018D9"/>
    <w:rsid w:val="00E03415"/>
    <w:rsid w:val="00E03B5F"/>
    <w:rsid w:val="00E03C2B"/>
    <w:rsid w:val="00E04570"/>
    <w:rsid w:val="00E047B8"/>
    <w:rsid w:val="00E05445"/>
    <w:rsid w:val="00E0563B"/>
    <w:rsid w:val="00E0575D"/>
    <w:rsid w:val="00E059CA"/>
    <w:rsid w:val="00E05B73"/>
    <w:rsid w:val="00E05FF3"/>
    <w:rsid w:val="00E06A09"/>
    <w:rsid w:val="00E10124"/>
    <w:rsid w:val="00E10F2E"/>
    <w:rsid w:val="00E119A2"/>
    <w:rsid w:val="00E1250D"/>
    <w:rsid w:val="00E14C6F"/>
    <w:rsid w:val="00E14DFA"/>
    <w:rsid w:val="00E168D9"/>
    <w:rsid w:val="00E17B64"/>
    <w:rsid w:val="00E20329"/>
    <w:rsid w:val="00E21506"/>
    <w:rsid w:val="00E21820"/>
    <w:rsid w:val="00E22673"/>
    <w:rsid w:val="00E2283C"/>
    <w:rsid w:val="00E229D9"/>
    <w:rsid w:val="00E2376B"/>
    <w:rsid w:val="00E2622F"/>
    <w:rsid w:val="00E266F6"/>
    <w:rsid w:val="00E26A30"/>
    <w:rsid w:val="00E27510"/>
    <w:rsid w:val="00E30A3A"/>
    <w:rsid w:val="00E31488"/>
    <w:rsid w:val="00E31672"/>
    <w:rsid w:val="00E31CCD"/>
    <w:rsid w:val="00E31D82"/>
    <w:rsid w:val="00E32532"/>
    <w:rsid w:val="00E33983"/>
    <w:rsid w:val="00E34A3E"/>
    <w:rsid w:val="00E3547B"/>
    <w:rsid w:val="00E368FD"/>
    <w:rsid w:val="00E36A04"/>
    <w:rsid w:val="00E40712"/>
    <w:rsid w:val="00E40EDA"/>
    <w:rsid w:val="00E41432"/>
    <w:rsid w:val="00E420F9"/>
    <w:rsid w:val="00E42335"/>
    <w:rsid w:val="00E423B9"/>
    <w:rsid w:val="00E42482"/>
    <w:rsid w:val="00E437BC"/>
    <w:rsid w:val="00E4484F"/>
    <w:rsid w:val="00E448F1"/>
    <w:rsid w:val="00E44ED2"/>
    <w:rsid w:val="00E47060"/>
    <w:rsid w:val="00E4737B"/>
    <w:rsid w:val="00E50317"/>
    <w:rsid w:val="00E5087C"/>
    <w:rsid w:val="00E525EA"/>
    <w:rsid w:val="00E53DF5"/>
    <w:rsid w:val="00E54264"/>
    <w:rsid w:val="00E54313"/>
    <w:rsid w:val="00E547FC"/>
    <w:rsid w:val="00E54B5B"/>
    <w:rsid w:val="00E56693"/>
    <w:rsid w:val="00E56BB2"/>
    <w:rsid w:val="00E6016C"/>
    <w:rsid w:val="00E608B3"/>
    <w:rsid w:val="00E60935"/>
    <w:rsid w:val="00E6103F"/>
    <w:rsid w:val="00E6286B"/>
    <w:rsid w:val="00E63018"/>
    <w:rsid w:val="00E63BAF"/>
    <w:rsid w:val="00E642CF"/>
    <w:rsid w:val="00E65165"/>
    <w:rsid w:val="00E65587"/>
    <w:rsid w:val="00E658C3"/>
    <w:rsid w:val="00E66B6F"/>
    <w:rsid w:val="00E70A7E"/>
    <w:rsid w:val="00E71242"/>
    <w:rsid w:val="00E71C2C"/>
    <w:rsid w:val="00E723AA"/>
    <w:rsid w:val="00E72821"/>
    <w:rsid w:val="00E72984"/>
    <w:rsid w:val="00E737FC"/>
    <w:rsid w:val="00E73F40"/>
    <w:rsid w:val="00E7437E"/>
    <w:rsid w:val="00E7496F"/>
    <w:rsid w:val="00E750CE"/>
    <w:rsid w:val="00E7542B"/>
    <w:rsid w:val="00E75504"/>
    <w:rsid w:val="00E75D3D"/>
    <w:rsid w:val="00E76E2D"/>
    <w:rsid w:val="00E774FE"/>
    <w:rsid w:val="00E805EB"/>
    <w:rsid w:val="00E81093"/>
    <w:rsid w:val="00E81AD2"/>
    <w:rsid w:val="00E8245D"/>
    <w:rsid w:val="00E8334D"/>
    <w:rsid w:val="00E83CAF"/>
    <w:rsid w:val="00E841EE"/>
    <w:rsid w:val="00E8453E"/>
    <w:rsid w:val="00E8454C"/>
    <w:rsid w:val="00E84A97"/>
    <w:rsid w:val="00E85E2E"/>
    <w:rsid w:val="00E863C6"/>
    <w:rsid w:val="00E900F9"/>
    <w:rsid w:val="00E904D6"/>
    <w:rsid w:val="00E90C25"/>
    <w:rsid w:val="00E90C88"/>
    <w:rsid w:val="00E90D10"/>
    <w:rsid w:val="00E916F1"/>
    <w:rsid w:val="00E918A9"/>
    <w:rsid w:val="00E91DC6"/>
    <w:rsid w:val="00E923A4"/>
    <w:rsid w:val="00E92410"/>
    <w:rsid w:val="00E92884"/>
    <w:rsid w:val="00E9462A"/>
    <w:rsid w:val="00E955DF"/>
    <w:rsid w:val="00E955EC"/>
    <w:rsid w:val="00E95672"/>
    <w:rsid w:val="00E95992"/>
    <w:rsid w:val="00E96E59"/>
    <w:rsid w:val="00EA041B"/>
    <w:rsid w:val="00EA0442"/>
    <w:rsid w:val="00EA0A38"/>
    <w:rsid w:val="00EA1C04"/>
    <w:rsid w:val="00EA1E9D"/>
    <w:rsid w:val="00EA23B7"/>
    <w:rsid w:val="00EA25E3"/>
    <w:rsid w:val="00EA4091"/>
    <w:rsid w:val="00EA51E0"/>
    <w:rsid w:val="00EA5A39"/>
    <w:rsid w:val="00EA680B"/>
    <w:rsid w:val="00EA68F9"/>
    <w:rsid w:val="00EA6B0A"/>
    <w:rsid w:val="00EA6C05"/>
    <w:rsid w:val="00EA75B4"/>
    <w:rsid w:val="00EB0132"/>
    <w:rsid w:val="00EB134D"/>
    <w:rsid w:val="00EB1F32"/>
    <w:rsid w:val="00EB2549"/>
    <w:rsid w:val="00EB2561"/>
    <w:rsid w:val="00EB2E56"/>
    <w:rsid w:val="00EB40B6"/>
    <w:rsid w:val="00EB421D"/>
    <w:rsid w:val="00EB685B"/>
    <w:rsid w:val="00EB68FE"/>
    <w:rsid w:val="00EB737D"/>
    <w:rsid w:val="00EC01D1"/>
    <w:rsid w:val="00EC174B"/>
    <w:rsid w:val="00EC1C39"/>
    <w:rsid w:val="00EC24CB"/>
    <w:rsid w:val="00EC2A3B"/>
    <w:rsid w:val="00EC42E2"/>
    <w:rsid w:val="00EC47A6"/>
    <w:rsid w:val="00EC4E2F"/>
    <w:rsid w:val="00EC5158"/>
    <w:rsid w:val="00EC60FF"/>
    <w:rsid w:val="00EC61F2"/>
    <w:rsid w:val="00EC6544"/>
    <w:rsid w:val="00EC68FD"/>
    <w:rsid w:val="00EC6F79"/>
    <w:rsid w:val="00EC74A8"/>
    <w:rsid w:val="00ED072C"/>
    <w:rsid w:val="00ED177D"/>
    <w:rsid w:val="00ED19B5"/>
    <w:rsid w:val="00ED1E3B"/>
    <w:rsid w:val="00ED1F77"/>
    <w:rsid w:val="00ED2466"/>
    <w:rsid w:val="00ED2531"/>
    <w:rsid w:val="00ED3701"/>
    <w:rsid w:val="00ED3AE4"/>
    <w:rsid w:val="00ED4086"/>
    <w:rsid w:val="00ED4446"/>
    <w:rsid w:val="00ED47E0"/>
    <w:rsid w:val="00ED4BE5"/>
    <w:rsid w:val="00ED4D90"/>
    <w:rsid w:val="00ED4DFA"/>
    <w:rsid w:val="00ED5BA2"/>
    <w:rsid w:val="00ED6DAA"/>
    <w:rsid w:val="00EE28DA"/>
    <w:rsid w:val="00EE3BE8"/>
    <w:rsid w:val="00EE3E73"/>
    <w:rsid w:val="00EE4259"/>
    <w:rsid w:val="00EE6176"/>
    <w:rsid w:val="00EE6413"/>
    <w:rsid w:val="00EF0AE1"/>
    <w:rsid w:val="00EF10CF"/>
    <w:rsid w:val="00EF12C9"/>
    <w:rsid w:val="00EF1334"/>
    <w:rsid w:val="00EF1D5D"/>
    <w:rsid w:val="00EF2259"/>
    <w:rsid w:val="00EF2F07"/>
    <w:rsid w:val="00EF3633"/>
    <w:rsid w:val="00EF4329"/>
    <w:rsid w:val="00EF457B"/>
    <w:rsid w:val="00EF4601"/>
    <w:rsid w:val="00EF4672"/>
    <w:rsid w:val="00EF53D0"/>
    <w:rsid w:val="00EF587F"/>
    <w:rsid w:val="00EF6061"/>
    <w:rsid w:val="00EF65F2"/>
    <w:rsid w:val="00EF6815"/>
    <w:rsid w:val="00EF6ADF"/>
    <w:rsid w:val="00EF6EA1"/>
    <w:rsid w:val="00EF7F92"/>
    <w:rsid w:val="00F011B5"/>
    <w:rsid w:val="00F02B58"/>
    <w:rsid w:val="00F0430D"/>
    <w:rsid w:val="00F047F8"/>
    <w:rsid w:val="00F05119"/>
    <w:rsid w:val="00F06524"/>
    <w:rsid w:val="00F0666B"/>
    <w:rsid w:val="00F06838"/>
    <w:rsid w:val="00F06860"/>
    <w:rsid w:val="00F0730A"/>
    <w:rsid w:val="00F07328"/>
    <w:rsid w:val="00F07330"/>
    <w:rsid w:val="00F07D9E"/>
    <w:rsid w:val="00F07DE4"/>
    <w:rsid w:val="00F106B1"/>
    <w:rsid w:val="00F12827"/>
    <w:rsid w:val="00F14C50"/>
    <w:rsid w:val="00F150E8"/>
    <w:rsid w:val="00F15913"/>
    <w:rsid w:val="00F15997"/>
    <w:rsid w:val="00F16701"/>
    <w:rsid w:val="00F16F2F"/>
    <w:rsid w:val="00F17036"/>
    <w:rsid w:val="00F174A3"/>
    <w:rsid w:val="00F206DC"/>
    <w:rsid w:val="00F20E20"/>
    <w:rsid w:val="00F215C7"/>
    <w:rsid w:val="00F23017"/>
    <w:rsid w:val="00F24E05"/>
    <w:rsid w:val="00F24E2D"/>
    <w:rsid w:val="00F2763F"/>
    <w:rsid w:val="00F27FA6"/>
    <w:rsid w:val="00F307EC"/>
    <w:rsid w:val="00F31B47"/>
    <w:rsid w:val="00F31E62"/>
    <w:rsid w:val="00F32AF9"/>
    <w:rsid w:val="00F33E5C"/>
    <w:rsid w:val="00F34800"/>
    <w:rsid w:val="00F34E55"/>
    <w:rsid w:val="00F356C0"/>
    <w:rsid w:val="00F35979"/>
    <w:rsid w:val="00F35CCB"/>
    <w:rsid w:val="00F36CC9"/>
    <w:rsid w:val="00F37A36"/>
    <w:rsid w:val="00F41BD4"/>
    <w:rsid w:val="00F41D1B"/>
    <w:rsid w:val="00F426CB"/>
    <w:rsid w:val="00F42873"/>
    <w:rsid w:val="00F438FB"/>
    <w:rsid w:val="00F43F75"/>
    <w:rsid w:val="00F44559"/>
    <w:rsid w:val="00F44F97"/>
    <w:rsid w:val="00F45F7A"/>
    <w:rsid w:val="00F465AA"/>
    <w:rsid w:val="00F476E2"/>
    <w:rsid w:val="00F476F4"/>
    <w:rsid w:val="00F47863"/>
    <w:rsid w:val="00F50184"/>
    <w:rsid w:val="00F50B61"/>
    <w:rsid w:val="00F520E0"/>
    <w:rsid w:val="00F528CF"/>
    <w:rsid w:val="00F532F4"/>
    <w:rsid w:val="00F533D4"/>
    <w:rsid w:val="00F536BA"/>
    <w:rsid w:val="00F537C1"/>
    <w:rsid w:val="00F546CD"/>
    <w:rsid w:val="00F54E4C"/>
    <w:rsid w:val="00F5643E"/>
    <w:rsid w:val="00F56814"/>
    <w:rsid w:val="00F56AEB"/>
    <w:rsid w:val="00F57A5D"/>
    <w:rsid w:val="00F57AC9"/>
    <w:rsid w:val="00F57B37"/>
    <w:rsid w:val="00F57E28"/>
    <w:rsid w:val="00F60145"/>
    <w:rsid w:val="00F6015D"/>
    <w:rsid w:val="00F602FA"/>
    <w:rsid w:val="00F61078"/>
    <w:rsid w:val="00F61A58"/>
    <w:rsid w:val="00F6267D"/>
    <w:rsid w:val="00F62889"/>
    <w:rsid w:val="00F6295C"/>
    <w:rsid w:val="00F62D48"/>
    <w:rsid w:val="00F6406E"/>
    <w:rsid w:val="00F64B4B"/>
    <w:rsid w:val="00F64C08"/>
    <w:rsid w:val="00F653F2"/>
    <w:rsid w:val="00F66733"/>
    <w:rsid w:val="00F6697A"/>
    <w:rsid w:val="00F6719D"/>
    <w:rsid w:val="00F671F2"/>
    <w:rsid w:val="00F67671"/>
    <w:rsid w:val="00F67C62"/>
    <w:rsid w:val="00F70D9B"/>
    <w:rsid w:val="00F70EA5"/>
    <w:rsid w:val="00F714AB"/>
    <w:rsid w:val="00F72479"/>
    <w:rsid w:val="00F724B2"/>
    <w:rsid w:val="00F730EC"/>
    <w:rsid w:val="00F73A11"/>
    <w:rsid w:val="00F741A9"/>
    <w:rsid w:val="00F74674"/>
    <w:rsid w:val="00F748F0"/>
    <w:rsid w:val="00F75504"/>
    <w:rsid w:val="00F756DC"/>
    <w:rsid w:val="00F7640E"/>
    <w:rsid w:val="00F76AEA"/>
    <w:rsid w:val="00F76F1D"/>
    <w:rsid w:val="00F77264"/>
    <w:rsid w:val="00F77A7D"/>
    <w:rsid w:val="00F80639"/>
    <w:rsid w:val="00F80A00"/>
    <w:rsid w:val="00F81B39"/>
    <w:rsid w:val="00F81F90"/>
    <w:rsid w:val="00F82A5A"/>
    <w:rsid w:val="00F83582"/>
    <w:rsid w:val="00F83DB7"/>
    <w:rsid w:val="00F8441D"/>
    <w:rsid w:val="00F84444"/>
    <w:rsid w:val="00F845A0"/>
    <w:rsid w:val="00F863A4"/>
    <w:rsid w:val="00F87B66"/>
    <w:rsid w:val="00F87C28"/>
    <w:rsid w:val="00F90DDB"/>
    <w:rsid w:val="00F916F1"/>
    <w:rsid w:val="00F91E43"/>
    <w:rsid w:val="00F91EA5"/>
    <w:rsid w:val="00F926F0"/>
    <w:rsid w:val="00F932DD"/>
    <w:rsid w:val="00F93500"/>
    <w:rsid w:val="00F939CD"/>
    <w:rsid w:val="00F9455D"/>
    <w:rsid w:val="00F95E37"/>
    <w:rsid w:val="00F965EC"/>
    <w:rsid w:val="00F96947"/>
    <w:rsid w:val="00F96E29"/>
    <w:rsid w:val="00F97CB5"/>
    <w:rsid w:val="00FA1129"/>
    <w:rsid w:val="00FA1922"/>
    <w:rsid w:val="00FA1DAD"/>
    <w:rsid w:val="00FA3106"/>
    <w:rsid w:val="00FA4FE3"/>
    <w:rsid w:val="00FA5AF0"/>
    <w:rsid w:val="00FA6357"/>
    <w:rsid w:val="00FA6E46"/>
    <w:rsid w:val="00FB0427"/>
    <w:rsid w:val="00FB059B"/>
    <w:rsid w:val="00FB0B01"/>
    <w:rsid w:val="00FB14B0"/>
    <w:rsid w:val="00FB15AC"/>
    <w:rsid w:val="00FB1C02"/>
    <w:rsid w:val="00FB22C2"/>
    <w:rsid w:val="00FB4214"/>
    <w:rsid w:val="00FB4278"/>
    <w:rsid w:val="00FB5083"/>
    <w:rsid w:val="00FB5494"/>
    <w:rsid w:val="00FB5925"/>
    <w:rsid w:val="00FB6003"/>
    <w:rsid w:val="00FB68B5"/>
    <w:rsid w:val="00FC0B0B"/>
    <w:rsid w:val="00FC244D"/>
    <w:rsid w:val="00FC3078"/>
    <w:rsid w:val="00FC40BC"/>
    <w:rsid w:val="00FC4E49"/>
    <w:rsid w:val="00FC547D"/>
    <w:rsid w:val="00FC5E0A"/>
    <w:rsid w:val="00FC6860"/>
    <w:rsid w:val="00FC7A0F"/>
    <w:rsid w:val="00FC7F7C"/>
    <w:rsid w:val="00FD0F70"/>
    <w:rsid w:val="00FD10D3"/>
    <w:rsid w:val="00FD11A5"/>
    <w:rsid w:val="00FD1245"/>
    <w:rsid w:val="00FD2F08"/>
    <w:rsid w:val="00FD461D"/>
    <w:rsid w:val="00FD4A93"/>
    <w:rsid w:val="00FD4EDB"/>
    <w:rsid w:val="00FD5F86"/>
    <w:rsid w:val="00FD7203"/>
    <w:rsid w:val="00FD772E"/>
    <w:rsid w:val="00FD7929"/>
    <w:rsid w:val="00FE0160"/>
    <w:rsid w:val="00FE0AA3"/>
    <w:rsid w:val="00FE0FE6"/>
    <w:rsid w:val="00FE16D4"/>
    <w:rsid w:val="00FE1916"/>
    <w:rsid w:val="00FE1ED1"/>
    <w:rsid w:val="00FE42A3"/>
    <w:rsid w:val="00FE5040"/>
    <w:rsid w:val="00FE5F26"/>
    <w:rsid w:val="00FE64A1"/>
    <w:rsid w:val="00FE6D7B"/>
    <w:rsid w:val="00FE7E91"/>
    <w:rsid w:val="00FF1961"/>
    <w:rsid w:val="00FF1B79"/>
    <w:rsid w:val="00FF2729"/>
    <w:rsid w:val="00FF396C"/>
    <w:rsid w:val="00FF4500"/>
    <w:rsid w:val="00FF5354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D2C7BE"/>
  <w15:docId w15:val="{ADE11145-D69D-4013-976B-BE0E50075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565B"/>
    <w:pPr>
      <w:overflowPunct w:val="0"/>
      <w:autoSpaceDE w:val="0"/>
      <w:autoSpaceDN w:val="0"/>
      <w:adjustRightInd w:val="0"/>
      <w:ind w:firstLine="851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9"/>
    <w:qFormat/>
    <w:rsid w:val="00222E30"/>
    <w:pPr>
      <w:overflowPunct/>
      <w:autoSpaceDE/>
      <w:autoSpaceDN/>
      <w:adjustRightInd/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DF70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2E3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5A6F"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356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565B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74349"/>
    <w:pPr>
      <w:ind w:left="720"/>
      <w:contextualSpacing/>
    </w:pPr>
  </w:style>
  <w:style w:type="table" w:styleId="a6">
    <w:name w:val="Table Grid"/>
    <w:basedOn w:val="a1"/>
    <w:uiPriority w:val="99"/>
    <w:rsid w:val="00C2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222E30"/>
    <w:rPr>
      <w:rFonts w:cs="Times New Roman"/>
    </w:rPr>
  </w:style>
  <w:style w:type="character" w:styleId="a7">
    <w:name w:val="Hyperlink"/>
    <w:basedOn w:val="a0"/>
    <w:uiPriority w:val="99"/>
    <w:rsid w:val="00DF703E"/>
    <w:rPr>
      <w:rFonts w:cs="Times New Roman"/>
      <w:color w:val="0000FF"/>
      <w:u w:val="single"/>
    </w:rPr>
  </w:style>
  <w:style w:type="character" w:customStyle="1" w:styleId="st">
    <w:name w:val="st"/>
    <w:basedOn w:val="a0"/>
    <w:uiPriority w:val="99"/>
    <w:rsid w:val="00946C5A"/>
  </w:style>
  <w:style w:type="character" w:styleId="a8">
    <w:name w:val="Emphasis"/>
    <w:aliases w:val="список"/>
    <w:basedOn w:val="a0"/>
    <w:uiPriority w:val="99"/>
    <w:qFormat/>
    <w:locked/>
    <w:rsid w:val="005E7BAE"/>
    <w:rPr>
      <w:i/>
      <w:iCs/>
    </w:rPr>
  </w:style>
  <w:style w:type="character" w:customStyle="1" w:styleId="dn">
    <w:name w:val="dn"/>
    <w:basedOn w:val="a0"/>
    <w:rsid w:val="00184D52"/>
  </w:style>
  <w:style w:type="paragraph" w:customStyle="1" w:styleId="ConsPlusTitle">
    <w:name w:val="ConsPlusTitle"/>
    <w:uiPriority w:val="99"/>
    <w:rsid w:val="00EB254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11">
    <w:name w:val="Без интервала1"/>
    <w:uiPriority w:val="99"/>
    <w:rsid w:val="00F476E2"/>
    <w:rPr>
      <w:sz w:val="22"/>
      <w:szCs w:val="22"/>
    </w:rPr>
  </w:style>
  <w:style w:type="paragraph" w:customStyle="1" w:styleId="ConsPlusNormal">
    <w:name w:val="ConsPlusNormal"/>
    <w:rsid w:val="00CE1C3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9">
    <w:name w:val="header"/>
    <w:basedOn w:val="a"/>
    <w:link w:val="aa"/>
    <w:uiPriority w:val="99"/>
    <w:rsid w:val="002360F1"/>
    <w:pPr>
      <w:tabs>
        <w:tab w:val="center" w:pos="4677"/>
        <w:tab w:val="right" w:pos="9355"/>
      </w:tabs>
      <w:overflowPunct/>
      <w:autoSpaceDE/>
      <w:autoSpaceDN/>
      <w:adjustRightInd/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2360F1"/>
    <w:rPr>
      <w:sz w:val="22"/>
      <w:szCs w:val="22"/>
    </w:rPr>
  </w:style>
  <w:style w:type="paragraph" w:styleId="ab">
    <w:name w:val="No Spacing"/>
    <w:uiPriority w:val="99"/>
    <w:qFormat/>
    <w:rsid w:val="002360F1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B16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B160B1"/>
    <w:rPr>
      <w:rFonts w:ascii="Courier New" w:eastAsia="Times New Roman" w:hAnsi="Courier New" w:cs="Courier New"/>
    </w:rPr>
  </w:style>
  <w:style w:type="character" w:styleId="ac">
    <w:name w:val="Unresolved Mention"/>
    <w:basedOn w:val="a0"/>
    <w:uiPriority w:val="99"/>
    <w:semiHidden/>
    <w:unhideWhenUsed/>
    <w:rsid w:val="00290D6E"/>
    <w:rPr>
      <w:color w:val="605E5C"/>
      <w:shd w:val="clear" w:color="auto" w:fill="E1DFDD"/>
    </w:rPr>
  </w:style>
  <w:style w:type="paragraph" w:styleId="ad">
    <w:name w:val="footer"/>
    <w:basedOn w:val="a"/>
    <w:link w:val="ae"/>
    <w:uiPriority w:val="99"/>
    <w:unhideWhenUsed/>
    <w:rsid w:val="000F08A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F08A5"/>
    <w:rPr>
      <w:rFonts w:ascii="Times New Roman" w:eastAsia="Times New Roman" w:hAnsi="Times New Roman"/>
      <w:sz w:val="24"/>
    </w:rPr>
  </w:style>
  <w:style w:type="character" w:customStyle="1" w:styleId="af">
    <w:name w:val="Основной текст_"/>
    <w:link w:val="12"/>
    <w:rsid w:val="001C2914"/>
    <w:rPr>
      <w:rFonts w:ascii="Times New Roman" w:eastAsia="Times New Roman" w:hAnsi="Times New Roman"/>
      <w:sz w:val="26"/>
      <w:szCs w:val="26"/>
    </w:rPr>
  </w:style>
  <w:style w:type="paragraph" w:customStyle="1" w:styleId="12">
    <w:name w:val="Основной текст1"/>
    <w:basedOn w:val="a"/>
    <w:link w:val="af"/>
    <w:rsid w:val="001C2914"/>
    <w:pPr>
      <w:widowControl w:val="0"/>
      <w:overflowPunct/>
      <w:autoSpaceDE/>
      <w:autoSpaceDN/>
      <w:adjustRightInd/>
      <w:spacing w:after="100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4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PdfDocument/05ea5ead-53c2-41e5-8740-5de1c361f847/d74b5c19-e569-427e-b599-71cfd046e6ae/A60-15850-2015_20151126_Reshenija_i_postanovlen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CE7C07E05ABBD993A841D59924DEB1A5594723F850A9A85CB217D3DF462E6D6A78BFA47B4F83E07FD35BCEgFvA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B69F8-5D8E-444E-8C79-ED5A4792A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25</Pages>
  <Words>9271</Words>
  <Characters>52846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USER</cp:lastModifiedBy>
  <cp:revision>31</cp:revision>
  <cp:lastPrinted>2025-12-16T03:25:00Z</cp:lastPrinted>
  <dcterms:created xsi:type="dcterms:W3CDTF">2025-09-17T10:34:00Z</dcterms:created>
  <dcterms:modified xsi:type="dcterms:W3CDTF">2025-12-16T03:25:00Z</dcterms:modified>
</cp:coreProperties>
</file>